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CB4D" w14:textId="155054B7" w:rsidR="00682F94" w:rsidRDefault="00E41BBC" w:rsidP="00981551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GoBack"/>
      <w:bookmarkEnd w:id="0"/>
      <w:r w:rsidRPr="00981551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09CD73" wp14:editId="59BADA1F">
            <wp:simplePos x="0" y="0"/>
            <wp:positionH relativeFrom="column">
              <wp:posOffset>-192104</wp:posOffset>
            </wp:positionH>
            <wp:positionV relativeFrom="page">
              <wp:posOffset>107850</wp:posOffset>
            </wp:positionV>
            <wp:extent cx="932688" cy="1189368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F logo-nifi website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1189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551" w:rsidRPr="00981551">
        <w:rPr>
          <w:rFonts w:asciiTheme="minorHAnsi" w:hAnsiTheme="minorHAnsi" w:cstheme="minorHAnsi"/>
          <w:b/>
          <w:color w:val="000000"/>
          <w:sz w:val="28"/>
          <w:szCs w:val="28"/>
        </w:rPr>
        <w:t>Initial Invite</w:t>
      </w:r>
    </w:p>
    <w:p w14:paraId="3AC1AECA" w14:textId="62685665" w:rsidR="00981551" w:rsidRPr="00981551" w:rsidRDefault="00981551" w:rsidP="00981551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Face-to-Face National Issues Forums Online</w:t>
      </w:r>
    </w:p>
    <w:p w14:paraId="704C000B" w14:textId="77777777" w:rsidR="00407963" w:rsidRPr="00AD0ABA" w:rsidRDefault="00407963" w:rsidP="0040796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7112A9" w14:textId="77777777" w:rsidR="00E41BBC" w:rsidRDefault="00E41BBC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433A4AC" w14:textId="77777777" w:rsidR="00981551" w:rsidRDefault="00981551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EAA933E" w14:textId="6C4124BC" w:rsidR="00990251" w:rsidRDefault="00990251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Warm </w:t>
      </w:r>
      <w:r w:rsidR="00AD0ABA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reetings,</w:t>
      </w:r>
    </w:p>
    <w:p w14:paraId="60DF8511" w14:textId="77777777" w:rsidR="00407963" w:rsidRPr="00990251" w:rsidRDefault="00407963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A00CB51" w14:textId="77777777" w:rsidR="00990251" w:rsidRDefault="0071576F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D0ABA">
        <w:rPr>
          <w:rFonts w:asciiTheme="minorHAnsi" w:hAnsiTheme="minorHAnsi" w:cstheme="minorHAnsi"/>
          <w:color w:val="000000"/>
          <w:sz w:val="22"/>
          <w:szCs w:val="22"/>
        </w:rPr>
        <w:t>Please join us for</w:t>
      </w:r>
      <w:r w:rsidR="00990251"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>a face-to-face</w:t>
      </w:r>
      <w:r w:rsidR="00990251"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 online National Issues Forums (NIF) deliberati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ve forum on </w:t>
      </w:r>
      <w:r w:rsidR="00990251" w:rsidRPr="00AD0ABA">
        <w:rPr>
          <w:rFonts w:asciiTheme="minorHAnsi" w:hAnsiTheme="minorHAnsi" w:cstheme="minorHAnsi"/>
          <w:color w:val="FF0000"/>
          <w:sz w:val="22"/>
          <w:szCs w:val="22"/>
        </w:rPr>
        <w:t xml:space="preserve">[name of issue] </w:t>
      </w:r>
      <w:r w:rsidR="00990251"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="00990251" w:rsidRPr="00AD0ABA">
        <w:rPr>
          <w:rFonts w:asciiTheme="minorHAnsi" w:hAnsiTheme="minorHAnsi" w:cstheme="minorHAnsi"/>
          <w:color w:val="FF0000"/>
          <w:sz w:val="22"/>
          <w:szCs w:val="22"/>
        </w:rPr>
        <w:t>[date and time</w:t>
      </w:r>
      <w:r w:rsidRPr="00AD0ABA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="00990251"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Since we are not able to gather in the same physical space together, NIF and the Kettering Foundation have developed an alternate space, </w:t>
      </w:r>
      <w:r w:rsidR="00717835" w:rsidRPr="00AD0AB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 Zoom online </w:t>
      </w:r>
      <w:r w:rsidR="00717835" w:rsidRPr="00AD0ABA">
        <w:rPr>
          <w:rFonts w:asciiTheme="minorHAnsi" w:hAnsiTheme="minorHAnsi" w:cstheme="minorHAnsi"/>
          <w:color w:val="000000"/>
          <w:sz w:val="22"/>
          <w:szCs w:val="22"/>
        </w:rPr>
        <w:t>forum</w:t>
      </w:r>
      <w:r w:rsidR="00682F94" w:rsidRPr="00AD0AB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 where we will still be able to see and hear each other </w:t>
      </w:r>
      <w:r w:rsidR="00682F94" w:rsidRPr="00AD0ABA">
        <w:rPr>
          <w:rFonts w:asciiTheme="minorHAnsi" w:hAnsiTheme="minorHAnsi" w:cstheme="minorHAnsi"/>
          <w:color w:val="000000"/>
          <w:sz w:val="22"/>
          <w:szCs w:val="22"/>
        </w:rPr>
        <w:t>from our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 homes.</w:t>
      </w:r>
    </w:p>
    <w:p w14:paraId="0B84E315" w14:textId="77777777" w:rsidR="00407963" w:rsidRDefault="00407963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4084B77" w14:textId="77777777" w:rsidR="00407963" w:rsidRDefault="00407963" w:rsidP="00407963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407963">
        <w:rPr>
          <w:rFonts w:asciiTheme="minorHAnsi" w:hAnsiTheme="minorHAnsi" w:cstheme="minorHAnsi"/>
          <w:color w:val="FF0000"/>
          <w:sz w:val="22"/>
          <w:szCs w:val="22"/>
        </w:rPr>
        <w:t xml:space="preserve">[A paragraph about why it is important to deliberate </w:t>
      </w:r>
      <w:r w:rsidRPr="00407963">
        <w:rPr>
          <w:rFonts w:asciiTheme="minorHAnsi" w:hAnsiTheme="minorHAnsi" w:cstheme="minorHAnsi"/>
          <w:i/>
          <w:color w:val="FF0000"/>
          <w:sz w:val="22"/>
          <w:szCs w:val="22"/>
        </w:rPr>
        <w:t>now</w:t>
      </w:r>
      <w:r w:rsidRPr="00407963">
        <w:rPr>
          <w:rFonts w:asciiTheme="minorHAnsi" w:hAnsiTheme="minorHAnsi" w:cstheme="minorHAnsi"/>
          <w:color w:val="FF0000"/>
          <w:sz w:val="22"/>
          <w:szCs w:val="22"/>
        </w:rPr>
        <w:t xml:space="preserve"> about this problem, perhaps pulled from the issue guide, may be useful here.]</w:t>
      </w:r>
    </w:p>
    <w:p w14:paraId="4D43B580" w14:textId="77777777" w:rsidR="00407963" w:rsidRPr="00990251" w:rsidRDefault="00407963" w:rsidP="0040796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996BBDA" w14:textId="77777777" w:rsidR="00990251" w:rsidRDefault="00990251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During the online forum we will be using the </w:t>
      </w:r>
      <w:r w:rsidR="0071576F" w:rsidRPr="00AD0ABA">
        <w:rPr>
          <w:rFonts w:asciiTheme="minorHAnsi" w:hAnsiTheme="minorHAnsi" w:cstheme="minorHAnsi"/>
          <w:color w:val="000000"/>
          <w:sz w:val="22"/>
          <w:szCs w:val="22"/>
        </w:rPr>
        <w:t>NIF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 issue guide,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7B200B" w:rsidRPr="00564C7E">
        <w:rPr>
          <w:rFonts w:asciiTheme="minorHAnsi" w:hAnsiTheme="minorHAnsi" w:cstheme="minorHAnsi"/>
          <w:color w:val="FF0000"/>
          <w:sz w:val="22"/>
          <w:szCs w:val="22"/>
        </w:rPr>
        <w:t>[title of guide]</w:t>
      </w:r>
      <w:r w:rsidR="007B200B"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You can find the guide (</w:t>
      </w:r>
      <w:r w:rsidRPr="00990251">
        <w:rPr>
          <w:rFonts w:asciiTheme="minorHAnsi" w:hAnsiTheme="minorHAnsi" w:cstheme="minorHAnsi"/>
          <w:color w:val="FF0000"/>
          <w:sz w:val="22"/>
          <w:szCs w:val="22"/>
        </w:rPr>
        <w:t>free to download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) at</w:t>
      </w:r>
      <w:r w:rsidR="007B200B"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200B" w:rsidRPr="00AD0ABA">
        <w:rPr>
          <w:rFonts w:asciiTheme="minorHAnsi" w:hAnsiTheme="minorHAnsi" w:cstheme="minorHAnsi"/>
          <w:color w:val="FF0000"/>
          <w:sz w:val="22"/>
          <w:szCs w:val="22"/>
        </w:rPr>
        <w:t>[link]</w:t>
      </w:r>
      <w:r w:rsidR="0071576F" w:rsidRPr="00AD0AB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71576F" w:rsidRPr="00AD0ABA">
        <w:rPr>
          <w:rFonts w:asciiTheme="minorHAnsi" w:hAnsiTheme="minorHAnsi" w:cstheme="minorHAnsi"/>
          <w:color w:val="000000"/>
          <w:sz w:val="22"/>
          <w:szCs w:val="22"/>
        </w:rPr>
        <w:t>A pdf of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 the issue guide </w:t>
      </w:r>
      <w:r w:rsidR="0071576F" w:rsidRPr="00AD0ABA">
        <w:rPr>
          <w:rFonts w:asciiTheme="minorHAnsi" w:hAnsiTheme="minorHAnsi" w:cstheme="minorHAnsi"/>
          <w:color w:val="000000"/>
          <w:sz w:val="22"/>
          <w:szCs w:val="22"/>
        </w:rPr>
        <w:t>is also attached to this email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1576F"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 If you </w:t>
      </w:r>
      <w:r w:rsidR="00682F94" w:rsidRPr="00AD0ABA">
        <w:rPr>
          <w:rFonts w:asciiTheme="minorHAnsi" w:hAnsiTheme="minorHAnsi" w:cstheme="minorHAnsi"/>
          <w:color w:val="000000"/>
          <w:sz w:val="22"/>
          <w:szCs w:val="22"/>
        </w:rPr>
        <w:t>decide</w:t>
      </w:r>
      <w:r w:rsidR="0071576F"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r w:rsidR="00682F94" w:rsidRPr="00AD0ABA">
        <w:rPr>
          <w:rFonts w:asciiTheme="minorHAnsi" w:hAnsiTheme="minorHAnsi" w:cstheme="minorHAnsi"/>
          <w:color w:val="000000"/>
          <w:sz w:val="22"/>
          <w:szCs w:val="22"/>
        </w:rPr>
        <w:t>participate</w:t>
      </w:r>
      <w:r w:rsidR="0071576F" w:rsidRPr="00AD0AB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576F" w:rsidRPr="00AD0ABA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lease read the issue guide before</w:t>
      </w:r>
      <w:r w:rsidR="00682F94" w:rsidRPr="00AD0ABA">
        <w:rPr>
          <w:rFonts w:asciiTheme="minorHAnsi" w:hAnsiTheme="minorHAnsi" w:cstheme="minorHAnsi"/>
          <w:color w:val="000000"/>
          <w:sz w:val="22"/>
          <w:szCs w:val="22"/>
        </w:rPr>
        <w:t>hand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B1778E" w14:textId="77777777" w:rsidR="00407963" w:rsidRPr="00AD0ABA" w:rsidRDefault="00407963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14468DD" w14:textId="77777777" w:rsidR="0071576F" w:rsidRDefault="0071576F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If you are able to join us for this online forum, please respond to this email and we will send the information you need to </w:t>
      </w:r>
      <w:r w:rsidR="00682F94" w:rsidRPr="00AD0ABA">
        <w:rPr>
          <w:rFonts w:asciiTheme="minorHAnsi" w:hAnsiTheme="minorHAnsi" w:cstheme="minorHAnsi"/>
          <w:color w:val="000000"/>
          <w:sz w:val="22"/>
          <w:szCs w:val="22"/>
        </w:rPr>
        <w:t>enter the Zoom forum</w:t>
      </w:r>
      <w:r w:rsidR="00990251"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877BDCC" w14:textId="77777777" w:rsidR="00407963" w:rsidRPr="00AD0ABA" w:rsidRDefault="00407963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4B9414F" w14:textId="77777777" w:rsidR="00990251" w:rsidRPr="00990251" w:rsidRDefault="00990251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90251">
        <w:rPr>
          <w:rFonts w:asciiTheme="minorHAnsi" w:hAnsiTheme="minorHAnsi" w:cstheme="minorHAnsi"/>
          <w:color w:val="000000"/>
          <w:sz w:val="22"/>
          <w:szCs w:val="22"/>
        </w:rPr>
        <w:t>Best wishes,</w:t>
      </w:r>
    </w:p>
    <w:p w14:paraId="720B3376" w14:textId="77777777" w:rsidR="007B200B" w:rsidRPr="00AD0ABA" w:rsidRDefault="0071576F" w:rsidP="00407963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AD0ABA">
        <w:rPr>
          <w:rFonts w:asciiTheme="minorHAnsi" w:hAnsiTheme="minorHAnsi" w:cstheme="minorHAnsi"/>
          <w:color w:val="FF0000"/>
          <w:sz w:val="22"/>
          <w:szCs w:val="22"/>
        </w:rPr>
        <w:t>[Conveners</w:t>
      </w:r>
      <w:r w:rsidR="007B200B" w:rsidRPr="00AD0ABA">
        <w:rPr>
          <w:rFonts w:asciiTheme="minorHAnsi" w:hAnsiTheme="minorHAnsi" w:cstheme="minorHAnsi"/>
          <w:color w:val="FF0000"/>
          <w:sz w:val="22"/>
          <w:szCs w:val="22"/>
        </w:rPr>
        <w:t>’</w:t>
      </w:r>
      <w:r w:rsidRPr="00AD0ABA">
        <w:rPr>
          <w:rFonts w:asciiTheme="minorHAnsi" w:hAnsiTheme="minorHAnsi" w:cstheme="minorHAnsi"/>
          <w:color w:val="FF0000"/>
          <w:sz w:val="22"/>
          <w:szCs w:val="22"/>
        </w:rPr>
        <w:t xml:space="preserve"> Names, Organization</w:t>
      </w:r>
      <w:r w:rsidR="007B200B" w:rsidRPr="00AD0ABA">
        <w:rPr>
          <w:rFonts w:asciiTheme="minorHAnsi" w:hAnsiTheme="minorHAnsi" w:cstheme="minorHAnsi"/>
          <w:color w:val="FF0000"/>
          <w:sz w:val="22"/>
          <w:szCs w:val="22"/>
        </w:rPr>
        <w:t>(s)</w:t>
      </w:r>
      <w:r w:rsidRPr="00AD0ABA">
        <w:rPr>
          <w:rFonts w:asciiTheme="minorHAnsi" w:hAnsiTheme="minorHAnsi" w:cstheme="minorHAnsi"/>
          <w:color w:val="FF0000"/>
          <w:sz w:val="22"/>
          <w:szCs w:val="22"/>
        </w:rPr>
        <w:t>, and Contact Info]</w:t>
      </w:r>
    </w:p>
    <w:p w14:paraId="32C225D0" w14:textId="77777777" w:rsidR="007B200B" w:rsidRPr="00AD0ABA" w:rsidRDefault="007B200B" w:rsidP="0040796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D315E6C" w14:textId="77777777" w:rsidR="00407963" w:rsidRDefault="00407963" w:rsidP="0040796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A004879" w14:textId="77777777" w:rsidR="00AD0ABA" w:rsidRPr="00AD0ABA" w:rsidRDefault="007B200B" w:rsidP="00407963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AD0ABA">
        <w:rPr>
          <w:rFonts w:asciiTheme="minorHAnsi" w:hAnsiTheme="minorHAnsi" w:cstheme="minorHAnsi"/>
          <w:b/>
          <w:color w:val="000000"/>
          <w:sz w:val="22"/>
          <w:szCs w:val="22"/>
        </w:rPr>
        <w:t>FOLLOWUP</w:t>
      </w:r>
      <w:proofErr w:type="spellEnd"/>
      <w:r w:rsidRPr="00AD0A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07E931BD" w14:textId="77777777" w:rsidR="00AD0ABA" w:rsidRDefault="00AD0ABA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Dear </w:t>
      </w:r>
      <w:r w:rsidRPr="00AD0ABA">
        <w:rPr>
          <w:rFonts w:asciiTheme="minorHAnsi" w:hAnsiTheme="minorHAnsi" w:cstheme="minorHAnsi"/>
          <w:color w:val="FF0000"/>
          <w:sz w:val="22"/>
          <w:szCs w:val="22"/>
        </w:rPr>
        <w:t>XXX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825C2BB" w14:textId="77777777" w:rsidR="00407963" w:rsidRPr="00990251" w:rsidRDefault="00407963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BAC33B5" w14:textId="77777777" w:rsidR="00AD0ABA" w:rsidRDefault="00AD0ABA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Thank you for committing to participate in our 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online National Issues Forums (NIF) deliberati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ve forum on </w:t>
      </w:r>
      <w:r w:rsidRPr="00AD0ABA">
        <w:rPr>
          <w:rFonts w:asciiTheme="minorHAnsi" w:hAnsiTheme="minorHAnsi" w:cstheme="minorHAnsi"/>
          <w:color w:val="FF0000"/>
          <w:sz w:val="22"/>
          <w:szCs w:val="22"/>
        </w:rPr>
        <w:t xml:space="preserve">[name of issue] 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Pr="00AD0ABA">
        <w:rPr>
          <w:rFonts w:asciiTheme="minorHAnsi" w:hAnsiTheme="minorHAnsi" w:cstheme="minorHAnsi"/>
          <w:color w:val="FF0000"/>
          <w:sz w:val="22"/>
          <w:szCs w:val="22"/>
        </w:rPr>
        <w:t>[date and time]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As you know, since we are not able to gather in the same physical space together, </w:t>
      </w:r>
      <w:r w:rsidR="00FC22F0">
        <w:rPr>
          <w:rFonts w:asciiTheme="minorHAnsi" w:hAnsiTheme="minorHAnsi" w:cstheme="minorHAnsi"/>
          <w:color w:val="000000"/>
          <w:sz w:val="22"/>
          <w:szCs w:val="22"/>
        </w:rPr>
        <w:t>we will be having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="00FC22F0">
        <w:rPr>
          <w:rFonts w:asciiTheme="minorHAnsi" w:hAnsiTheme="minorHAnsi" w:cstheme="minorHAnsi"/>
          <w:color w:val="000000"/>
          <w:sz w:val="22"/>
          <w:szCs w:val="22"/>
        </w:rPr>
        <w:t xml:space="preserve">n 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online</w:t>
      </w:r>
      <w:r w:rsidR="00FC22F0">
        <w:rPr>
          <w:rFonts w:asciiTheme="minorHAnsi" w:hAnsiTheme="minorHAnsi" w:cstheme="minorHAnsi"/>
          <w:color w:val="000000"/>
          <w:sz w:val="22"/>
          <w:szCs w:val="22"/>
        </w:rPr>
        <w:t xml:space="preserve"> face-to-face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>forum, where we will be able to see and hear each other.</w:t>
      </w:r>
      <w:r w:rsidR="00FC22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>If you haven’t done so already, y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ou can find the guide (</w:t>
      </w:r>
      <w:r w:rsidRPr="00990251">
        <w:rPr>
          <w:rFonts w:asciiTheme="minorHAnsi" w:hAnsiTheme="minorHAnsi" w:cstheme="minorHAnsi"/>
          <w:color w:val="FF0000"/>
          <w:sz w:val="22"/>
          <w:szCs w:val="22"/>
        </w:rPr>
        <w:t>free to download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) at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D0ABA">
        <w:rPr>
          <w:rFonts w:asciiTheme="minorHAnsi" w:hAnsiTheme="minorHAnsi" w:cstheme="minorHAnsi"/>
          <w:color w:val="FF0000"/>
          <w:sz w:val="22"/>
          <w:szCs w:val="22"/>
        </w:rPr>
        <w:t>[link]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>. A pdf of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 xml:space="preserve"> the issue guide 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>is also attached to this email</w:t>
      </w:r>
      <w:r w:rsidRPr="0099025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D0A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848944D" w14:textId="77777777" w:rsidR="00407963" w:rsidRPr="00AD0ABA" w:rsidRDefault="00407963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36E1707" w14:textId="77777777" w:rsidR="00AD0ABA" w:rsidRPr="00AD0ABA" w:rsidRDefault="00AD0ABA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D0ABA">
        <w:rPr>
          <w:rFonts w:asciiTheme="minorHAnsi" w:hAnsiTheme="minorHAnsi" w:cstheme="minorHAnsi"/>
          <w:color w:val="000000"/>
          <w:sz w:val="22"/>
          <w:szCs w:val="22"/>
        </w:rPr>
        <w:t>To join the forum, please click on the link below. If that doesn’t work, copy and paste it into your browser window.</w:t>
      </w:r>
      <w:r w:rsidR="001113D2">
        <w:rPr>
          <w:rFonts w:asciiTheme="minorHAnsi" w:hAnsiTheme="minorHAnsi" w:cstheme="minorHAnsi"/>
          <w:color w:val="000000"/>
          <w:sz w:val="22"/>
          <w:szCs w:val="22"/>
        </w:rPr>
        <w:t xml:space="preserve"> You will also need to enter the meeting ID and password.</w:t>
      </w:r>
      <w:r w:rsidR="00E15F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5F98" w:rsidRPr="00E15F98">
        <w:rPr>
          <w:rFonts w:asciiTheme="minorHAnsi" w:hAnsiTheme="minorHAnsi" w:cstheme="minorHAnsi"/>
          <w:color w:val="FF0000"/>
          <w:sz w:val="22"/>
          <w:szCs w:val="22"/>
        </w:rPr>
        <w:t>[Example is below]</w:t>
      </w:r>
    </w:p>
    <w:p w14:paraId="21764535" w14:textId="77777777" w:rsidR="00AD0ABA" w:rsidRPr="00E15F98" w:rsidRDefault="00AD0ABA" w:rsidP="00407963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D0ABA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7" w:history="1">
        <w:r w:rsidRPr="00E15F98">
          <w:rPr>
            <w:rStyle w:val="Hyperlink"/>
            <w:rFonts w:asciiTheme="minorHAnsi" w:hAnsiTheme="minorHAnsi" w:cstheme="minorHAnsi"/>
            <w:b/>
            <w:color w:val="FF0000"/>
            <w:sz w:val="22"/>
            <w:szCs w:val="22"/>
          </w:rPr>
          <w:t>https://zoom.us/j/693168519</w:t>
        </w:r>
      </w:hyperlink>
      <w:r w:rsidRPr="00E15F98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E15F98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E15F98">
        <w:rPr>
          <w:rFonts w:asciiTheme="minorHAnsi" w:hAnsiTheme="minorHAnsi" w:cstheme="minorHAnsi"/>
          <w:b/>
          <w:color w:val="FF0000"/>
          <w:sz w:val="22"/>
          <w:szCs w:val="22"/>
        </w:rPr>
        <w:t>Meeting ID: 693 168 519</w:t>
      </w:r>
    </w:p>
    <w:p w14:paraId="5149B7AD" w14:textId="77777777" w:rsidR="00AD0ABA" w:rsidRPr="00E15F98" w:rsidRDefault="00AD0ABA" w:rsidP="00407963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15F98">
        <w:rPr>
          <w:rFonts w:asciiTheme="minorHAnsi" w:hAnsiTheme="minorHAnsi" w:cstheme="minorHAnsi"/>
          <w:b/>
          <w:color w:val="FF0000"/>
          <w:sz w:val="22"/>
          <w:szCs w:val="22"/>
          <w:bdr w:val="none" w:sz="0" w:space="0" w:color="auto" w:frame="1"/>
          <w:shd w:val="clear" w:color="auto" w:fill="FFFFFF"/>
        </w:rPr>
        <w:t>Meeting Password:</w:t>
      </w:r>
      <w:r w:rsidRPr="00E15F98">
        <w:rPr>
          <w:rStyle w:val="apple-converted-space"/>
          <w:rFonts w:asciiTheme="minorHAnsi" w:hAnsiTheme="minorHAnsi" w:cstheme="minorHAnsi"/>
          <w:b/>
          <w:color w:val="FF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E15F98">
        <w:rPr>
          <w:rFonts w:asciiTheme="minorHAnsi" w:hAnsiTheme="minorHAnsi" w:cstheme="minorHAnsi"/>
          <w:b/>
          <w:color w:val="FF0000"/>
          <w:sz w:val="22"/>
          <w:szCs w:val="22"/>
          <w:shd w:val="clear" w:color="auto" w:fill="FFFFFF"/>
        </w:rPr>
        <w:t>987867</w:t>
      </w:r>
    </w:p>
    <w:p w14:paraId="1418553F" w14:textId="77777777" w:rsidR="00FC22F0" w:rsidRDefault="00FC22F0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48B0CDC" w14:textId="77777777" w:rsidR="00AD0ABA" w:rsidRDefault="00FC22F0" w:rsidP="004079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You will enter a waiting room. When the forum begins, the moderator(s) will open </w:t>
      </w:r>
      <w:r w:rsidR="001113D2">
        <w:rPr>
          <w:rFonts w:ascii="Calibri" w:hAnsi="Calibri" w:cs="Calibri"/>
          <w:color w:val="000000"/>
          <w:sz w:val="22"/>
          <w:szCs w:val="22"/>
        </w:rPr>
        <w:t>up the video and sound</w:t>
      </w:r>
      <w:r>
        <w:rPr>
          <w:rFonts w:ascii="Calibri" w:hAnsi="Calibri" w:cs="Calibri"/>
          <w:color w:val="000000"/>
          <w:sz w:val="22"/>
          <w:szCs w:val="22"/>
        </w:rPr>
        <w:t xml:space="preserve">. We request that you use the video so everyone can see each other, just as with in-person forums, and </w:t>
      </w:r>
      <w:r w:rsidR="001113D2">
        <w:rPr>
          <w:rFonts w:ascii="Calibri" w:hAnsi="Calibri" w:cs="Calibri"/>
          <w:color w:val="000000"/>
          <w:sz w:val="22"/>
          <w:szCs w:val="22"/>
        </w:rPr>
        <w:t>that you</w:t>
      </w:r>
      <w:r>
        <w:rPr>
          <w:rFonts w:ascii="Calibri" w:hAnsi="Calibri" w:cs="Calibri"/>
          <w:color w:val="000000"/>
          <w:sz w:val="22"/>
          <w:szCs w:val="22"/>
        </w:rPr>
        <w:t xml:space="preserve"> mute your microphone when you are not speaking.</w:t>
      </w:r>
    </w:p>
    <w:p w14:paraId="65790586" w14:textId="77777777" w:rsidR="00FC22F0" w:rsidRDefault="00FC22F0" w:rsidP="00407963">
      <w:pPr>
        <w:rPr>
          <w:rFonts w:ascii="Calibri" w:hAnsi="Calibri" w:cs="Calibri"/>
          <w:color w:val="000000"/>
          <w:sz w:val="22"/>
          <w:szCs w:val="22"/>
        </w:rPr>
      </w:pPr>
    </w:p>
    <w:p w14:paraId="6ED5C8F5" w14:textId="77777777" w:rsidR="00FC22F0" w:rsidRDefault="00FC22F0" w:rsidP="0040796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let us know if you have any questions.</w:t>
      </w:r>
    </w:p>
    <w:p w14:paraId="1A8B52B2" w14:textId="77777777" w:rsidR="00FC22F0" w:rsidRPr="00FC22F0" w:rsidRDefault="00FC22F0" w:rsidP="00407963">
      <w:pPr>
        <w:rPr>
          <w:rFonts w:ascii="Calibri" w:hAnsi="Calibri" w:cs="Calibri"/>
          <w:color w:val="000000"/>
          <w:sz w:val="22"/>
          <w:szCs w:val="22"/>
        </w:rPr>
      </w:pPr>
    </w:p>
    <w:p w14:paraId="6DF03B85" w14:textId="77777777" w:rsidR="00407963" w:rsidRDefault="00AD0ABA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90251">
        <w:rPr>
          <w:rFonts w:asciiTheme="minorHAnsi" w:hAnsiTheme="minorHAnsi" w:cstheme="minorHAnsi"/>
          <w:color w:val="000000"/>
          <w:sz w:val="22"/>
          <w:szCs w:val="22"/>
        </w:rPr>
        <w:t>Best wishes,</w:t>
      </w:r>
    </w:p>
    <w:p w14:paraId="34285ABF" w14:textId="77777777" w:rsidR="007B200B" w:rsidRPr="00407963" w:rsidRDefault="00AD0ABA" w:rsidP="0040796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D0ABA">
        <w:rPr>
          <w:rFonts w:asciiTheme="minorHAnsi" w:hAnsiTheme="minorHAnsi" w:cstheme="minorHAnsi"/>
          <w:color w:val="FF0000"/>
          <w:sz w:val="22"/>
          <w:szCs w:val="22"/>
        </w:rPr>
        <w:t>[Conveners’ Names, Organization(s), and Contact Info]</w:t>
      </w:r>
    </w:p>
    <w:sectPr w:rsidR="007B200B" w:rsidRPr="00407963" w:rsidSect="008B7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B2E5F" w14:textId="77777777" w:rsidR="009C25E3" w:rsidRDefault="009C25E3" w:rsidP="008530FD">
      <w:r>
        <w:separator/>
      </w:r>
    </w:p>
  </w:endnote>
  <w:endnote w:type="continuationSeparator" w:id="0">
    <w:p w14:paraId="6C22661D" w14:textId="77777777" w:rsidR="009C25E3" w:rsidRDefault="009C25E3" w:rsidP="0085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8487" w14:textId="77777777" w:rsidR="008530FD" w:rsidRDefault="00853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C24F" w14:textId="77777777" w:rsidR="008530FD" w:rsidRDefault="00853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88B4" w14:textId="77777777" w:rsidR="008530FD" w:rsidRDefault="00853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6D593" w14:textId="77777777" w:rsidR="009C25E3" w:rsidRDefault="009C25E3" w:rsidP="008530FD">
      <w:r>
        <w:separator/>
      </w:r>
    </w:p>
  </w:footnote>
  <w:footnote w:type="continuationSeparator" w:id="0">
    <w:p w14:paraId="3F96C43C" w14:textId="77777777" w:rsidR="009C25E3" w:rsidRDefault="009C25E3" w:rsidP="0085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0D60" w14:textId="48DEEF2A" w:rsidR="008530FD" w:rsidRDefault="00853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96331" w14:textId="2B89FED8" w:rsidR="008530FD" w:rsidRDefault="00853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F9AC" w14:textId="33045934" w:rsidR="008530FD" w:rsidRDefault="00853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51"/>
    <w:rsid w:val="001113D2"/>
    <w:rsid w:val="00216D59"/>
    <w:rsid w:val="00407963"/>
    <w:rsid w:val="00564C7E"/>
    <w:rsid w:val="005E14A9"/>
    <w:rsid w:val="005F0882"/>
    <w:rsid w:val="00682F94"/>
    <w:rsid w:val="006B0B4B"/>
    <w:rsid w:val="0071576F"/>
    <w:rsid w:val="00717835"/>
    <w:rsid w:val="007325FE"/>
    <w:rsid w:val="00736636"/>
    <w:rsid w:val="007B200B"/>
    <w:rsid w:val="007B4B78"/>
    <w:rsid w:val="007C5B99"/>
    <w:rsid w:val="008530FD"/>
    <w:rsid w:val="008A78D8"/>
    <w:rsid w:val="008B73AA"/>
    <w:rsid w:val="00981551"/>
    <w:rsid w:val="00990251"/>
    <w:rsid w:val="009C25E3"/>
    <w:rsid w:val="00AD0ABA"/>
    <w:rsid w:val="00AE01E4"/>
    <w:rsid w:val="00B33BE9"/>
    <w:rsid w:val="00C0468E"/>
    <w:rsid w:val="00E15F98"/>
    <w:rsid w:val="00E41BBC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49D17"/>
  <w15:chartTrackingRefBased/>
  <w15:docId w15:val="{F119773B-062D-DE44-A3B7-832DCA0E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0AB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0251"/>
  </w:style>
  <w:style w:type="character" w:styleId="Hyperlink">
    <w:name w:val="Hyperlink"/>
    <w:basedOn w:val="DefaultParagraphFont"/>
    <w:uiPriority w:val="99"/>
    <w:semiHidden/>
    <w:unhideWhenUsed/>
    <w:rsid w:val="009902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3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FD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64C7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zoom.us/j/69316851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Doherty</dc:creator>
  <cp:keywords/>
  <dc:description/>
  <cp:lastModifiedBy>Darla Minnich</cp:lastModifiedBy>
  <cp:revision>2</cp:revision>
  <dcterms:created xsi:type="dcterms:W3CDTF">2020-05-09T17:06:00Z</dcterms:created>
  <dcterms:modified xsi:type="dcterms:W3CDTF">2020-05-09T17:06:00Z</dcterms:modified>
</cp:coreProperties>
</file>