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067C1" w14:textId="77777777" w:rsidR="00827C47" w:rsidRPr="00827C47" w:rsidRDefault="00827C47" w:rsidP="00827C47">
      <w:pPr>
        <w:spacing w:line="259" w:lineRule="auto"/>
        <w:jc w:val="center"/>
        <w:rPr>
          <w:rFonts w:ascii="Aptos" w:eastAsia="Calibri" w:hAnsi="Aptos"/>
          <w:b/>
          <w:bCs/>
          <w:color w:val="2F5496"/>
          <w:kern w:val="0"/>
          <w:sz w:val="32"/>
          <w:szCs w:val="32"/>
          <w14:ligatures w14:val="none"/>
        </w:rPr>
      </w:pPr>
      <w:r w:rsidRPr="00827C47">
        <w:rPr>
          <w:rFonts w:ascii="Aptos" w:eastAsia="Calibri" w:hAnsi="Aptos"/>
          <w:b/>
          <w:bCs/>
          <w:color w:val="2F5496"/>
          <w:kern w:val="0"/>
          <w:sz w:val="32"/>
          <w:szCs w:val="32"/>
          <w14:ligatures w14:val="none"/>
        </w:rPr>
        <w:t xml:space="preserve">SUGGESTED TIMING FOR A TWO-HOUR “EVERYONE’S IN” FORUM </w:t>
      </w:r>
    </w:p>
    <w:tbl>
      <w:tblPr>
        <w:tblStyle w:val="GridTable1Light-Accent51"/>
        <w:tblW w:w="0" w:type="auto"/>
        <w:tblInd w:w="-113" w:type="dxa"/>
        <w:tblLook w:val="04A0" w:firstRow="1" w:lastRow="0" w:firstColumn="1" w:lastColumn="0" w:noHBand="0" w:noVBand="1"/>
      </w:tblPr>
      <w:tblGrid>
        <w:gridCol w:w="1093"/>
        <w:gridCol w:w="2435"/>
        <w:gridCol w:w="7375"/>
      </w:tblGrid>
      <w:tr w:rsidR="00827C47" w:rsidRPr="00827C47" w14:paraId="401A56DD" w14:textId="77777777" w:rsidTr="00E36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4C6E7"/>
          </w:tcPr>
          <w:p w14:paraId="0C495811" w14:textId="77777777" w:rsidR="00827C47" w:rsidRPr="00827C47" w:rsidRDefault="00827C47" w:rsidP="00827C47">
            <w:pPr>
              <w:spacing w:line="259" w:lineRule="auto"/>
              <w:rPr>
                <w:rFonts w:ascii="Aptos" w:eastAsia="Calibri" w:hAnsi="Aptos"/>
                <w:sz w:val="22"/>
                <w:szCs w:val="22"/>
              </w:rPr>
            </w:pPr>
            <w:bookmarkStart w:id="0" w:name="_Hlk171664609"/>
            <w:r w:rsidRPr="00827C47">
              <w:rPr>
                <w:rFonts w:ascii="Aptos" w:eastAsia="Calibri" w:hAnsi="Aptos"/>
                <w:sz w:val="22"/>
                <w:szCs w:val="22"/>
              </w:rPr>
              <w:t>10 Minutes</w:t>
            </w:r>
          </w:p>
          <w:p w14:paraId="74C44EE0" w14:textId="77777777" w:rsidR="00827C47" w:rsidRPr="00827C47" w:rsidRDefault="00827C47" w:rsidP="00827C47">
            <w:pPr>
              <w:spacing w:line="259" w:lineRule="auto"/>
              <w:rPr>
                <w:rFonts w:ascii="Aptos" w:eastAsia="Calibri" w:hAnsi="Aptos"/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D9E2F3"/>
          </w:tcPr>
          <w:p w14:paraId="2A12EB40" w14:textId="7BEB0374" w:rsidR="00827C47" w:rsidRPr="00827C47" w:rsidRDefault="002667ED" w:rsidP="00827C47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>
              <w:rPr>
                <w:rFonts w:ascii="Aptos" w:eastAsia="Calibri" w:hAnsi="Aptos"/>
                <w:sz w:val="22"/>
                <w:szCs w:val="22"/>
              </w:rPr>
              <w:t>SLIDE 1</w:t>
            </w:r>
          </w:p>
          <w:p w14:paraId="7639239B" w14:textId="7B879B89" w:rsidR="00827C47" w:rsidRPr="00827C47" w:rsidRDefault="002667ED" w:rsidP="00827C47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2667ED">
              <w:rPr>
                <w:rFonts w:ascii="Aptos" w:eastAsia="Calibri" w:hAnsi="Aptos"/>
                <w:sz w:val="22"/>
                <w:szCs w:val="22"/>
              </w:rPr>
              <w:t>Coming</w:t>
            </w:r>
            <w:r w:rsidRPr="002667ED">
              <w:rPr>
                <w:rFonts w:ascii="Aptos" w:eastAsia="Calibri" w:hAnsi="Aptos"/>
                <w:sz w:val="22"/>
                <w:szCs w:val="22"/>
              </w:rPr>
              <w:br/>
              <w:t>to America</w:t>
            </w:r>
            <w:r w:rsidR="00E36B65">
              <w:rPr>
                <w:rFonts w:ascii="High Tower Text" w:eastAsia="Calibri" w:hAnsi="High Tower Text"/>
                <w:sz w:val="22"/>
                <w:szCs w:val="22"/>
              </w:rPr>
              <w:t>—</w:t>
            </w:r>
            <w:r w:rsidRPr="002667ED">
              <w:rPr>
                <w:rFonts w:ascii="Aptos" w:eastAsia="Calibri" w:hAnsi="Aptos"/>
                <w:sz w:val="22"/>
                <w:szCs w:val="22"/>
              </w:rPr>
              <w:t xml:space="preserve">Who Should We </w:t>
            </w:r>
            <w:r w:rsidR="00E36B65">
              <w:rPr>
                <w:rFonts w:ascii="Aptos" w:eastAsia="Calibri" w:hAnsi="Aptos"/>
                <w:sz w:val="22"/>
                <w:szCs w:val="22"/>
              </w:rPr>
              <w:t>W</w:t>
            </w:r>
            <w:r w:rsidRPr="002667ED">
              <w:rPr>
                <w:rFonts w:ascii="Aptos" w:eastAsia="Calibri" w:hAnsi="Aptos"/>
                <w:sz w:val="22"/>
                <w:szCs w:val="22"/>
              </w:rPr>
              <w:t>elcome</w:t>
            </w:r>
            <w:r>
              <w:rPr>
                <w:rFonts w:ascii="Aptos" w:eastAsia="Calibri" w:hAnsi="Aptos"/>
                <w:sz w:val="22"/>
                <w:szCs w:val="22"/>
              </w:rPr>
              <w:t>?</w:t>
            </w:r>
            <w:r w:rsidRPr="002667ED">
              <w:rPr>
                <w:rFonts w:ascii="Aptos" w:eastAsia="Calibri" w:hAnsi="Aptos"/>
                <w:sz w:val="22"/>
                <w:szCs w:val="22"/>
              </w:rPr>
              <w:br/>
              <w:t>What Should We Do?</w:t>
            </w:r>
          </w:p>
        </w:tc>
        <w:tc>
          <w:tcPr>
            <w:tcW w:w="7375" w:type="dxa"/>
          </w:tcPr>
          <w:p w14:paraId="0917D771" w14:textId="77777777" w:rsidR="00827C47" w:rsidRPr="00827C47" w:rsidRDefault="00827C47" w:rsidP="00827C47">
            <w:pPr>
              <w:numPr>
                <w:ilvl w:val="0"/>
                <w:numId w:val="4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Welcome &amp; introductions</w:t>
            </w:r>
          </w:p>
          <w:p w14:paraId="72B0AD57" w14:textId="77777777" w:rsidR="00827C47" w:rsidRPr="00827C47" w:rsidRDefault="00827C47" w:rsidP="00827C47">
            <w:pPr>
              <w:numPr>
                <w:ilvl w:val="0"/>
                <w:numId w:val="4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Okay to record and/or take photos?</w:t>
            </w:r>
          </w:p>
          <w:p w14:paraId="69997B41" w14:textId="77777777" w:rsidR="00827C47" w:rsidRPr="00827C47" w:rsidRDefault="00827C47" w:rsidP="00001C0C">
            <w:pPr>
              <w:ind w:left="7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</w:p>
        </w:tc>
      </w:tr>
      <w:tr w:rsidR="00827C47" w:rsidRPr="00827C47" w14:paraId="52682982" w14:textId="77777777" w:rsidTr="00E36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4C6E7"/>
          </w:tcPr>
          <w:p w14:paraId="4D83257D" w14:textId="77777777" w:rsidR="00827C47" w:rsidRPr="00827C47" w:rsidRDefault="00827C47" w:rsidP="00827C47">
            <w:pPr>
              <w:spacing w:line="259" w:lineRule="auto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 xml:space="preserve">5 Minutes </w:t>
            </w:r>
          </w:p>
        </w:tc>
        <w:tc>
          <w:tcPr>
            <w:tcW w:w="2435" w:type="dxa"/>
            <w:shd w:val="clear" w:color="auto" w:fill="D9E2F3"/>
          </w:tcPr>
          <w:p w14:paraId="3B421802" w14:textId="77777777" w:rsidR="00827C47" w:rsidRPr="00827C47" w:rsidRDefault="00827C47" w:rsidP="00827C4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b/>
                <w:bCs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b/>
                <w:bCs/>
                <w:sz w:val="22"/>
                <w:szCs w:val="22"/>
              </w:rPr>
              <w:t>PAGES 2-4</w:t>
            </w:r>
          </w:p>
          <w:p w14:paraId="719FD845" w14:textId="77777777" w:rsidR="00827C47" w:rsidRPr="00827C47" w:rsidRDefault="00827C47" w:rsidP="00827C4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Purpose of an NIF Forum</w:t>
            </w:r>
          </w:p>
          <w:p w14:paraId="1C38BD37" w14:textId="77777777" w:rsidR="00827C47" w:rsidRPr="00827C47" w:rsidRDefault="00827C47" w:rsidP="00827C4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Today’s Forum</w:t>
            </w:r>
          </w:p>
          <w:p w14:paraId="47BF9B0E" w14:textId="71896B96" w:rsidR="00827C47" w:rsidRPr="00827C47" w:rsidRDefault="00827C47" w:rsidP="00001C0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Forum Guidelines</w:t>
            </w:r>
          </w:p>
        </w:tc>
        <w:tc>
          <w:tcPr>
            <w:tcW w:w="7375" w:type="dxa"/>
          </w:tcPr>
          <w:p w14:paraId="1CAC4B25" w14:textId="373BA653" w:rsidR="00827C47" w:rsidRPr="00827C47" w:rsidRDefault="00827C47" w:rsidP="00827C47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Describe NIFI</w:t>
            </w:r>
          </w:p>
          <w:p w14:paraId="18CB82DD" w14:textId="4EE11B66" w:rsidR="00827C47" w:rsidRPr="00827C47" w:rsidRDefault="00827C47" w:rsidP="00827C47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 xml:space="preserve">Acknowledge debates over previous elections but emphasize that this forum is about the future: We’ll talk about </w:t>
            </w:r>
            <w:r w:rsidR="002667ED">
              <w:rPr>
                <w:rFonts w:ascii="Aptos" w:eastAsia="Calibri" w:hAnsi="Aptos"/>
                <w:sz w:val="22"/>
                <w:szCs w:val="22"/>
              </w:rPr>
              <w:t>what kind of immigration system we want and what practical changes we need to make to insure that it’s fair and secure.</w:t>
            </w:r>
          </w:p>
        </w:tc>
      </w:tr>
      <w:tr w:rsidR="00827C47" w:rsidRPr="00827C47" w14:paraId="65A9B8A9" w14:textId="77777777" w:rsidTr="00E36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4C6E7"/>
          </w:tcPr>
          <w:p w14:paraId="010D362C" w14:textId="14B67050" w:rsidR="00827C47" w:rsidRPr="00827C47" w:rsidRDefault="002667ED" w:rsidP="00827C47">
            <w:pPr>
              <w:spacing w:line="259" w:lineRule="auto"/>
              <w:rPr>
                <w:rFonts w:ascii="Aptos" w:eastAsia="Calibri" w:hAnsi="Aptos"/>
                <w:sz w:val="22"/>
                <w:szCs w:val="22"/>
              </w:rPr>
            </w:pPr>
            <w:r>
              <w:rPr>
                <w:rFonts w:ascii="Aptos" w:eastAsia="Calibri" w:hAnsi="Aptos"/>
                <w:sz w:val="22"/>
                <w:szCs w:val="22"/>
              </w:rPr>
              <w:t>15</w:t>
            </w:r>
            <w:r w:rsidR="00827C47" w:rsidRPr="00827C47">
              <w:rPr>
                <w:rFonts w:ascii="Aptos" w:eastAsia="Calibri" w:hAnsi="Aptos"/>
                <w:sz w:val="22"/>
                <w:szCs w:val="22"/>
              </w:rPr>
              <w:t xml:space="preserve"> Minutes</w:t>
            </w:r>
          </w:p>
        </w:tc>
        <w:tc>
          <w:tcPr>
            <w:tcW w:w="2435" w:type="dxa"/>
            <w:shd w:val="clear" w:color="auto" w:fill="D9E2F3"/>
          </w:tcPr>
          <w:p w14:paraId="72E3F692" w14:textId="64ADD851" w:rsidR="00827C47" w:rsidRPr="00827C47" w:rsidRDefault="002667ED" w:rsidP="00827C4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b/>
                <w:bCs/>
                <w:sz w:val="22"/>
                <w:szCs w:val="22"/>
              </w:rPr>
            </w:pPr>
            <w:r>
              <w:rPr>
                <w:rFonts w:ascii="Aptos" w:eastAsia="Calibri" w:hAnsi="Aptos"/>
                <w:b/>
                <w:bCs/>
                <w:sz w:val="22"/>
                <w:szCs w:val="22"/>
              </w:rPr>
              <w:t xml:space="preserve">SLIDE </w:t>
            </w:r>
            <w:r w:rsidR="00827C47" w:rsidRPr="00827C47">
              <w:rPr>
                <w:rFonts w:ascii="Aptos" w:eastAsia="Calibri" w:hAnsi="Aptos"/>
                <w:b/>
                <w:bCs/>
                <w:sz w:val="22"/>
                <w:szCs w:val="22"/>
              </w:rPr>
              <w:t>5</w:t>
            </w:r>
          </w:p>
          <w:p w14:paraId="2E772EE9" w14:textId="77777777" w:rsidR="00827C47" w:rsidRPr="00827C47" w:rsidRDefault="00827C47" w:rsidP="00827C4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Your concerns</w:t>
            </w:r>
          </w:p>
        </w:tc>
        <w:tc>
          <w:tcPr>
            <w:tcW w:w="7375" w:type="dxa"/>
          </w:tcPr>
          <w:p w14:paraId="2D4F6701" w14:textId="77777777" w:rsidR="00827C47" w:rsidRPr="00827C47" w:rsidRDefault="00827C47" w:rsidP="00827C47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Participants complete questionnaires &amp; count totals</w:t>
            </w:r>
          </w:p>
          <w:p w14:paraId="5A2F5A58" w14:textId="24B70D4F" w:rsidR="00827C47" w:rsidRPr="00827C47" w:rsidRDefault="00827C47" w:rsidP="00827C47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 xml:space="preserve">Discussion of different concerns. See the </w:t>
            </w:r>
            <w:hyperlink r:id="rId5" w:history="1">
              <w:r w:rsidRPr="00827C47">
                <w:rPr>
                  <w:rFonts w:ascii="Aptos" w:eastAsia="Calibri" w:hAnsi="Aptos"/>
                  <w:color w:val="0563C1"/>
                  <w:sz w:val="22"/>
                  <w:szCs w:val="22"/>
                  <w:u w:val="single"/>
                </w:rPr>
                <w:t>Everyone’s In video</w:t>
              </w:r>
            </w:hyperlink>
            <w:r w:rsidRPr="00827C47">
              <w:rPr>
                <w:rFonts w:ascii="Aptos" w:eastAsia="Calibri" w:hAnsi="Aptos"/>
                <w:sz w:val="22"/>
                <w:szCs w:val="22"/>
              </w:rPr>
              <w:t xml:space="preserve"> for suggestions on leading this discussion. </w:t>
            </w:r>
          </w:p>
        </w:tc>
      </w:tr>
      <w:tr w:rsidR="00827C47" w:rsidRPr="00827C47" w14:paraId="70FCB5F8" w14:textId="77777777" w:rsidTr="00E36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4C6E7"/>
          </w:tcPr>
          <w:p w14:paraId="3B1E0B4E" w14:textId="003A9E2C" w:rsidR="00827C47" w:rsidRPr="00827C47" w:rsidRDefault="002667ED" w:rsidP="00827C47">
            <w:pPr>
              <w:spacing w:line="259" w:lineRule="auto"/>
              <w:rPr>
                <w:rFonts w:ascii="Aptos" w:eastAsia="Calibri" w:hAnsi="Aptos"/>
                <w:sz w:val="22"/>
                <w:szCs w:val="22"/>
              </w:rPr>
            </w:pPr>
            <w:r>
              <w:rPr>
                <w:rFonts w:ascii="Aptos" w:eastAsia="Calibri" w:hAnsi="Aptos"/>
                <w:sz w:val="22"/>
                <w:szCs w:val="22"/>
              </w:rPr>
              <w:t xml:space="preserve">10 </w:t>
            </w:r>
            <w:r w:rsidR="00827C47" w:rsidRPr="00827C47">
              <w:rPr>
                <w:rFonts w:ascii="Aptos" w:eastAsia="Calibri" w:hAnsi="Aptos"/>
                <w:sz w:val="22"/>
                <w:szCs w:val="22"/>
              </w:rPr>
              <w:t>Minutes</w:t>
            </w:r>
          </w:p>
        </w:tc>
        <w:tc>
          <w:tcPr>
            <w:tcW w:w="2435" w:type="dxa"/>
            <w:shd w:val="clear" w:color="auto" w:fill="D9E2F3"/>
          </w:tcPr>
          <w:p w14:paraId="0AA475FF" w14:textId="4DACEDF0" w:rsidR="00827C47" w:rsidRPr="00827C47" w:rsidRDefault="00BD3D71" w:rsidP="00827C4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b/>
                <w:bCs/>
                <w:sz w:val="22"/>
                <w:szCs w:val="22"/>
              </w:rPr>
            </w:pPr>
            <w:r>
              <w:rPr>
                <w:rFonts w:ascii="Aptos" w:eastAsia="Calibri" w:hAnsi="Aptos"/>
                <w:b/>
                <w:bCs/>
                <w:sz w:val="22"/>
                <w:szCs w:val="22"/>
              </w:rPr>
              <w:t xml:space="preserve">SLIDES </w:t>
            </w:r>
            <w:r w:rsidR="00827C47" w:rsidRPr="00827C47">
              <w:rPr>
                <w:rFonts w:ascii="Aptos" w:eastAsia="Calibri" w:hAnsi="Aptos"/>
                <w:b/>
                <w:bCs/>
                <w:sz w:val="22"/>
                <w:szCs w:val="22"/>
              </w:rPr>
              <w:t>6-</w:t>
            </w:r>
            <w:r>
              <w:rPr>
                <w:rFonts w:ascii="Aptos" w:eastAsia="Calibri" w:hAnsi="Aptos"/>
                <w:b/>
                <w:bCs/>
                <w:sz w:val="22"/>
                <w:szCs w:val="22"/>
              </w:rPr>
              <w:t>8</w:t>
            </w:r>
          </w:p>
          <w:p w14:paraId="04B091A6" w14:textId="77777777" w:rsidR="002667ED" w:rsidRDefault="002667ED" w:rsidP="00827C4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>
              <w:rPr>
                <w:rFonts w:ascii="Aptos" w:eastAsia="Calibri" w:hAnsi="Aptos"/>
                <w:sz w:val="22"/>
                <w:szCs w:val="22"/>
              </w:rPr>
              <w:t>Review background statistics</w:t>
            </w:r>
          </w:p>
          <w:p w14:paraId="624F7620" w14:textId="428508D4" w:rsidR="00827C47" w:rsidRPr="00827C47" w:rsidRDefault="00827C47" w:rsidP="00827C4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Overview of 3 choices</w:t>
            </w:r>
          </w:p>
          <w:p w14:paraId="1D739633" w14:textId="77777777" w:rsidR="00827C47" w:rsidRPr="00827C47" w:rsidRDefault="00827C47" w:rsidP="00827C4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First impressions</w:t>
            </w:r>
          </w:p>
        </w:tc>
        <w:tc>
          <w:tcPr>
            <w:tcW w:w="7375" w:type="dxa"/>
          </w:tcPr>
          <w:p w14:paraId="725619A4" w14:textId="77777777" w:rsidR="00BD3D71" w:rsidRDefault="002667ED" w:rsidP="00827C47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BD3D71">
              <w:rPr>
                <w:rFonts w:ascii="Aptos" w:eastAsia="Calibri" w:hAnsi="Aptos"/>
                <w:sz w:val="22"/>
                <w:szCs w:val="22"/>
              </w:rPr>
              <w:t xml:space="preserve">Go over background statistics. </w:t>
            </w:r>
          </w:p>
          <w:p w14:paraId="60949B00" w14:textId="77777777" w:rsidR="00BD3D71" w:rsidRDefault="00BD3D71" w:rsidP="00BD3D71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>
              <w:rPr>
                <w:rFonts w:ascii="Aptos" w:eastAsia="Calibri" w:hAnsi="Aptos"/>
                <w:sz w:val="22"/>
                <w:szCs w:val="22"/>
              </w:rPr>
              <w:t>Read overview of the three approaches</w:t>
            </w:r>
          </w:p>
          <w:p w14:paraId="2ECB7C6A" w14:textId="4A2BAE4E" w:rsidR="00BD3D71" w:rsidRPr="00BD3D71" w:rsidRDefault="00BD3D71" w:rsidP="00BD3D7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BD3D71">
              <w:rPr>
                <w:rFonts w:ascii="Aptos" w:eastAsia="Calibri" w:hAnsi="Aptos"/>
                <w:sz w:val="22"/>
                <w:szCs w:val="22"/>
              </w:rPr>
              <w:t xml:space="preserve">Questionnaire and totals. Use as a reference point for “where we start.” </w:t>
            </w:r>
            <w:r>
              <w:rPr>
                <w:rFonts w:ascii="Aptos" w:eastAsia="Calibri" w:hAnsi="Aptos"/>
                <w:sz w:val="22"/>
                <w:szCs w:val="22"/>
              </w:rPr>
              <w:t xml:space="preserve">Even if group strongly favors one approach, </w:t>
            </w:r>
            <w:r w:rsidRPr="00BD3D71">
              <w:rPr>
                <w:rFonts w:ascii="Aptos" w:eastAsia="Calibri" w:hAnsi="Aptos"/>
                <w:sz w:val="22"/>
                <w:szCs w:val="22"/>
              </w:rPr>
              <w:t xml:space="preserve">emphasize </w:t>
            </w:r>
            <w:r>
              <w:rPr>
                <w:rFonts w:ascii="Aptos" w:eastAsia="Calibri" w:hAnsi="Aptos"/>
                <w:sz w:val="22"/>
                <w:szCs w:val="22"/>
              </w:rPr>
              <w:t xml:space="preserve">that the forum will </w:t>
            </w:r>
            <w:r w:rsidRPr="00BD3D71">
              <w:rPr>
                <w:rFonts w:ascii="Aptos" w:eastAsia="Calibri" w:hAnsi="Aptos"/>
                <w:sz w:val="22"/>
                <w:szCs w:val="22"/>
              </w:rPr>
              <w:t>discuss</w:t>
            </w:r>
            <w:r>
              <w:rPr>
                <w:rFonts w:ascii="Aptos" w:eastAsia="Calibri" w:hAnsi="Aptos"/>
                <w:sz w:val="22"/>
                <w:szCs w:val="22"/>
              </w:rPr>
              <w:t xml:space="preserve"> </w:t>
            </w:r>
            <w:r w:rsidRPr="00BD3D71">
              <w:rPr>
                <w:rFonts w:ascii="Aptos" w:eastAsia="Calibri" w:hAnsi="Aptos"/>
                <w:sz w:val="22"/>
                <w:szCs w:val="22"/>
              </w:rPr>
              <w:t>all three with an open-mind</w:t>
            </w:r>
          </w:p>
          <w:p w14:paraId="4FBF17B1" w14:textId="21D38747" w:rsidR="00827C47" w:rsidRPr="00827C47" w:rsidRDefault="00827C47" w:rsidP="00BD3D71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 xml:space="preserve">Ask </w:t>
            </w:r>
            <w:r w:rsidR="00BD3D71">
              <w:rPr>
                <w:rFonts w:ascii="Aptos" w:eastAsia="Calibri" w:hAnsi="Aptos"/>
                <w:sz w:val="22"/>
                <w:szCs w:val="22"/>
              </w:rPr>
              <w:t xml:space="preserve">group to </w:t>
            </w:r>
            <w:r w:rsidRPr="00827C47">
              <w:rPr>
                <w:rFonts w:ascii="Aptos" w:eastAsia="Calibri" w:hAnsi="Aptos"/>
                <w:sz w:val="22"/>
                <w:szCs w:val="22"/>
              </w:rPr>
              <w:t>think about priorities and unintended consequences</w:t>
            </w:r>
          </w:p>
        </w:tc>
      </w:tr>
      <w:tr w:rsidR="00827C47" w:rsidRPr="00827C47" w14:paraId="1071A62C" w14:textId="77777777" w:rsidTr="00E36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4C6E7"/>
          </w:tcPr>
          <w:p w14:paraId="29DDCEAD" w14:textId="77777777" w:rsidR="00827C47" w:rsidRPr="00827C47" w:rsidRDefault="00827C47" w:rsidP="00827C47">
            <w:pPr>
              <w:spacing w:line="259" w:lineRule="auto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15 Minutes</w:t>
            </w:r>
          </w:p>
        </w:tc>
        <w:tc>
          <w:tcPr>
            <w:tcW w:w="2435" w:type="dxa"/>
            <w:shd w:val="clear" w:color="auto" w:fill="D9E2F3"/>
          </w:tcPr>
          <w:p w14:paraId="3D4E85C2" w14:textId="478CFBDD" w:rsidR="00827C47" w:rsidRPr="00827C47" w:rsidRDefault="00BD3D71" w:rsidP="00827C4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b/>
                <w:bCs/>
                <w:sz w:val="22"/>
                <w:szCs w:val="22"/>
              </w:rPr>
            </w:pPr>
            <w:r>
              <w:rPr>
                <w:rFonts w:ascii="Aptos" w:eastAsia="Calibri" w:hAnsi="Aptos"/>
                <w:b/>
                <w:bCs/>
                <w:sz w:val="22"/>
                <w:szCs w:val="22"/>
              </w:rPr>
              <w:t xml:space="preserve">SLIDE </w:t>
            </w:r>
            <w:r w:rsidR="00827C47" w:rsidRPr="00827C47">
              <w:rPr>
                <w:rFonts w:ascii="Aptos" w:eastAsia="Calibri" w:hAnsi="Aptos"/>
                <w:b/>
                <w:bCs/>
                <w:sz w:val="22"/>
                <w:szCs w:val="22"/>
              </w:rPr>
              <w:t>9</w:t>
            </w:r>
          </w:p>
          <w:p w14:paraId="086E4530" w14:textId="5656E97E" w:rsidR="00827C47" w:rsidRPr="00827C47" w:rsidRDefault="00BD3D71" w:rsidP="00827C4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>
              <w:rPr>
                <w:rFonts w:ascii="Aptos" w:eastAsia="Calibri" w:hAnsi="Aptos"/>
                <w:sz w:val="22"/>
                <w:szCs w:val="22"/>
              </w:rPr>
              <w:t>Welcome newcomers</w:t>
            </w:r>
          </w:p>
        </w:tc>
        <w:tc>
          <w:tcPr>
            <w:tcW w:w="7375" w:type="dxa"/>
          </w:tcPr>
          <w:p w14:paraId="0960F086" w14:textId="77777777" w:rsidR="00827C47" w:rsidRPr="00827C47" w:rsidRDefault="00827C47" w:rsidP="00827C47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Questionnaires and totals</w:t>
            </w:r>
          </w:p>
          <w:p w14:paraId="66F7ECFD" w14:textId="77777777" w:rsidR="00827C47" w:rsidRPr="00827C47" w:rsidRDefault="00827C47" w:rsidP="00827C47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Discuss all three proposals and trade-offs</w:t>
            </w:r>
          </w:p>
          <w:p w14:paraId="504B9B79" w14:textId="77777777" w:rsidR="00827C47" w:rsidRPr="00827C47" w:rsidRDefault="00827C47" w:rsidP="00827C47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Ask about unintended consequences</w:t>
            </w:r>
          </w:p>
          <w:p w14:paraId="7F984A91" w14:textId="77777777" w:rsidR="00827C47" w:rsidRPr="00827C47" w:rsidRDefault="00827C47" w:rsidP="00827C47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Emphasize that we’ll come back to these ideas later</w:t>
            </w:r>
          </w:p>
        </w:tc>
      </w:tr>
      <w:tr w:rsidR="00827C47" w:rsidRPr="00827C47" w14:paraId="1A919EF7" w14:textId="77777777" w:rsidTr="00E36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4C6E7"/>
          </w:tcPr>
          <w:p w14:paraId="7300A572" w14:textId="77777777" w:rsidR="00827C47" w:rsidRPr="00827C47" w:rsidRDefault="00827C47" w:rsidP="00827C47">
            <w:pPr>
              <w:spacing w:line="259" w:lineRule="auto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15 Minutes</w:t>
            </w:r>
          </w:p>
        </w:tc>
        <w:tc>
          <w:tcPr>
            <w:tcW w:w="2435" w:type="dxa"/>
            <w:shd w:val="clear" w:color="auto" w:fill="D9E2F3"/>
          </w:tcPr>
          <w:p w14:paraId="7AD800D8" w14:textId="765D72DD" w:rsidR="00827C47" w:rsidRPr="00827C47" w:rsidRDefault="00BD3D71" w:rsidP="00827C4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b/>
                <w:bCs/>
                <w:sz w:val="22"/>
                <w:szCs w:val="22"/>
              </w:rPr>
            </w:pPr>
            <w:r>
              <w:rPr>
                <w:rFonts w:ascii="Aptos" w:eastAsia="Calibri" w:hAnsi="Aptos"/>
                <w:b/>
                <w:bCs/>
                <w:sz w:val="22"/>
                <w:szCs w:val="22"/>
              </w:rPr>
              <w:t>SLIDE 10</w:t>
            </w:r>
          </w:p>
          <w:p w14:paraId="4BA5572E" w14:textId="59195BE8" w:rsidR="00827C47" w:rsidRPr="00827C47" w:rsidRDefault="00BD3D71" w:rsidP="00827C4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>
              <w:rPr>
                <w:rFonts w:ascii="Aptos" w:eastAsia="Calibri" w:hAnsi="Aptos"/>
                <w:sz w:val="22"/>
                <w:szCs w:val="22"/>
              </w:rPr>
              <w:t>Enforce the law</w:t>
            </w:r>
          </w:p>
        </w:tc>
        <w:tc>
          <w:tcPr>
            <w:tcW w:w="7375" w:type="dxa"/>
          </w:tcPr>
          <w:p w14:paraId="210E4B2A" w14:textId="77777777" w:rsidR="00827C47" w:rsidRPr="00827C47" w:rsidRDefault="00827C47" w:rsidP="00827C47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Questionnaires and totals</w:t>
            </w:r>
          </w:p>
          <w:p w14:paraId="3C6660BA" w14:textId="77777777" w:rsidR="00827C47" w:rsidRPr="00827C47" w:rsidRDefault="00827C47" w:rsidP="00827C47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Discuss all three proposals and trade-offs</w:t>
            </w:r>
          </w:p>
          <w:p w14:paraId="3E998A93" w14:textId="77777777" w:rsidR="00827C47" w:rsidRPr="00827C47" w:rsidRDefault="00827C47" w:rsidP="00827C47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Ask about unintended consequences</w:t>
            </w:r>
          </w:p>
          <w:p w14:paraId="2365FC6D" w14:textId="77777777" w:rsidR="00827C47" w:rsidRPr="00827C47" w:rsidRDefault="00827C47" w:rsidP="00827C47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Emphasize that we’ll come back to these ideas later</w:t>
            </w:r>
          </w:p>
        </w:tc>
      </w:tr>
      <w:tr w:rsidR="00827C47" w:rsidRPr="00827C47" w14:paraId="29E30AB0" w14:textId="77777777" w:rsidTr="00E36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4C6E7"/>
          </w:tcPr>
          <w:p w14:paraId="5F8C3A80" w14:textId="77777777" w:rsidR="00827C47" w:rsidRPr="00827C47" w:rsidRDefault="00827C47" w:rsidP="00827C47">
            <w:pPr>
              <w:spacing w:line="259" w:lineRule="auto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15 Minutes</w:t>
            </w:r>
          </w:p>
        </w:tc>
        <w:tc>
          <w:tcPr>
            <w:tcW w:w="2435" w:type="dxa"/>
            <w:shd w:val="clear" w:color="auto" w:fill="D9E2F3"/>
          </w:tcPr>
          <w:p w14:paraId="21AD395D" w14:textId="4F52CF0D" w:rsidR="00827C47" w:rsidRPr="00827C47" w:rsidRDefault="00BD3D71" w:rsidP="00827C4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b/>
                <w:bCs/>
                <w:sz w:val="22"/>
                <w:szCs w:val="22"/>
              </w:rPr>
            </w:pPr>
            <w:r>
              <w:rPr>
                <w:rFonts w:ascii="Aptos" w:eastAsia="Calibri" w:hAnsi="Aptos"/>
                <w:b/>
                <w:bCs/>
                <w:sz w:val="22"/>
                <w:szCs w:val="22"/>
              </w:rPr>
              <w:t>SLIDE 11</w:t>
            </w:r>
          </w:p>
          <w:p w14:paraId="0D7E57BD" w14:textId="47188933" w:rsidR="00827C47" w:rsidRPr="00827C47" w:rsidRDefault="00BD3D71" w:rsidP="00827C4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>
              <w:rPr>
                <w:rFonts w:ascii="Aptos" w:eastAsia="Calibri" w:hAnsi="Aptos"/>
                <w:sz w:val="22"/>
                <w:szCs w:val="22"/>
              </w:rPr>
              <w:t>Slow down</w:t>
            </w:r>
          </w:p>
        </w:tc>
        <w:tc>
          <w:tcPr>
            <w:tcW w:w="7375" w:type="dxa"/>
          </w:tcPr>
          <w:p w14:paraId="42F8B4EB" w14:textId="77777777" w:rsidR="00827C47" w:rsidRPr="00827C47" w:rsidRDefault="00827C47" w:rsidP="00827C47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Questionnaires and totals</w:t>
            </w:r>
          </w:p>
          <w:p w14:paraId="5A416B3E" w14:textId="77777777" w:rsidR="00827C47" w:rsidRPr="00827C47" w:rsidRDefault="00827C47" w:rsidP="00827C47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Discuss all three proposals and trade-offs</w:t>
            </w:r>
          </w:p>
          <w:p w14:paraId="1ABC1B7E" w14:textId="77777777" w:rsidR="00827C47" w:rsidRPr="00827C47" w:rsidRDefault="00827C47" w:rsidP="00827C47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Ask about unintended consequences</w:t>
            </w:r>
          </w:p>
          <w:p w14:paraId="3D776ED1" w14:textId="77777777" w:rsidR="00827C47" w:rsidRPr="00827C47" w:rsidRDefault="00827C47" w:rsidP="00827C47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Emphasize that we’ll come back to these ideas later</w:t>
            </w:r>
          </w:p>
        </w:tc>
      </w:tr>
      <w:tr w:rsidR="00827C47" w:rsidRPr="00827C47" w14:paraId="13BFE6F6" w14:textId="77777777" w:rsidTr="00E36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4C6E7"/>
          </w:tcPr>
          <w:p w14:paraId="061DD5B6" w14:textId="77777777" w:rsidR="00827C47" w:rsidRPr="00827C47" w:rsidRDefault="00827C47" w:rsidP="00827C47">
            <w:pPr>
              <w:spacing w:line="259" w:lineRule="auto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15 Minutes</w:t>
            </w:r>
          </w:p>
        </w:tc>
        <w:tc>
          <w:tcPr>
            <w:tcW w:w="2435" w:type="dxa"/>
            <w:shd w:val="clear" w:color="auto" w:fill="D9E2F3"/>
          </w:tcPr>
          <w:p w14:paraId="419C5D71" w14:textId="136EE009" w:rsidR="00827C47" w:rsidRPr="00827C47" w:rsidRDefault="00BD3D71" w:rsidP="00827C4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b/>
                <w:bCs/>
                <w:sz w:val="22"/>
                <w:szCs w:val="22"/>
              </w:rPr>
            </w:pPr>
            <w:r>
              <w:rPr>
                <w:rFonts w:ascii="Aptos" w:eastAsia="Calibri" w:hAnsi="Aptos"/>
                <w:b/>
                <w:bCs/>
                <w:sz w:val="22"/>
                <w:szCs w:val="22"/>
              </w:rPr>
              <w:t>SLIDES 12</w:t>
            </w:r>
            <w:r w:rsidR="00827C47" w:rsidRPr="00827C47">
              <w:rPr>
                <w:rFonts w:ascii="Aptos" w:eastAsia="Calibri" w:hAnsi="Aptos"/>
                <w:b/>
                <w:bCs/>
                <w:sz w:val="22"/>
                <w:szCs w:val="22"/>
              </w:rPr>
              <w:t>-1</w:t>
            </w:r>
            <w:r>
              <w:rPr>
                <w:rFonts w:ascii="Aptos" w:eastAsia="Calibri" w:hAnsi="Aptos"/>
                <w:b/>
                <w:bCs/>
                <w:sz w:val="22"/>
                <w:szCs w:val="22"/>
              </w:rPr>
              <w:t>3</w:t>
            </w:r>
          </w:p>
          <w:p w14:paraId="26B985FA" w14:textId="77777777" w:rsidR="00827C47" w:rsidRPr="00827C47" w:rsidRDefault="00827C47" w:rsidP="00827C4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Ranking the proposals</w:t>
            </w:r>
          </w:p>
        </w:tc>
        <w:tc>
          <w:tcPr>
            <w:tcW w:w="7375" w:type="dxa"/>
          </w:tcPr>
          <w:p w14:paraId="36559E10" w14:textId="77777777" w:rsidR="00827C47" w:rsidRPr="00827C47" w:rsidRDefault="00827C47" w:rsidP="00827C47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Read over the list of all nine proposals</w:t>
            </w:r>
          </w:p>
          <w:p w14:paraId="0D9DA847" w14:textId="38718B20" w:rsidR="00827C47" w:rsidRPr="00827C47" w:rsidRDefault="00BD3D71" w:rsidP="00827C47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>
              <w:rPr>
                <w:rFonts w:ascii="Aptos" w:eastAsia="Calibri" w:hAnsi="Aptos"/>
                <w:sz w:val="22"/>
                <w:szCs w:val="22"/>
              </w:rPr>
              <w:t xml:space="preserve">Field MOST FAVORED and MOST OPPOSED </w:t>
            </w:r>
            <w:r w:rsidR="00001C0C">
              <w:rPr>
                <w:rFonts w:ascii="Aptos" w:eastAsia="Calibri" w:hAnsi="Aptos"/>
                <w:sz w:val="22"/>
                <w:szCs w:val="22"/>
              </w:rPr>
              <w:t>q</w:t>
            </w:r>
            <w:r w:rsidR="00001C0C" w:rsidRPr="00827C47">
              <w:rPr>
                <w:rFonts w:ascii="Aptos" w:eastAsia="Calibri" w:hAnsi="Aptos"/>
                <w:sz w:val="22"/>
                <w:szCs w:val="22"/>
              </w:rPr>
              <w:t>uestionnaires</w:t>
            </w:r>
          </w:p>
          <w:p w14:paraId="744D64CF" w14:textId="0795EC19" w:rsidR="00827C47" w:rsidRPr="00827C47" w:rsidRDefault="00BD3D71" w:rsidP="00827C47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>
              <w:rPr>
                <w:rFonts w:ascii="Aptos" w:eastAsia="Calibri" w:hAnsi="Aptos"/>
                <w:sz w:val="22"/>
                <w:szCs w:val="22"/>
              </w:rPr>
              <w:t xml:space="preserve">Fill in the group results on SLIDE 13. </w:t>
            </w:r>
            <w:r w:rsidR="00827C47" w:rsidRPr="00827C47">
              <w:rPr>
                <w:rFonts w:ascii="Aptos" w:eastAsia="Calibri" w:hAnsi="Aptos"/>
                <w:sz w:val="22"/>
                <w:szCs w:val="22"/>
              </w:rPr>
              <w:t>Talk about common ground and areas where the group may still be divided</w:t>
            </w:r>
          </w:p>
          <w:p w14:paraId="5821622B" w14:textId="77777777" w:rsidR="00827C47" w:rsidRPr="00827C47" w:rsidRDefault="00827C47" w:rsidP="00827C47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Ask about any second thoughts people may have had</w:t>
            </w:r>
          </w:p>
        </w:tc>
      </w:tr>
      <w:tr w:rsidR="00827C47" w:rsidRPr="00827C47" w14:paraId="527C0D18" w14:textId="77777777" w:rsidTr="00E36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4C6E7"/>
          </w:tcPr>
          <w:p w14:paraId="440C2EF4" w14:textId="77777777" w:rsidR="00827C47" w:rsidRPr="00827C47" w:rsidRDefault="00827C47" w:rsidP="00827C47">
            <w:pPr>
              <w:spacing w:line="259" w:lineRule="auto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 xml:space="preserve">15 Minutes </w:t>
            </w:r>
          </w:p>
        </w:tc>
        <w:tc>
          <w:tcPr>
            <w:tcW w:w="2435" w:type="dxa"/>
            <w:shd w:val="clear" w:color="auto" w:fill="D9E2F3"/>
          </w:tcPr>
          <w:p w14:paraId="22721A56" w14:textId="4D945BFA" w:rsidR="00827C47" w:rsidRPr="00827C47" w:rsidRDefault="00BD3D71" w:rsidP="00827C4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b/>
                <w:bCs/>
                <w:sz w:val="22"/>
                <w:szCs w:val="22"/>
              </w:rPr>
            </w:pPr>
            <w:r>
              <w:rPr>
                <w:rFonts w:ascii="Aptos" w:eastAsia="Calibri" w:hAnsi="Aptos"/>
                <w:b/>
                <w:bCs/>
                <w:sz w:val="22"/>
                <w:szCs w:val="22"/>
              </w:rPr>
              <w:t>SLIDE 14</w:t>
            </w:r>
            <w:r w:rsidR="00827C47" w:rsidRPr="00827C47">
              <w:rPr>
                <w:rFonts w:ascii="Aptos" w:eastAsia="Calibri" w:hAnsi="Aptos"/>
                <w:b/>
                <w:bCs/>
                <w:sz w:val="22"/>
                <w:szCs w:val="22"/>
              </w:rPr>
              <w:t>-</w:t>
            </w:r>
            <w:r>
              <w:rPr>
                <w:rFonts w:ascii="Aptos" w:eastAsia="Calibri" w:hAnsi="Aptos"/>
                <w:b/>
                <w:bCs/>
                <w:sz w:val="22"/>
                <w:szCs w:val="22"/>
              </w:rPr>
              <w:t>1</w:t>
            </w:r>
            <w:r w:rsidR="00001C0C">
              <w:rPr>
                <w:rFonts w:ascii="Aptos" w:eastAsia="Calibri" w:hAnsi="Aptos"/>
                <w:b/>
                <w:bCs/>
                <w:sz w:val="22"/>
                <w:szCs w:val="22"/>
              </w:rPr>
              <w:t>5</w:t>
            </w:r>
          </w:p>
          <w:p w14:paraId="0E692AF7" w14:textId="77777777" w:rsidR="00827C47" w:rsidRPr="00827C47" w:rsidRDefault="00827C47" w:rsidP="00827C4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 xml:space="preserve">Revisiting the approaches </w:t>
            </w:r>
          </w:p>
          <w:p w14:paraId="73A1F169" w14:textId="77777777" w:rsidR="00827C47" w:rsidRPr="00827C47" w:rsidRDefault="00827C47" w:rsidP="00827C4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Considering the deliberations</w:t>
            </w:r>
          </w:p>
          <w:p w14:paraId="5FED5402" w14:textId="620B657D" w:rsidR="00827C47" w:rsidRPr="00827C47" w:rsidRDefault="00827C47" w:rsidP="00001C0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Closing reflections</w:t>
            </w:r>
          </w:p>
        </w:tc>
        <w:tc>
          <w:tcPr>
            <w:tcW w:w="7375" w:type="dxa"/>
          </w:tcPr>
          <w:p w14:paraId="2EBCAC4A" w14:textId="77777777" w:rsidR="00827C47" w:rsidRPr="00827C47" w:rsidRDefault="00827C47" w:rsidP="00827C47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Revisiting the approaches / questionnaire and totals</w:t>
            </w:r>
          </w:p>
          <w:p w14:paraId="172A6B60" w14:textId="77777777" w:rsidR="00827C47" w:rsidRPr="00827C47" w:rsidRDefault="00827C47" w:rsidP="00827C47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 xml:space="preserve">Discussion of the group’s interactions / questionnaire and totals. </w:t>
            </w:r>
          </w:p>
          <w:p w14:paraId="51660935" w14:textId="77777777" w:rsidR="00827C47" w:rsidRPr="00827C47" w:rsidRDefault="00827C47" w:rsidP="00827C47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Read the “closing reflections” questions. You can let participants know about future meetings to address some of these, or simply present them as ideas for further thought</w:t>
            </w:r>
          </w:p>
        </w:tc>
      </w:tr>
      <w:tr w:rsidR="00827C47" w:rsidRPr="00827C47" w14:paraId="39D0CE81" w14:textId="77777777" w:rsidTr="00E36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4C6E7"/>
          </w:tcPr>
          <w:p w14:paraId="7C0F3F8F" w14:textId="77777777" w:rsidR="00827C47" w:rsidRPr="00827C47" w:rsidRDefault="00827C47" w:rsidP="00827C47">
            <w:pPr>
              <w:spacing w:line="259" w:lineRule="auto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5 Minutes</w:t>
            </w:r>
          </w:p>
        </w:tc>
        <w:tc>
          <w:tcPr>
            <w:tcW w:w="2435" w:type="dxa"/>
            <w:shd w:val="clear" w:color="auto" w:fill="D9E2F3"/>
          </w:tcPr>
          <w:p w14:paraId="70065C17" w14:textId="04D7B36F" w:rsidR="00827C47" w:rsidRPr="00827C47" w:rsidRDefault="00001C0C" w:rsidP="00827C4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b/>
                <w:bCs/>
                <w:sz w:val="22"/>
                <w:szCs w:val="22"/>
              </w:rPr>
            </w:pPr>
            <w:r>
              <w:rPr>
                <w:rFonts w:ascii="Aptos" w:eastAsia="Calibri" w:hAnsi="Aptos"/>
                <w:b/>
                <w:bCs/>
                <w:sz w:val="22"/>
                <w:szCs w:val="22"/>
              </w:rPr>
              <w:t>SLIDE 16-17</w:t>
            </w:r>
          </w:p>
          <w:p w14:paraId="3F07C409" w14:textId="77777777" w:rsidR="00827C47" w:rsidRPr="00827C47" w:rsidRDefault="00827C47" w:rsidP="00827C4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The feedback questionnaire</w:t>
            </w:r>
          </w:p>
        </w:tc>
        <w:tc>
          <w:tcPr>
            <w:tcW w:w="7375" w:type="dxa"/>
          </w:tcPr>
          <w:p w14:paraId="27F8537B" w14:textId="77777777" w:rsidR="00827C47" w:rsidRPr="00827C47" w:rsidRDefault="00827C47" w:rsidP="00827C47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Participants complete feedback questionnaire and return it to the moderator</w:t>
            </w:r>
          </w:p>
          <w:p w14:paraId="7CA750B9" w14:textId="77777777" w:rsidR="00827C47" w:rsidRPr="00827C47" w:rsidRDefault="00827C47" w:rsidP="00827C47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Thank you &amp; announcements</w:t>
            </w:r>
          </w:p>
        </w:tc>
      </w:tr>
      <w:bookmarkEnd w:id="0"/>
    </w:tbl>
    <w:p w14:paraId="1A8F0A1A" w14:textId="77777777" w:rsidR="00827C47" w:rsidRPr="00827C47" w:rsidRDefault="00827C47" w:rsidP="00827C47">
      <w:pPr>
        <w:spacing w:line="259" w:lineRule="auto"/>
        <w:rPr>
          <w:rFonts w:ascii="Aptos" w:eastAsia="Calibri" w:hAnsi="Aptos"/>
          <w:kern w:val="0"/>
          <w14:ligatures w14:val="none"/>
        </w:rPr>
      </w:pPr>
    </w:p>
    <w:p w14:paraId="01C15B70" w14:textId="77777777" w:rsidR="003E634B" w:rsidRDefault="003E634B" w:rsidP="003E634B">
      <w:pPr>
        <w:spacing w:line="259" w:lineRule="auto"/>
        <w:jc w:val="center"/>
        <w:rPr>
          <w:rFonts w:ascii="Aptos" w:eastAsia="Calibri" w:hAnsi="Aptos"/>
          <w:b/>
          <w:bCs/>
          <w:color w:val="2F5496"/>
          <w:kern w:val="0"/>
          <w:sz w:val="32"/>
          <w:szCs w:val="32"/>
          <w14:ligatures w14:val="none"/>
        </w:rPr>
      </w:pPr>
      <w:r w:rsidRPr="003E634B">
        <w:rPr>
          <w:rFonts w:ascii="Aptos" w:eastAsia="Calibri" w:hAnsi="Aptos"/>
          <w:b/>
          <w:bCs/>
          <w:color w:val="2F5496"/>
          <w:kern w:val="0"/>
          <w:sz w:val="32"/>
          <w:szCs w:val="32"/>
          <w14:ligatures w14:val="none"/>
        </w:rPr>
        <w:lastRenderedPageBreak/>
        <w:t xml:space="preserve">SUGGESTED TIMING FOR A 90-MINUTE “EVERYONE’S IN” FORUM </w:t>
      </w:r>
    </w:p>
    <w:tbl>
      <w:tblPr>
        <w:tblStyle w:val="GridTable1Light-Accent51"/>
        <w:tblW w:w="0" w:type="auto"/>
        <w:tblInd w:w="-113" w:type="dxa"/>
        <w:tblLook w:val="04A0" w:firstRow="1" w:lastRow="0" w:firstColumn="1" w:lastColumn="0" w:noHBand="0" w:noVBand="1"/>
      </w:tblPr>
      <w:tblGrid>
        <w:gridCol w:w="1093"/>
        <w:gridCol w:w="2885"/>
        <w:gridCol w:w="6925"/>
      </w:tblGrid>
      <w:tr w:rsidR="00001C0C" w:rsidRPr="00827C47" w14:paraId="6786A88F" w14:textId="77777777" w:rsidTr="00001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4C6E7"/>
          </w:tcPr>
          <w:p w14:paraId="4948D56A" w14:textId="3B3B6B20" w:rsidR="00001C0C" w:rsidRPr="00827C47" w:rsidRDefault="00001C0C" w:rsidP="004907A3">
            <w:pPr>
              <w:spacing w:line="259" w:lineRule="auto"/>
              <w:rPr>
                <w:rFonts w:ascii="Aptos" w:eastAsia="Calibri" w:hAnsi="Aptos"/>
                <w:sz w:val="22"/>
                <w:szCs w:val="22"/>
              </w:rPr>
            </w:pPr>
            <w:r>
              <w:rPr>
                <w:rFonts w:ascii="Aptos" w:eastAsia="Calibri" w:hAnsi="Aptos"/>
                <w:sz w:val="22"/>
                <w:szCs w:val="22"/>
              </w:rPr>
              <w:t xml:space="preserve">5 </w:t>
            </w:r>
            <w:r w:rsidRPr="00827C47">
              <w:rPr>
                <w:rFonts w:ascii="Aptos" w:eastAsia="Calibri" w:hAnsi="Aptos"/>
                <w:sz w:val="22"/>
                <w:szCs w:val="22"/>
              </w:rPr>
              <w:t>Minutes</w:t>
            </w:r>
          </w:p>
          <w:p w14:paraId="0A301209" w14:textId="77777777" w:rsidR="00001C0C" w:rsidRPr="00827C47" w:rsidRDefault="00001C0C" w:rsidP="004907A3">
            <w:pPr>
              <w:spacing w:line="259" w:lineRule="auto"/>
              <w:rPr>
                <w:rFonts w:ascii="Aptos" w:eastAsia="Calibri" w:hAnsi="Aptos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D9E2F3"/>
          </w:tcPr>
          <w:p w14:paraId="7130A488" w14:textId="77777777" w:rsidR="00001C0C" w:rsidRPr="00827C47" w:rsidRDefault="00001C0C" w:rsidP="004907A3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>
              <w:rPr>
                <w:rFonts w:ascii="Aptos" w:eastAsia="Calibri" w:hAnsi="Aptos"/>
                <w:sz w:val="22"/>
                <w:szCs w:val="22"/>
              </w:rPr>
              <w:t>SLIDE 1</w:t>
            </w:r>
          </w:p>
          <w:p w14:paraId="7224D743" w14:textId="77777777" w:rsidR="00001C0C" w:rsidRPr="00827C47" w:rsidRDefault="00001C0C" w:rsidP="004907A3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</w:p>
          <w:p w14:paraId="0A6307E0" w14:textId="00E2B0F5" w:rsidR="00001C0C" w:rsidRPr="00827C47" w:rsidRDefault="00001C0C" w:rsidP="004907A3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2667ED">
              <w:rPr>
                <w:rFonts w:ascii="Aptos" w:eastAsia="Calibri" w:hAnsi="Aptos"/>
                <w:sz w:val="22"/>
                <w:szCs w:val="22"/>
              </w:rPr>
              <w:t>Coming</w:t>
            </w:r>
            <w:r w:rsidRPr="002667ED">
              <w:rPr>
                <w:rFonts w:ascii="Aptos" w:eastAsia="Calibri" w:hAnsi="Aptos"/>
                <w:sz w:val="22"/>
                <w:szCs w:val="22"/>
              </w:rPr>
              <w:br/>
              <w:t>to America</w:t>
            </w:r>
            <w:r w:rsidR="00E36B65">
              <w:rPr>
                <w:rFonts w:ascii="High Tower Text" w:eastAsia="Calibri" w:hAnsi="High Tower Text"/>
                <w:sz w:val="22"/>
                <w:szCs w:val="22"/>
              </w:rPr>
              <w:t>—</w:t>
            </w:r>
            <w:r w:rsidRPr="002667ED">
              <w:rPr>
                <w:rFonts w:ascii="Aptos" w:eastAsia="Calibri" w:hAnsi="Aptos"/>
                <w:sz w:val="22"/>
                <w:szCs w:val="22"/>
              </w:rPr>
              <w:t>Who Should We Welcome</w:t>
            </w:r>
            <w:r>
              <w:rPr>
                <w:rFonts w:ascii="Aptos" w:eastAsia="Calibri" w:hAnsi="Aptos"/>
                <w:sz w:val="22"/>
                <w:szCs w:val="22"/>
              </w:rPr>
              <w:t>?</w:t>
            </w:r>
            <w:r w:rsidRPr="002667ED">
              <w:rPr>
                <w:rFonts w:ascii="Aptos" w:eastAsia="Calibri" w:hAnsi="Aptos"/>
                <w:sz w:val="22"/>
                <w:szCs w:val="22"/>
              </w:rPr>
              <w:br/>
              <w:t>What Should We Do?</w:t>
            </w:r>
          </w:p>
        </w:tc>
        <w:tc>
          <w:tcPr>
            <w:tcW w:w="6925" w:type="dxa"/>
          </w:tcPr>
          <w:p w14:paraId="1431CA75" w14:textId="77777777" w:rsidR="00001C0C" w:rsidRPr="00827C47" w:rsidRDefault="00001C0C" w:rsidP="004907A3">
            <w:pPr>
              <w:numPr>
                <w:ilvl w:val="0"/>
                <w:numId w:val="4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Welcome &amp; introductions</w:t>
            </w:r>
          </w:p>
          <w:p w14:paraId="5530B92D" w14:textId="77777777" w:rsidR="00001C0C" w:rsidRPr="00827C47" w:rsidRDefault="00001C0C" w:rsidP="004907A3">
            <w:pPr>
              <w:numPr>
                <w:ilvl w:val="0"/>
                <w:numId w:val="4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Okay to record and/or take photos?</w:t>
            </w:r>
          </w:p>
          <w:p w14:paraId="22A3231C" w14:textId="77777777" w:rsidR="00001C0C" w:rsidRPr="00827C47" w:rsidRDefault="00001C0C" w:rsidP="00001C0C">
            <w:pPr>
              <w:ind w:left="7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</w:p>
        </w:tc>
      </w:tr>
      <w:tr w:rsidR="00001C0C" w:rsidRPr="00827C47" w14:paraId="2843100F" w14:textId="77777777" w:rsidTr="00001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4C6E7"/>
          </w:tcPr>
          <w:p w14:paraId="33FD696A" w14:textId="0019D168" w:rsidR="00001C0C" w:rsidRPr="00827C47" w:rsidRDefault="00EF15B9" w:rsidP="004907A3">
            <w:pPr>
              <w:spacing w:line="259" w:lineRule="auto"/>
              <w:rPr>
                <w:rFonts w:ascii="Aptos" w:eastAsia="Calibri" w:hAnsi="Aptos"/>
                <w:sz w:val="22"/>
                <w:szCs w:val="22"/>
              </w:rPr>
            </w:pPr>
            <w:r>
              <w:rPr>
                <w:rFonts w:ascii="Aptos" w:eastAsia="Calibri" w:hAnsi="Aptos"/>
                <w:sz w:val="22"/>
                <w:szCs w:val="22"/>
              </w:rPr>
              <w:t>7</w:t>
            </w:r>
            <w:r w:rsidR="00001C0C" w:rsidRPr="00827C47">
              <w:rPr>
                <w:rFonts w:ascii="Aptos" w:eastAsia="Calibri" w:hAnsi="Aptos"/>
                <w:sz w:val="22"/>
                <w:szCs w:val="22"/>
              </w:rPr>
              <w:t xml:space="preserve"> Minutes </w:t>
            </w:r>
          </w:p>
        </w:tc>
        <w:tc>
          <w:tcPr>
            <w:tcW w:w="2885" w:type="dxa"/>
            <w:shd w:val="clear" w:color="auto" w:fill="D9E2F3"/>
          </w:tcPr>
          <w:p w14:paraId="1BC1DDD4" w14:textId="77777777" w:rsidR="00001C0C" w:rsidRPr="00827C47" w:rsidRDefault="00001C0C" w:rsidP="004907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b/>
                <w:bCs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b/>
                <w:bCs/>
                <w:sz w:val="22"/>
                <w:szCs w:val="22"/>
              </w:rPr>
              <w:t>PAGES 2-4</w:t>
            </w:r>
          </w:p>
          <w:p w14:paraId="7767CB14" w14:textId="77777777" w:rsidR="00001C0C" w:rsidRPr="00827C47" w:rsidRDefault="00001C0C" w:rsidP="004907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Purpose of an NIF Forum</w:t>
            </w:r>
          </w:p>
          <w:p w14:paraId="63E6BFE4" w14:textId="77777777" w:rsidR="00001C0C" w:rsidRPr="00827C47" w:rsidRDefault="00001C0C" w:rsidP="004907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Today’s Forum</w:t>
            </w:r>
          </w:p>
          <w:p w14:paraId="43664CC2" w14:textId="2BD226F5" w:rsidR="00001C0C" w:rsidRPr="00827C47" w:rsidRDefault="00001C0C" w:rsidP="00001C0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Forum Guidelines</w:t>
            </w:r>
          </w:p>
        </w:tc>
        <w:tc>
          <w:tcPr>
            <w:tcW w:w="6925" w:type="dxa"/>
          </w:tcPr>
          <w:p w14:paraId="469B7B94" w14:textId="77777777" w:rsidR="00001C0C" w:rsidRPr="00827C47" w:rsidRDefault="00001C0C" w:rsidP="004907A3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Describe NIFI</w:t>
            </w:r>
          </w:p>
          <w:p w14:paraId="55E0B315" w14:textId="77777777" w:rsidR="00001C0C" w:rsidRPr="00827C47" w:rsidRDefault="00001C0C" w:rsidP="004907A3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 xml:space="preserve">Acknowledge debates over previous elections but emphasize that this forum is about the future: We’ll talk about </w:t>
            </w:r>
            <w:r>
              <w:rPr>
                <w:rFonts w:ascii="Aptos" w:eastAsia="Calibri" w:hAnsi="Aptos"/>
                <w:sz w:val="22"/>
                <w:szCs w:val="22"/>
              </w:rPr>
              <w:t>what kind of immigration system we want and what practical changes we need to make to insure that it’s fair and secure.</w:t>
            </w:r>
          </w:p>
        </w:tc>
      </w:tr>
      <w:tr w:rsidR="00001C0C" w:rsidRPr="00827C47" w14:paraId="16583DBD" w14:textId="77777777" w:rsidTr="00001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4C6E7"/>
          </w:tcPr>
          <w:p w14:paraId="2FCBEAB7" w14:textId="3669DA52" w:rsidR="00001C0C" w:rsidRPr="00827C47" w:rsidRDefault="00001C0C" w:rsidP="004907A3">
            <w:pPr>
              <w:spacing w:line="259" w:lineRule="auto"/>
              <w:rPr>
                <w:rFonts w:ascii="Aptos" w:eastAsia="Calibri" w:hAnsi="Aptos"/>
                <w:sz w:val="22"/>
                <w:szCs w:val="22"/>
              </w:rPr>
            </w:pPr>
            <w:r>
              <w:rPr>
                <w:rFonts w:ascii="Aptos" w:eastAsia="Calibri" w:hAnsi="Aptos"/>
                <w:sz w:val="22"/>
                <w:szCs w:val="22"/>
              </w:rPr>
              <w:t>1</w:t>
            </w:r>
            <w:r w:rsidR="00EF15B9">
              <w:rPr>
                <w:rFonts w:ascii="Aptos" w:eastAsia="Calibri" w:hAnsi="Aptos"/>
                <w:sz w:val="22"/>
                <w:szCs w:val="22"/>
              </w:rPr>
              <w:t>2</w:t>
            </w:r>
            <w:r w:rsidRPr="00827C47">
              <w:rPr>
                <w:rFonts w:ascii="Aptos" w:eastAsia="Calibri" w:hAnsi="Aptos"/>
                <w:sz w:val="22"/>
                <w:szCs w:val="22"/>
              </w:rPr>
              <w:t xml:space="preserve"> Minutes</w:t>
            </w:r>
          </w:p>
        </w:tc>
        <w:tc>
          <w:tcPr>
            <w:tcW w:w="2885" w:type="dxa"/>
            <w:shd w:val="clear" w:color="auto" w:fill="D9E2F3"/>
          </w:tcPr>
          <w:p w14:paraId="3CF82B19" w14:textId="77777777" w:rsidR="00001C0C" w:rsidRPr="00827C47" w:rsidRDefault="00001C0C" w:rsidP="004907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b/>
                <w:bCs/>
                <w:sz w:val="22"/>
                <w:szCs w:val="22"/>
              </w:rPr>
            </w:pPr>
            <w:r>
              <w:rPr>
                <w:rFonts w:ascii="Aptos" w:eastAsia="Calibri" w:hAnsi="Aptos"/>
                <w:b/>
                <w:bCs/>
                <w:sz w:val="22"/>
                <w:szCs w:val="22"/>
              </w:rPr>
              <w:t xml:space="preserve">SLIDE </w:t>
            </w:r>
            <w:r w:rsidRPr="00827C47">
              <w:rPr>
                <w:rFonts w:ascii="Aptos" w:eastAsia="Calibri" w:hAnsi="Aptos"/>
                <w:b/>
                <w:bCs/>
                <w:sz w:val="22"/>
                <w:szCs w:val="22"/>
              </w:rPr>
              <w:t>5</w:t>
            </w:r>
          </w:p>
          <w:p w14:paraId="179A35E7" w14:textId="77777777" w:rsidR="00001C0C" w:rsidRPr="00827C47" w:rsidRDefault="00001C0C" w:rsidP="004907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Your concerns</w:t>
            </w:r>
          </w:p>
        </w:tc>
        <w:tc>
          <w:tcPr>
            <w:tcW w:w="6925" w:type="dxa"/>
          </w:tcPr>
          <w:p w14:paraId="12128DE7" w14:textId="77777777" w:rsidR="00001C0C" w:rsidRPr="00827C47" w:rsidRDefault="00001C0C" w:rsidP="004907A3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Participants complete questionnaires &amp; count totals</w:t>
            </w:r>
          </w:p>
          <w:p w14:paraId="6CDA861F" w14:textId="77777777" w:rsidR="00001C0C" w:rsidRPr="00827C47" w:rsidRDefault="00001C0C" w:rsidP="004907A3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 xml:space="preserve">Discussion of different concerns. See the </w:t>
            </w:r>
            <w:hyperlink r:id="rId6" w:history="1">
              <w:r w:rsidRPr="00827C47">
                <w:rPr>
                  <w:rFonts w:ascii="Aptos" w:eastAsia="Calibri" w:hAnsi="Aptos"/>
                  <w:color w:val="0563C1"/>
                  <w:sz w:val="22"/>
                  <w:szCs w:val="22"/>
                  <w:u w:val="single"/>
                </w:rPr>
                <w:t>Everyone’s In video</w:t>
              </w:r>
            </w:hyperlink>
            <w:r w:rsidRPr="00827C47">
              <w:rPr>
                <w:rFonts w:ascii="Aptos" w:eastAsia="Calibri" w:hAnsi="Aptos"/>
                <w:sz w:val="22"/>
                <w:szCs w:val="22"/>
              </w:rPr>
              <w:t xml:space="preserve"> for suggestions on leading this discussion. </w:t>
            </w:r>
          </w:p>
        </w:tc>
      </w:tr>
      <w:tr w:rsidR="00001C0C" w:rsidRPr="00827C47" w14:paraId="39707457" w14:textId="77777777" w:rsidTr="00001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4C6E7"/>
          </w:tcPr>
          <w:p w14:paraId="5245337B" w14:textId="04A0454E" w:rsidR="00001C0C" w:rsidRPr="00827C47" w:rsidRDefault="00EF15B9" w:rsidP="004907A3">
            <w:pPr>
              <w:spacing w:line="259" w:lineRule="auto"/>
              <w:rPr>
                <w:rFonts w:ascii="Aptos" w:eastAsia="Calibri" w:hAnsi="Aptos"/>
                <w:sz w:val="22"/>
                <w:szCs w:val="22"/>
              </w:rPr>
            </w:pPr>
            <w:r>
              <w:rPr>
                <w:rFonts w:ascii="Aptos" w:eastAsia="Calibri" w:hAnsi="Aptos"/>
                <w:sz w:val="22"/>
                <w:szCs w:val="22"/>
              </w:rPr>
              <w:t>5</w:t>
            </w:r>
            <w:r w:rsidR="00001C0C">
              <w:rPr>
                <w:rFonts w:ascii="Aptos" w:eastAsia="Calibri" w:hAnsi="Aptos"/>
                <w:sz w:val="22"/>
                <w:szCs w:val="22"/>
              </w:rPr>
              <w:t xml:space="preserve"> </w:t>
            </w:r>
            <w:r w:rsidR="00001C0C" w:rsidRPr="00827C47">
              <w:rPr>
                <w:rFonts w:ascii="Aptos" w:eastAsia="Calibri" w:hAnsi="Aptos"/>
                <w:sz w:val="22"/>
                <w:szCs w:val="22"/>
              </w:rPr>
              <w:t>Minutes</w:t>
            </w:r>
          </w:p>
        </w:tc>
        <w:tc>
          <w:tcPr>
            <w:tcW w:w="2885" w:type="dxa"/>
            <w:shd w:val="clear" w:color="auto" w:fill="D9E2F3"/>
          </w:tcPr>
          <w:p w14:paraId="43D4DBE3" w14:textId="77777777" w:rsidR="00001C0C" w:rsidRPr="00827C47" w:rsidRDefault="00001C0C" w:rsidP="004907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b/>
                <w:bCs/>
                <w:sz w:val="22"/>
                <w:szCs w:val="22"/>
              </w:rPr>
            </w:pPr>
            <w:r>
              <w:rPr>
                <w:rFonts w:ascii="Aptos" w:eastAsia="Calibri" w:hAnsi="Aptos"/>
                <w:b/>
                <w:bCs/>
                <w:sz w:val="22"/>
                <w:szCs w:val="22"/>
              </w:rPr>
              <w:t xml:space="preserve">SLIDES </w:t>
            </w:r>
            <w:r w:rsidRPr="00827C47">
              <w:rPr>
                <w:rFonts w:ascii="Aptos" w:eastAsia="Calibri" w:hAnsi="Aptos"/>
                <w:b/>
                <w:bCs/>
                <w:sz w:val="22"/>
                <w:szCs w:val="22"/>
              </w:rPr>
              <w:t>6-</w:t>
            </w:r>
            <w:r>
              <w:rPr>
                <w:rFonts w:ascii="Aptos" w:eastAsia="Calibri" w:hAnsi="Aptos"/>
                <w:b/>
                <w:bCs/>
                <w:sz w:val="22"/>
                <w:szCs w:val="22"/>
              </w:rPr>
              <w:t>8</w:t>
            </w:r>
          </w:p>
          <w:p w14:paraId="58046403" w14:textId="77777777" w:rsidR="00001C0C" w:rsidRDefault="00001C0C" w:rsidP="004907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>
              <w:rPr>
                <w:rFonts w:ascii="Aptos" w:eastAsia="Calibri" w:hAnsi="Aptos"/>
                <w:sz w:val="22"/>
                <w:szCs w:val="22"/>
              </w:rPr>
              <w:t>Review background statistics</w:t>
            </w:r>
          </w:p>
          <w:p w14:paraId="3B7DAB0B" w14:textId="77777777" w:rsidR="00001C0C" w:rsidRPr="00827C47" w:rsidRDefault="00001C0C" w:rsidP="004907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Overview of 3 choices</w:t>
            </w:r>
          </w:p>
          <w:p w14:paraId="5F17AAAC" w14:textId="77777777" w:rsidR="00001C0C" w:rsidRPr="00827C47" w:rsidRDefault="00001C0C" w:rsidP="004907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First impressions</w:t>
            </w:r>
          </w:p>
        </w:tc>
        <w:tc>
          <w:tcPr>
            <w:tcW w:w="6925" w:type="dxa"/>
          </w:tcPr>
          <w:p w14:paraId="29FB74FB" w14:textId="77777777" w:rsidR="00001C0C" w:rsidRDefault="00001C0C" w:rsidP="004907A3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BD3D71">
              <w:rPr>
                <w:rFonts w:ascii="Aptos" w:eastAsia="Calibri" w:hAnsi="Aptos"/>
                <w:sz w:val="22"/>
                <w:szCs w:val="22"/>
              </w:rPr>
              <w:t xml:space="preserve">Go over background statistics. </w:t>
            </w:r>
          </w:p>
          <w:p w14:paraId="2EC39BA0" w14:textId="77777777" w:rsidR="00001C0C" w:rsidRDefault="00001C0C" w:rsidP="004907A3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>
              <w:rPr>
                <w:rFonts w:ascii="Aptos" w:eastAsia="Calibri" w:hAnsi="Aptos"/>
                <w:sz w:val="22"/>
                <w:szCs w:val="22"/>
              </w:rPr>
              <w:t>Read overview of the three approaches</w:t>
            </w:r>
          </w:p>
          <w:p w14:paraId="213605D2" w14:textId="77777777" w:rsidR="00001C0C" w:rsidRPr="00BD3D71" w:rsidRDefault="00001C0C" w:rsidP="004907A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BD3D71">
              <w:rPr>
                <w:rFonts w:ascii="Aptos" w:eastAsia="Calibri" w:hAnsi="Aptos"/>
                <w:sz w:val="22"/>
                <w:szCs w:val="22"/>
              </w:rPr>
              <w:t xml:space="preserve">Questionnaire and totals. Use as a reference point for “where we start.” </w:t>
            </w:r>
            <w:r>
              <w:rPr>
                <w:rFonts w:ascii="Aptos" w:eastAsia="Calibri" w:hAnsi="Aptos"/>
                <w:sz w:val="22"/>
                <w:szCs w:val="22"/>
              </w:rPr>
              <w:t xml:space="preserve">Even if group strongly favors one approach, </w:t>
            </w:r>
            <w:r w:rsidRPr="00BD3D71">
              <w:rPr>
                <w:rFonts w:ascii="Aptos" w:eastAsia="Calibri" w:hAnsi="Aptos"/>
                <w:sz w:val="22"/>
                <w:szCs w:val="22"/>
              </w:rPr>
              <w:t xml:space="preserve">emphasize </w:t>
            </w:r>
            <w:r>
              <w:rPr>
                <w:rFonts w:ascii="Aptos" w:eastAsia="Calibri" w:hAnsi="Aptos"/>
                <w:sz w:val="22"/>
                <w:szCs w:val="22"/>
              </w:rPr>
              <w:t xml:space="preserve">that the forum will </w:t>
            </w:r>
            <w:r w:rsidRPr="00BD3D71">
              <w:rPr>
                <w:rFonts w:ascii="Aptos" w:eastAsia="Calibri" w:hAnsi="Aptos"/>
                <w:sz w:val="22"/>
                <w:szCs w:val="22"/>
              </w:rPr>
              <w:t>discuss</w:t>
            </w:r>
            <w:r>
              <w:rPr>
                <w:rFonts w:ascii="Aptos" w:eastAsia="Calibri" w:hAnsi="Aptos"/>
                <w:sz w:val="22"/>
                <w:szCs w:val="22"/>
              </w:rPr>
              <w:t xml:space="preserve"> </w:t>
            </w:r>
            <w:r w:rsidRPr="00BD3D71">
              <w:rPr>
                <w:rFonts w:ascii="Aptos" w:eastAsia="Calibri" w:hAnsi="Aptos"/>
                <w:sz w:val="22"/>
                <w:szCs w:val="22"/>
              </w:rPr>
              <w:t>all three with an open-mind</w:t>
            </w:r>
          </w:p>
          <w:p w14:paraId="308A01B6" w14:textId="77777777" w:rsidR="00001C0C" w:rsidRPr="00827C47" w:rsidRDefault="00001C0C" w:rsidP="004907A3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 xml:space="preserve">Ask </w:t>
            </w:r>
            <w:r>
              <w:rPr>
                <w:rFonts w:ascii="Aptos" w:eastAsia="Calibri" w:hAnsi="Aptos"/>
                <w:sz w:val="22"/>
                <w:szCs w:val="22"/>
              </w:rPr>
              <w:t xml:space="preserve">group to </w:t>
            </w:r>
            <w:r w:rsidRPr="00827C47">
              <w:rPr>
                <w:rFonts w:ascii="Aptos" w:eastAsia="Calibri" w:hAnsi="Aptos"/>
                <w:sz w:val="22"/>
                <w:szCs w:val="22"/>
              </w:rPr>
              <w:t>think about priorities and unintended consequences</w:t>
            </w:r>
          </w:p>
        </w:tc>
      </w:tr>
      <w:tr w:rsidR="00001C0C" w:rsidRPr="00827C47" w14:paraId="284AAF47" w14:textId="77777777" w:rsidTr="00001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4C6E7"/>
          </w:tcPr>
          <w:p w14:paraId="2A2C038D" w14:textId="47F04E68" w:rsidR="00001C0C" w:rsidRPr="00827C47" w:rsidRDefault="00001C0C" w:rsidP="004907A3">
            <w:pPr>
              <w:spacing w:line="259" w:lineRule="auto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1</w:t>
            </w:r>
            <w:r w:rsidR="00E36B65">
              <w:rPr>
                <w:rFonts w:ascii="Aptos" w:eastAsia="Calibri" w:hAnsi="Aptos"/>
                <w:sz w:val="22"/>
                <w:szCs w:val="22"/>
              </w:rPr>
              <w:t>2</w:t>
            </w:r>
            <w:r w:rsidRPr="00827C47">
              <w:rPr>
                <w:rFonts w:ascii="Aptos" w:eastAsia="Calibri" w:hAnsi="Aptos"/>
                <w:sz w:val="22"/>
                <w:szCs w:val="22"/>
              </w:rPr>
              <w:t xml:space="preserve"> Minutes</w:t>
            </w:r>
          </w:p>
        </w:tc>
        <w:tc>
          <w:tcPr>
            <w:tcW w:w="2885" w:type="dxa"/>
            <w:shd w:val="clear" w:color="auto" w:fill="D9E2F3"/>
          </w:tcPr>
          <w:p w14:paraId="7590F8CF" w14:textId="77777777" w:rsidR="00001C0C" w:rsidRPr="00827C47" w:rsidRDefault="00001C0C" w:rsidP="004907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b/>
                <w:bCs/>
                <w:sz w:val="22"/>
                <w:szCs w:val="22"/>
              </w:rPr>
            </w:pPr>
            <w:r>
              <w:rPr>
                <w:rFonts w:ascii="Aptos" w:eastAsia="Calibri" w:hAnsi="Aptos"/>
                <w:b/>
                <w:bCs/>
                <w:sz w:val="22"/>
                <w:szCs w:val="22"/>
              </w:rPr>
              <w:t xml:space="preserve">SLIDE </w:t>
            </w:r>
            <w:r w:rsidRPr="00827C47">
              <w:rPr>
                <w:rFonts w:ascii="Aptos" w:eastAsia="Calibri" w:hAnsi="Aptos"/>
                <w:b/>
                <w:bCs/>
                <w:sz w:val="22"/>
                <w:szCs w:val="22"/>
              </w:rPr>
              <w:t>9</w:t>
            </w:r>
          </w:p>
          <w:p w14:paraId="55A60D11" w14:textId="77777777" w:rsidR="00001C0C" w:rsidRPr="00827C47" w:rsidRDefault="00001C0C" w:rsidP="004907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>
              <w:rPr>
                <w:rFonts w:ascii="Aptos" w:eastAsia="Calibri" w:hAnsi="Aptos"/>
                <w:sz w:val="22"/>
                <w:szCs w:val="22"/>
              </w:rPr>
              <w:t>Welcome newcomers</w:t>
            </w:r>
          </w:p>
        </w:tc>
        <w:tc>
          <w:tcPr>
            <w:tcW w:w="6925" w:type="dxa"/>
          </w:tcPr>
          <w:p w14:paraId="5E50265B" w14:textId="77777777" w:rsidR="00001C0C" w:rsidRPr="00827C47" w:rsidRDefault="00001C0C" w:rsidP="004907A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Questionnaires and totals</w:t>
            </w:r>
          </w:p>
          <w:p w14:paraId="43DC6173" w14:textId="77777777" w:rsidR="00001C0C" w:rsidRPr="00827C47" w:rsidRDefault="00001C0C" w:rsidP="004907A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Discuss all three proposals and trade-offs</w:t>
            </w:r>
          </w:p>
          <w:p w14:paraId="7893644C" w14:textId="77777777" w:rsidR="00001C0C" w:rsidRPr="00827C47" w:rsidRDefault="00001C0C" w:rsidP="004907A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Ask about unintended consequences</w:t>
            </w:r>
          </w:p>
          <w:p w14:paraId="497BAA8D" w14:textId="77777777" w:rsidR="00001C0C" w:rsidRPr="00827C47" w:rsidRDefault="00001C0C" w:rsidP="004907A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Emphasize that we’ll come back to these ideas later</w:t>
            </w:r>
          </w:p>
        </w:tc>
      </w:tr>
      <w:tr w:rsidR="00001C0C" w:rsidRPr="00827C47" w14:paraId="58E8D477" w14:textId="77777777" w:rsidTr="00001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4C6E7"/>
          </w:tcPr>
          <w:p w14:paraId="5432F848" w14:textId="42420CF0" w:rsidR="00001C0C" w:rsidRPr="00827C47" w:rsidRDefault="00001C0C" w:rsidP="004907A3">
            <w:pPr>
              <w:spacing w:line="259" w:lineRule="auto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1</w:t>
            </w:r>
            <w:r w:rsidR="00E36B65">
              <w:rPr>
                <w:rFonts w:ascii="Aptos" w:eastAsia="Calibri" w:hAnsi="Aptos"/>
                <w:sz w:val="22"/>
                <w:szCs w:val="22"/>
              </w:rPr>
              <w:t>2</w:t>
            </w:r>
            <w:r>
              <w:rPr>
                <w:rFonts w:ascii="Aptos" w:eastAsia="Calibri" w:hAnsi="Aptos"/>
                <w:sz w:val="22"/>
                <w:szCs w:val="22"/>
              </w:rPr>
              <w:t xml:space="preserve"> </w:t>
            </w:r>
            <w:r w:rsidRPr="00827C47">
              <w:rPr>
                <w:rFonts w:ascii="Aptos" w:eastAsia="Calibri" w:hAnsi="Aptos"/>
                <w:sz w:val="22"/>
                <w:szCs w:val="22"/>
              </w:rPr>
              <w:t>Minutes</w:t>
            </w:r>
          </w:p>
        </w:tc>
        <w:tc>
          <w:tcPr>
            <w:tcW w:w="2885" w:type="dxa"/>
            <w:shd w:val="clear" w:color="auto" w:fill="D9E2F3"/>
          </w:tcPr>
          <w:p w14:paraId="426BB28E" w14:textId="77777777" w:rsidR="00001C0C" w:rsidRPr="00827C47" w:rsidRDefault="00001C0C" w:rsidP="004907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b/>
                <w:bCs/>
                <w:sz w:val="22"/>
                <w:szCs w:val="22"/>
              </w:rPr>
            </w:pPr>
            <w:r>
              <w:rPr>
                <w:rFonts w:ascii="Aptos" w:eastAsia="Calibri" w:hAnsi="Aptos"/>
                <w:b/>
                <w:bCs/>
                <w:sz w:val="22"/>
                <w:szCs w:val="22"/>
              </w:rPr>
              <w:t>SLIDE 10</w:t>
            </w:r>
          </w:p>
          <w:p w14:paraId="38ADC79B" w14:textId="77777777" w:rsidR="00001C0C" w:rsidRPr="00827C47" w:rsidRDefault="00001C0C" w:rsidP="004907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>
              <w:rPr>
                <w:rFonts w:ascii="Aptos" w:eastAsia="Calibri" w:hAnsi="Aptos"/>
                <w:sz w:val="22"/>
                <w:szCs w:val="22"/>
              </w:rPr>
              <w:t>Enforce the law</w:t>
            </w:r>
          </w:p>
        </w:tc>
        <w:tc>
          <w:tcPr>
            <w:tcW w:w="6925" w:type="dxa"/>
          </w:tcPr>
          <w:p w14:paraId="7DCF4CDD" w14:textId="77777777" w:rsidR="00001C0C" w:rsidRPr="00827C47" w:rsidRDefault="00001C0C" w:rsidP="004907A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Questionnaires and totals</w:t>
            </w:r>
          </w:p>
          <w:p w14:paraId="14C4A609" w14:textId="77777777" w:rsidR="00001C0C" w:rsidRPr="00827C47" w:rsidRDefault="00001C0C" w:rsidP="004907A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Discuss all three proposals and trade-offs</w:t>
            </w:r>
          </w:p>
          <w:p w14:paraId="57226289" w14:textId="77777777" w:rsidR="00001C0C" w:rsidRPr="00827C47" w:rsidRDefault="00001C0C" w:rsidP="004907A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Ask about unintended consequences</w:t>
            </w:r>
          </w:p>
          <w:p w14:paraId="5D2B159B" w14:textId="77777777" w:rsidR="00001C0C" w:rsidRPr="00827C47" w:rsidRDefault="00001C0C" w:rsidP="004907A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Emphasize that we’ll come back to these ideas later</w:t>
            </w:r>
          </w:p>
        </w:tc>
      </w:tr>
      <w:tr w:rsidR="00001C0C" w:rsidRPr="00827C47" w14:paraId="43D1857C" w14:textId="77777777" w:rsidTr="00001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4C6E7"/>
          </w:tcPr>
          <w:p w14:paraId="772BCE6A" w14:textId="75AFCC6C" w:rsidR="00001C0C" w:rsidRPr="00827C47" w:rsidRDefault="00001C0C" w:rsidP="004907A3">
            <w:pPr>
              <w:spacing w:line="259" w:lineRule="auto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1</w:t>
            </w:r>
            <w:r w:rsidR="00E36B65">
              <w:rPr>
                <w:rFonts w:ascii="Aptos" w:eastAsia="Calibri" w:hAnsi="Aptos"/>
                <w:sz w:val="22"/>
                <w:szCs w:val="22"/>
              </w:rPr>
              <w:t>2</w:t>
            </w:r>
            <w:r w:rsidRPr="00827C47">
              <w:rPr>
                <w:rFonts w:ascii="Aptos" w:eastAsia="Calibri" w:hAnsi="Aptos"/>
                <w:sz w:val="22"/>
                <w:szCs w:val="22"/>
              </w:rPr>
              <w:t xml:space="preserve"> Minutes</w:t>
            </w:r>
          </w:p>
        </w:tc>
        <w:tc>
          <w:tcPr>
            <w:tcW w:w="2885" w:type="dxa"/>
            <w:shd w:val="clear" w:color="auto" w:fill="D9E2F3"/>
          </w:tcPr>
          <w:p w14:paraId="669ABC01" w14:textId="77777777" w:rsidR="00001C0C" w:rsidRPr="00827C47" w:rsidRDefault="00001C0C" w:rsidP="004907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b/>
                <w:bCs/>
                <w:sz w:val="22"/>
                <w:szCs w:val="22"/>
              </w:rPr>
            </w:pPr>
            <w:r>
              <w:rPr>
                <w:rFonts w:ascii="Aptos" w:eastAsia="Calibri" w:hAnsi="Aptos"/>
                <w:b/>
                <w:bCs/>
                <w:sz w:val="22"/>
                <w:szCs w:val="22"/>
              </w:rPr>
              <w:t>SLIDE 11</w:t>
            </w:r>
          </w:p>
          <w:p w14:paraId="592B6A2C" w14:textId="77777777" w:rsidR="00001C0C" w:rsidRPr="00827C47" w:rsidRDefault="00001C0C" w:rsidP="004907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>
              <w:rPr>
                <w:rFonts w:ascii="Aptos" w:eastAsia="Calibri" w:hAnsi="Aptos"/>
                <w:sz w:val="22"/>
                <w:szCs w:val="22"/>
              </w:rPr>
              <w:t>Slow down</w:t>
            </w:r>
          </w:p>
        </w:tc>
        <w:tc>
          <w:tcPr>
            <w:tcW w:w="6925" w:type="dxa"/>
          </w:tcPr>
          <w:p w14:paraId="719504D4" w14:textId="77777777" w:rsidR="00001C0C" w:rsidRPr="00827C47" w:rsidRDefault="00001C0C" w:rsidP="004907A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Questionnaires and totals</w:t>
            </w:r>
          </w:p>
          <w:p w14:paraId="7CE739F7" w14:textId="77777777" w:rsidR="00001C0C" w:rsidRPr="00827C47" w:rsidRDefault="00001C0C" w:rsidP="004907A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Discuss all three proposals and trade-offs</w:t>
            </w:r>
          </w:p>
          <w:p w14:paraId="4DA7A9CC" w14:textId="77777777" w:rsidR="00001C0C" w:rsidRPr="00827C47" w:rsidRDefault="00001C0C" w:rsidP="004907A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Ask about unintended consequences</w:t>
            </w:r>
          </w:p>
          <w:p w14:paraId="3429D4B2" w14:textId="77777777" w:rsidR="00001C0C" w:rsidRPr="00827C47" w:rsidRDefault="00001C0C" w:rsidP="004907A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Emphasize that we’ll come back to these ideas later</w:t>
            </w:r>
          </w:p>
        </w:tc>
      </w:tr>
      <w:tr w:rsidR="00001C0C" w:rsidRPr="00827C47" w14:paraId="473E52D7" w14:textId="77777777" w:rsidTr="00001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4C6E7"/>
          </w:tcPr>
          <w:p w14:paraId="57FAB133" w14:textId="77777777" w:rsidR="00001C0C" w:rsidRPr="00827C47" w:rsidRDefault="00001C0C" w:rsidP="004907A3">
            <w:pPr>
              <w:spacing w:line="259" w:lineRule="auto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15 Minutes</w:t>
            </w:r>
          </w:p>
        </w:tc>
        <w:tc>
          <w:tcPr>
            <w:tcW w:w="2885" w:type="dxa"/>
            <w:shd w:val="clear" w:color="auto" w:fill="D9E2F3"/>
          </w:tcPr>
          <w:p w14:paraId="476CD27C" w14:textId="77777777" w:rsidR="00001C0C" w:rsidRPr="00827C47" w:rsidRDefault="00001C0C" w:rsidP="004907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b/>
                <w:bCs/>
                <w:sz w:val="22"/>
                <w:szCs w:val="22"/>
              </w:rPr>
            </w:pPr>
            <w:r>
              <w:rPr>
                <w:rFonts w:ascii="Aptos" w:eastAsia="Calibri" w:hAnsi="Aptos"/>
                <w:b/>
                <w:bCs/>
                <w:sz w:val="22"/>
                <w:szCs w:val="22"/>
              </w:rPr>
              <w:t>SLIDES 12</w:t>
            </w:r>
            <w:r w:rsidRPr="00827C47">
              <w:rPr>
                <w:rFonts w:ascii="Aptos" w:eastAsia="Calibri" w:hAnsi="Aptos"/>
                <w:b/>
                <w:bCs/>
                <w:sz w:val="22"/>
                <w:szCs w:val="22"/>
              </w:rPr>
              <w:t>-1</w:t>
            </w:r>
            <w:r>
              <w:rPr>
                <w:rFonts w:ascii="Aptos" w:eastAsia="Calibri" w:hAnsi="Aptos"/>
                <w:b/>
                <w:bCs/>
                <w:sz w:val="22"/>
                <w:szCs w:val="22"/>
              </w:rPr>
              <w:t>3</w:t>
            </w:r>
          </w:p>
          <w:p w14:paraId="34D3BA89" w14:textId="77777777" w:rsidR="00001C0C" w:rsidRPr="00827C47" w:rsidRDefault="00001C0C" w:rsidP="004907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Ranking the proposals</w:t>
            </w:r>
          </w:p>
        </w:tc>
        <w:tc>
          <w:tcPr>
            <w:tcW w:w="6925" w:type="dxa"/>
          </w:tcPr>
          <w:p w14:paraId="39A7EB4B" w14:textId="77777777" w:rsidR="00001C0C" w:rsidRPr="00827C47" w:rsidRDefault="00001C0C" w:rsidP="004907A3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Read over the list of all nine proposals</w:t>
            </w:r>
          </w:p>
          <w:p w14:paraId="79FA67B2" w14:textId="77777777" w:rsidR="00001C0C" w:rsidRPr="00827C47" w:rsidRDefault="00001C0C" w:rsidP="004907A3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>
              <w:rPr>
                <w:rFonts w:ascii="Aptos" w:eastAsia="Calibri" w:hAnsi="Aptos"/>
                <w:sz w:val="22"/>
                <w:szCs w:val="22"/>
              </w:rPr>
              <w:t>Field MOST FAVORED and MOST OPPOSED q</w:t>
            </w:r>
            <w:r w:rsidRPr="00827C47">
              <w:rPr>
                <w:rFonts w:ascii="Aptos" w:eastAsia="Calibri" w:hAnsi="Aptos"/>
                <w:sz w:val="22"/>
                <w:szCs w:val="22"/>
              </w:rPr>
              <w:t>uestionnaires</w:t>
            </w:r>
          </w:p>
          <w:p w14:paraId="1669147F" w14:textId="77777777" w:rsidR="00001C0C" w:rsidRPr="00827C47" w:rsidRDefault="00001C0C" w:rsidP="004907A3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>
              <w:rPr>
                <w:rFonts w:ascii="Aptos" w:eastAsia="Calibri" w:hAnsi="Aptos"/>
                <w:sz w:val="22"/>
                <w:szCs w:val="22"/>
              </w:rPr>
              <w:t xml:space="preserve">Fill in the group results on SLIDE 13. </w:t>
            </w:r>
            <w:r w:rsidRPr="00827C47">
              <w:rPr>
                <w:rFonts w:ascii="Aptos" w:eastAsia="Calibri" w:hAnsi="Aptos"/>
                <w:sz w:val="22"/>
                <w:szCs w:val="22"/>
              </w:rPr>
              <w:t>Talk about common ground and areas where the group may still be divided</w:t>
            </w:r>
          </w:p>
          <w:p w14:paraId="5844174A" w14:textId="77777777" w:rsidR="00001C0C" w:rsidRPr="00827C47" w:rsidRDefault="00001C0C" w:rsidP="004907A3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Ask about any second thoughts people may have had</w:t>
            </w:r>
          </w:p>
        </w:tc>
      </w:tr>
      <w:tr w:rsidR="00001C0C" w:rsidRPr="00827C47" w14:paraId="030F5761" w14:textId="77777777" w:rsidTr="00001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4C6E7"/>
          </w:tcPr>
          <w:p w14:paraId="3CFCDD98" w14:textId="5348D1F0" w:rsidR="00001C0C" w:rsidRPr="00827C47" w:rsidRDefault="00001C0C" w:rsidP="004907A3">
            <w:pPr>
              <w:spacing w:line="259" w:lineRule="auto"/>
              <w:rPr>
                <w:rFonts w:ascii="Aptos" w:eastAsia="Calibri" w:hAnsi="Aptos"/>
                <w:sz w:val="22"/>
                <w:szCs w:val="22"/>
              </w:rPr>
            </w:pPr>
            <w:r>
              <w:rPr>
                <w:rFonts w:ascii="Aptos" w:eastAsia="Calibri" w:hAnsi="Aptos"/>
                <w:sz w:val="22"/>
                <w:szCs w:val="22"/>
              </w:rPr>
              <w:t>5</w:t>
            </w:r>
            <w:r w:rsidRPr="00827C47">
              <w:rPr>
                <w:rFonts w:ascii="Aptos" w:eastAsia="Calibri" w:hAnsi="Aptos"/>
                <w:sz w:val="22"/>
                <w:szCs w:val="22"/>
              </w:rPr>
              <w:t xml:space="preserve"> Minutes </w:t>
            </w:r>
          </w:p>
        </w:tc>
        <w:tc>
          <w:tcPr>
            <w:tcW w:w="2885" w:type="dxa"/>
            <w:shd w:val="clear" w:color="auto" w:fill="D9E2F3"/>
          </w:tcPr>
          <w:p w14:paraId="4BCDE1BE" w14:textId="77777777" w:rsidR="00001C0C" w:rsidRPr="00827C47" w:rsidRDefault="00001C0C" w:rsidP="004907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b/>
                <w:bCs/>
                <w:sz w:val="22"/>
                <w:szCs w:val="22"/>
              </w:rPr>
            </w:pPr>
            <w:r>
              <w:rPr>
                <w:rFonts w:ascii="Aptos" w:eastAsia="Calibri" w:hAnsi="Aptos"/>
                <w:b/>
                <w:bCs/>
                <w:sz w:val="22"/>
                <w:szCs w:val="22"/>
              </w:rPr>
              <w:t>SLIDE 14</w:t>
            </w:r>
            <w:r w:rsidRPr="00827C47">
              <w:rPr>
                <w:rFonts w:ascii="Aptos" w:eastAsia="Calibri" w:hAnsi="Aptos"/>
                <w:b/>
                <w:bCs/>
                <w:sz w:val="22"/>
                <w:szCs w:val="22"/>
              </w:rPr>
              <w:t>-</w:t>
            </w:r>
            <w:r>
              <w:rPr>
                <w:rFonts w:ascii="Aptos" w:eastAsia="Calibri" w:hAnsi="Aptos"/>
                <w:b/>
                <w:bCs/>
                <w:sz w:val="22"/>
                <w:szCs w:val="22"/>
              </w:rPr>
              <w:t>15</w:t>
            </w:r>
          </w:p>
          <w:p w14:paraId="345A017A" w14:textId="77777777" w:rsidR="00001C0C" w:rsidRPr="00827C47" w:rsidRDefault="00001C0C" w:rsidP="004907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 xml:space="preserve">Revisiting the approaches </w:t>
            </w:r>
          </w:p>
          <w:p w14:paraId="7BF77BC9" w14:textId="77777777" w:rsidR="00001C0C" w:rsidRPr="00827C47" w:rsidRDefault="00001C0C" w:rsidP="004907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Considering the deliberations</w:t>
            </w:r>
          </w:p>
          <w:p w14:paraId="6054BF62" w14:textId="77777777" w:rsidR="00001C0C" w:rsidRPr="00827C47" w:rsidRDefault="00001C0C" w:rsidP="004907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Closing reflections</w:t>
            </w:r>
          </w:p>
        </w:tc>
        <w:tc>
          <w:tcPr>
            <w:tcW w:w="6925" w:type="dxa"/>
          </w:tcPr>
          <w:p w14:paraId="2E3F0C10" w14:textId="77777777" w:rsidR="00001C0C" w:rsidRPr="00827C47" w:rsidRDefault="00001C0C" w:rsidP="004907A3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Revisiting the approaches / questionnaire and totals</w:t>
            </w:r>
          </w:p>
          <w:p w14:paraId="43BE8626" w14:textId="5BFCAF60" w:rsidR="00001C0C" w:rsidRPr="00827C47" w:rsidRDefault="00001C0C" w:rsidP="004907A3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 xml:space="preserve">Discussion of group’s interactions / questionnaire and totals. </w:t>
            </w:r>
          </w:p>
          <w:p w14:paraId="7F2D2C74" w14:textId="77777777" w:rsidR="00001C0C" w:rsidRPr="00827C47" w:rsidRDefault="00001C0C" w:rsidP="004907A3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Read the “closing reflections” questions. You can let participants know about future meetings to address some of these, or simply present them as ideas for further thought</w:t>
            </w:r>
          </w:p>
        </w:tc>
      </w:tr>
      <w:tr w:rsidR="00001C0C" w:rsidRPr="00827C47" w14:paraId="6AC5F4BD" w14:textId="77777777" w:rsidTr="00001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4C6E7"/>
          </w:tcPr>
          <w:p w14:paraId="7E97D3D0" w14:textId="77777777" w:rsidR="00001C0C" w:rsidRPr="00827C47" w:rsidRDefault="00001C0C" w:rsidP="004907A3">
            <w:pPr>
              <w:spacing w:line="259" w:lineRule="auto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5 Minutes</w:t>
            </w:r>
          </w:p>
        </w:tc>
        <w:tc>
          <w:tcPr>
            <w:tcW w:w="2885" w:type="dxa"/>
            <w:shd w:val="clear" w:color="auto" w:fill="D9E2F3"/>
          </w:tcPr>
          <w:p w14:paraId="21A5DFE2" w14:textId="77777777" w:rsidR="00001C0C" w:rsidRPr="00827C47" w:rsidRDefault="00001C0C" w:rsidP="004907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b/>
                <w:bCs/>
                <w:sz w:val="22"/>
                <w:szCs w:val="22"/>
              </w:rPr>
            </w:pPr>
            <w:r>
              <w:rPr>
                <w:rFonts w:ascii="Aptos" w:eastAsia="Calibri" w:hAnsi="Aptos"/>
                <w:b/>
                <w:bCs/>
                <w:sz w:val="22"/>
                <w:szCs w:val="22"/>
              </w:rPr>
              <w:t>SLIDE 16-17</w:t>
            </w:r>
          </w:p>
          <w:p w14:paraId="738A9B51" w14:textId="77777777" w:rsidR="00001C0C" w:rsidRPr="00827C47" w:rsidRDefault="00001C0C" w:rsidP="004907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The feedback questionnaire</w:t>
            </w:r>
          </w:p>
        </w:tc>
        <w:tc>
          <w:tcPr>
            <w:tcW w:w="6925" w:type="dxa"/>
          </w:tcPr>
          <w:p w14:paraId="277577CD" w14:textId="77777777" w:rsidR="00001C0C" w:rsidRPr="00827C47" w:rsidRDefault="00001C0C" w:rsidP="004907A3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Participants complete feedback questionnaire and return it to the moderator</w:t>
            </w:r>
          </w:p>
          <w:p w14:paraId="6081B33C" w14:textId="77777777" w:rsidR="00001C0C" w:rsidRPr="00827C47" w:rsidRDefault="00001C0C" w:rsidP="004907A3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eastAsia="Calibri" w:hAnsi="Aptos"/>
                <w:sz w:val="22"/>
                <w:szCs w:val="22"/>
              </w:rPr>
            </w:pPr>
            <w:r w:rsidRPr="00827C47">
              <w:rPr>
                <w:rFonts w:ascii="Aptos" w:eastAsia="Calibri" w:hAnsi="Aptos"/>
                <w:sz w:val="22"/>
                <w:szCs w:val="22"/>
              </w:rPr>
              <w:t>Thank you &amp; announcements</w:t>
            </w:r>
          </w:p>
        </w:tc>
      </w:tr>
    </w:tbl>
    <w:p w14:paraId="640BF377" w14:textId="77777777" w:rsidR="009107C4" w:rsidRPr="00115201" w:rsidRDefault="009107C4" w:rsidP="00E36B65">
      <w:pPr>
        <w:rPr>
          <w:rFonts w:asciiTheme="minorHAnsi" w:hAnsiTheme="minorHAnsi"/>
        </w:rPr>
      </w:pPr>
    </w:p>
    <w:sectPr w:rsidR="009107C4" w:rsidRPr="00115201" w:rsidSect="00827C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A39E9"/>
    <w:multiLevelType w:val="hybridMultilevel"/>
    <w:tmpl w:val="B95EC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20CC"/>
    <w:multiLevelType w:val="hybridMultilevel"/>
    <w:tmpl w:val="5F28E4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935FB"/>
    <w:multiLevelType w:val="hybridMultilevel"/>
    <w:tmpl w:val="457E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128EC"/>
    <w:multiLevelType w:val="hybridMultilevel"/>
    <w:tmpl w:val="3D50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B78"/>
    <w:multiLevelType w:val="hybridMultilevel"/>
    <w:tmpl w:val="55A0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76056"/>
    <w:multiLevelType w:val="hybridMultilevel"/>
    <w:tmpl w:val="CB4E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73F2"/>
    <w:multiLevelType w:val="hybridMultilevel"/>
    <w:tmpl w:val="9830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2210E"/>
    <w:multiLevelType w:val="hybridMultilevel"/>
    <w:tmpl w:val="22A8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207B3"/>
    <w:multiLevelType w:val="hybridMultilevel"/>
    <w:tmpl w:val="F88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817517">
    <w:abstractNumId w:val="0"/>
  </w:num>
  <w:num w:numId="2" w16cid:durableId="364644108">
    <w:abstractNumId w:val="1"/>
  </w:num>
  <w:num w:numId="3" w16cid:durableId="942150295">
    <w:abstractNumId w:val="7"/>
  </w:num>
  <w:num w:numId="4" w16cid:durableId="1148546209">
    <w:abstractNumId w:val="3"/>
  </w:num>
  <w:num w:numId="5" w16cid:durableId="960111899">
    <w:abstractNumId w:val="5"/>
  </w:num>
  <w:num w:numId="6" w16cid:durableId="324093947">
    <w:abstractNumId w:val="2"/>
  </w:num>
  <w:num w:numId="7" w16cid:durableId="121846855">
    <w:abstractNumId w:val="4"/>
  </w:num>
  <w:num w:numId="8" w16cid:durableId="1990868060">
    <w:abstractNumId w:val="8"/>
  </w:num>
  <w:num w:numId="9" w16cid:durableId="4453943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5"/>
    <w:rsid w:val="00001C0C"/>
    <w:rsid w:val="00034870"/>
    <w:rsid w:val="00095CDA"/>
    <w:rsid w:val="000C7D95"/>
    <w:rsid w:val="00115201"/>
    <w:rsid w:val="0017002D"/>
    <w:rsid w:val="001D49C6"/>
    <w:rsid w:val="00220B81"/>
    <w:rsid w:val="002667ED"/>
    <w:rsid w:val="002B621D"/>
    <w:rsid w:val="00354635"/>
    <w:rsid w:val="003E634B"/>
    <w:rsid w:val="00431078"/>
    <w:rsid w:val="00444CB5"/>
    <w:rsid w:val="00466F07"/>
    <w:rsid w:val="004B4284"/>
    <w:rsid w:val="004F0CBF"/>
    <w:rsid w:val="00520E7A"/>
    <w:rsid w:val="005C1CCF"/>
    <w:rsid w:val="00600BB2"/>
    <w:rsid w:val="006A68C5"/>
    <w:rsid w:val="006B6952"/>
    <w:rsid w:val="0070635E"/>
    <w:rsid w:val="00707617"/>
    <w:rsid w:val="00720734"/>
    <w:rsid w:val="00755F44"/>
    <w:rsid w:val="007C033B"/>
    <w:rsid w:val="00810B42"/>
    <w:rsid w:val="00827C47"/>
    <w:rsid w:val="00876BA9"/>
    <w:rsid w:val="008A13F4"/>
    <w:rsid w:val="009107C4"/>
    <w:rsid w:val="00976977"/>
    <w:rsid w:val="00977426"/>
    <w:rsid w:val="00997B60"/>
    <w:rsid w:val="009A5FC0"/>
    <w:rsid w:val="009E52BB"/>
    <w:rsid w:val="009F7957"/>
    <w:rsid w:val="00A34F17"/>
    <w:rsid w:val="00A52240"/>
    <w:rsid w:val="00A824D1"/>
    <w:rsid w:val="00AA079F"/>
    <w:rsid w:val="00AA0996"/>
    <w:rsid w:val="00AA2425"/>
    <w:rsid w:val="00AD21DC"/>
    <w:rsid w:val="00B17390"/>
    <w:rsid w:val="00BD3D71"/>
    <w:rsid w:val="00C0740A"/>
    <w:rsid w:val="00D32DBA"/>
    <w:rsid w:val="00D90D4C"/>
    <w:rsid w:val="00DA7DDD"/>
    <w:rsid w:val="00E36B65"/>
    <w:rsid w:val="00EF15B9"/>
    <w:rsid w:val="00F67052"/>
    <w:rsid w:val="00F84B80"/>
    <w:rsid w:val="00FD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6F866"/>
  <w15:chartTrackingRefBased/>
  <w15:docId w15:val="{6D785177-689E-4EEB-ADF4-83613B02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C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C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CB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CB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CB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CB5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CB5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CB5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CB5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C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C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CB5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CB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CB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CB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CB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CB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CB5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4C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4C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CB5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4CB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4C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4CB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4CB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4CB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C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CB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4CB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0740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40A"/>
    <w:rPr>
      <w:color w:val="605E5C"/>
      <w:shd w:val="clear" w:color="auto" w:fill="E1DFDD"/>
    </w:r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827C4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27C47"/>
    <w:pPr>
      <w:spacing w:after="0" w:line="240" w:lineRule="auto"/>
    </w:pPr>
    <w:tblPr>
      <w:tblStyleRowBandSize w:val="1"/>
      <w:tblStyleColBandSize w:val="1"/>
      <w:tblBorders>
        <w:top w:val="single" w:sz="4" w:space="0" w:color="E59EDC" w:themeColor="accent5" w:themeTint="66"/>
        <w:left w:val="single" w:sz="4" w:space="0" w:color="E59EDC" w:themeColor="accent5" w:themeTint="66"/>
        <w:bottom w:val="single" w:sz="4" w:space="0" w:color="E59EDC" w:themeColor="accent5" w:themeTint="66"/>
        <w:right w:val="single" w:sz="4" w:space="0" w:color="E59EDC" w:themeColor="accent5" w:themeTint="66"/>
        <w:insideH w:val="single" w:sz="4" w:space="0" w:color="E59EDC" w:themeColor="accent5" w:themeTint="66"/>
        <w:insideV w:val="single" w:sz="4" w:space="0" w:color="E59ED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6D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D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2">
    <w:name w:val="Grid Table 1 Light - Accent 52"/>
    <w:basedOn w:val="TableNormal"/>
    <w:next w:val="GridTable1Light-Accent5"/>
    <w:uiPriority w:val="46"/>
    <w:rsid w:val="003E634B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ZPXS789YEI&amp;embeds_referring_euri=https%3A%2F%2Fwww.nifi.org%2F&amp;feature=emb_imp_woyt" TargetMode="External"/><Relationship Id="rId5" Type="http://schemas.openxmlformats.org/officeDocument/2006/relationships/hyperlink" Target="https://www.youtube.com/watch?v=yZPXS789YEI&amp;embeds_referring_euri=https%3A%2F%2Fwww.nifi.org%2F&amp;feature=emb_imp_woy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Johnson</dc:creator>
  <cp:keywords/>
  <dc:description/>
  <cp:lastModifiedBy>Jean Johnson</cp:lastModifiedBy>
  <cp:revision>4</cp:revision>
  <dcterms:created xsi:type="dcterms:W3CDTF">2024-07-12T11:55:00Z</dcterms:created>
  <dcterms:modified xsi:type="dcterms:W3CDTF">2024-07-12T12:27:00Z</dcterms:modified>
</cp:coreProperties>
</file>