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67C1" w14:textId="77777777" w:rsidR="00827C47" w:rsidRPr="00827C47" w:rsidRDefault="00827C47" w:rsidP="00827C47">
      <w:pPr>
        <w:spacing w:line="259" w:lineRule="auto"/>
        <w:jc w:val="center"/>
        <w:rPr>
          <w:rFonts w:ascii="Aptos" w:eastAsia="Calibri" w:hAnsi="Aptos"/>
          <w:b/>
          <w:bCs/>
          <w:color w:val="2F5496"/>
          <w:kern w:val="0"/>
          <w:sz w:val="32"/>
          <w:szCs w:val="32"/>
          <w14:ligatures w14:val="none"/>
        </w:rPr>
      </w:pPr>
      <w:r w:rsidRPr="00827C47">
        <w:rPr>
          <w:rFonts w:ascii="Aptos" w:eastAsia="Calibri" w:hAnsi="Aptos"/>
          <w:b/>
          <w:bCs/>
          <w:color w:val="2F5496"/>
          <w:kern w:val="0"/>
          <w:sz w:val="32"/>
          <w:szCs w:val="32"/>
          <w14:ligatures w14:val="none"/>
        </w:rPr>
        <w:t xml:space="preserve">SUGGESTED TIMING FOR A TWO-HOUR “EVERYONE’S IN” FORUM </w:t>
      </w:r>
    </w:p>
    <w:tbl>
      <w:tblPr>
        <w:tblStyle w:val="GridTable1Light-Accent51"/>
        <w:tblW w:w="0" w:type="auto"/>
        <w:tblInd w:w="-113" w:type="dxa"/>
        <w:tblLook w:val="04A0" w:firstRow="1" w:lastRow="0" w:firstColumn="1" w:lastColumn="0" w:noHBand="0" w:noVBand="1"/>
      </w:tblPr>
      <w:tblGrid>
        <w:gridCol w:w="1093"/>
        <w:gridCol w:w="2435"/>
        <w:gridCol w:w="7375"/>
      </w:tblGrid>
      <w:tr w:rsidR="00827C47" w:rsidRPr="00827C47" w14:paraId="401A56DD" w14:textId="77777777" w:rsidTr="00E3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0C495811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bookmarkStart w:id="0" w:name="_Hlk171664609"/>
            <w:r w:rsidRPr="00827C47">
              <w:rPr>
                <w:rFonts w:ascii="Aptos" w:eastAsia="Calibri" w:hAnsi="Aptos"/>
                <w:sz w:val="22"/>
                <w:szCs w:val="22"/>
              </w:rPr>
              <w:t>10 Minutes</w:t>
            </w:r>
          </w:p>
          <w:p w14:paraId="74C44EE0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D9E2F3"/>
          </w:tcPr>
          <w:p w14:paraId="2A12EB40" w14:textId="7BEB0374" w:rsidR="00827C47" w:rsidRPr="00827C47" w:rsidRDefault="002667ED" w:rsidP="00827C4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SLIDE 1</w:t>
            </w:r>
          </w:p>
          <w:p w14:paraId="7639239B" w14:textId="7B879B89" w:rsidR="00827C47" w:rsidRPr="00827C47" w:rsidRDefault="002667ED" w:rsidP="00827C4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2667ED">
              <w:rPr>
                <w:rFonts w:ascii="Aptos" w:eastAsia="Calibri" w:hAnsi="Aptos"/>
                <w:sz w:val="22"/>
                <w:szCs w:val="22"/>
              </w:rPr>
              <w:t>Coming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br/>
              <w:t>to America</w:t>
            </w:r>
            <w:r w:rsidR="00E36B65">
              <w:rPr>
                <w:rFonts w:ascii="High Tower Text" w:eastAsia="Calibri" w:hAnsi="High Tower Text"/>
                <w:sz w:val="22"/>
                <w:szCs w:val="22"/>
              </w:rPr>
              <w:t>—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t xml:space="preserve">Who Should We </w:t>
            </w:r>
            <w:r w:rsidR="00E36B65">
              <w:rPr>
                <w:rFonts w:ascii="Aptos" w:eastAsia="Calibri" w:hAnsi="Aptos"/>
                <w:sz w:val="22"/>
                <w:szCs w:val="22"/>
              </w:rPr>
              <w:t>W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t>elcome</w:t>
            </w:r>
            <w:r>
              <w:rPr>
                <w:rFonts w:ascii="Aptos" w:eastAsia="Calibri" w:hAnsi="Aptos"/>
                <w:sz w:val="22"/>
                <w:szCs w:val="22"/>
              </w:rPr>
              <w:t>?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br/>
              <w:t>What Should We Do?</w:t>
            </w:r>
          </w:p>
        </w:tc>
        <w:tc>
          <w:tcPr>
            <w:tcW w:w="7375" w:type="dxa"/>
          </w:tcPr>
          <w:p w14:paraId="0917D771" w14:textId="77777777" w:rsidR="00827C47" w:rsidRPr="00827C47" w:rsidRDefault="00827C47" w:rsidP="00827C47">
            <w:pPr>
              <w:numPr>
                <w:ilvl w:val="0"/>
                <w:numId w:val="4"/>
              </w:num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Welcome &amp; introductions</w:t>
            </w:r>
          </w:p>
          <w:p w14:paraId="72B0AD57" w14:textId="77777777" w:rsidR="00827C47" w:rsidRPr="00827C47" w:rsidRDefault="00827C47" w:rsidP="00827C47">
            <w:pPr>
              <w:numPr>
                <w:ilvl w:val="0"/>
                <w:numId w:val="4"/>
              </w:num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Okay to record and/or take photos?</w:t>
            </w:r>
          </w:p>
          <w:p w14:paraId="69997B41" w14:textId="77777777" w:rsidR="00827C47" w:rsidRPr="00827C47" w:rsidRDefault="00827C47" w:rsidP="00001C0C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827C47" w:rsidRPr="00827C47" w14:paraId="52682982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4D83257D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5 Minutes </w:t>
            </w:r>
          </w:p>
        </w:tc>
        <w:tc>
          <w:tcPr>
            <w:tcW w:w="2435" w:type="dxa"/>
            <w:shd w:val="clear" w:color="auto" w:fill="D9E2F3"/>
          </w:tcPr>
          <w:p w14:paraId="3B421802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PAGES 2-4</w:t>
            </w:r>
          </w:p>
          <w:p w14:paraId="719FD845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Purpose of an NIF Forum</w:t>
            </w:r>
          </w:p>
          <w:p w14:paraId="1C38BD37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Today’s Forum</w:t>
            </w:r>
          </w:p>
          <w:p w14:paraId="47BF9B0E" w14:textId="71896B96" w:rsidR="00827C47" w:rsidRPr="00827C47" w:rsidRDefault="00827C47" w:rsidP="00001C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Forum Guidelines</w:t>
            </w:r>
          </w:p>
        </w:tc>
        <w:tc>
          <w:tcPr>
            <w:tcW w:w="7375" w:type="dxa"/>
          </w:tcPr>
          <w:p w14:paraId="1CAC4B25" w14:textId="373BA653" w:rsidR="00827C47" w:rsidRPr="00827C47" w:rsidRDefault="00827C47" w:rsidP="00827C47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Describe NIFI</w:t>
            </w:r>
          </w:p>
          <w:p w14:paraId="18CB82DD" w14:textId="4EE11B66" w:rsidR="00827C47" w:rsidRPr="00827C47" w:rsidRDefault="00827C47" w:rsidP="00827C47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Acknowledge debates over previous elections but emphasize that this forum is about the future: We’ll talk about </w:t>
            </w:r>
            <w:r w:rsidR="002667ED">
              <w:rPr>
                <w:rFonts w:ascii="Aptos" w:eastAsia="Calibri" w:hAnsi="Aptos"/>
                <w:sz w:val="22"/>
                <w:szCs w:val="22"/>
              </w:rPr>
              <w:t>what kind of immigration system we want and what practical changes we need to make to insure that it’s fair and secure.</w:t>
            </w:r>
          </w:p>
        </w:tc>
      </w:tr>
      <w:tr w:rsidR="00827C47" w:rsidRPr="00827C47" w14:paraId="65A9B8A9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010D362C" w14:textId="14B67050" w:rsidR="00827C47" w:rsidRPr="00827C47" w:rsidRDefault="002667ED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15</w:t>
            </w:r>
            <w:r w:rsidR="00827C47" w:rsidRPr="00827C47">
              <w:rPr>
                <w:rFonts w:ascii="Aptos" w:eastAsia="Calibri" w:hAnsi="Aptos"/>
                <w:sz w:val="22"/>
                <w:szCs w:val="22"/>
              </w:rPr>
              <w:t xml:space="preserve"> Minutes</w:t>
            </w:r>
          </w:p>
        </w:tc>
        <w:tc>
          <w:tcPr>
            <w:tcW w:w="2435" w:type="dxa"/>
            <w:shd w:val="clear" w:color="auto" w:fill="D9E2F3"/>
          </w:tcPr>
          <w:p w14:paraId="72E3F692" w14:textId="64ADD851" w:rsidR="00827C47" w:rsidRPr="00827C47" w:rsidRDefault="002667ED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 </w:t>
            </w:r>
            <w:r w:rsidR="00827C47"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5</w:t>
            </w:r>
          </w:p>
          <w:p w14:paraId="2E772EE9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Your concerns</w:t>
            </w:r>
          </w:p>
        </w:tc>
        <w:tc>
          <w:tcPr>
            <w:tcW w:w="7375" w:type="dxa"/>
          </w:tcPr>
          <w:p w14:paraId="2D4F6701" w14:textId="77777777" w:rsidR="00827C47" w:rsidRPr="00827C47" w:rsidRDefault="00827C47" w:rsidP="00827C47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Participants complete questionnaires &amp; count totals</w:t>
            </w:r>
          </w:p>
          <w:p w14:paraId="5A2F5A58" w14:textId="24B70D4F" w:rsidR="00827C47" w:rsidRPr="00827C47" w:rsidRDefault="00827C47" w:rsidP="00827C47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Discussion of different concerns. See the </w:t>
            </w:r>
            <w:hyperlink r:id="rId5" w:history="1">
              <w:r w:rsidRPr="00827C47">
                <w:rPr>
                  <w:rFonts w:ascii="Aptos" w:eastAsia="Calibri" w:hAnsi="Aptos"/>
                  <w:color w:val="0563C1"/>
                  <w:sz w:val="22"/>
                  <w:szCs w:val="22"/>
                  <w:u w:val="single"/>
                </w:rPr>
                <w:t>Everyone’s In video</w:t>
              </w:r>
            </w:hyperlink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for suggestions on leading this discussion. </w:t>
            </w:r>
          </w:p>
        </w:tc>
      </w:tr>
      <w:tr w:rsidR="00827C47" w:rsidRPr="00827C47" w14:paraId="70FCB5F8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3B1E0B4E" w14:textId="003A9E2C" w:rsidR="00827C47" w:rsidRPr="00827C47" w:rsidRDefault="002667ED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 xml:space="preserve">10 </w:t>
            </w:r>
            <w:r w:rsidR="00827C47" w:rsidRPr="00827C47">
              <w:rPr>
                <w:rFonts w:ascii="Aptos" w:eastAsia="Calibri" w:hAnsi="Aptos"/>
                <w:sz w:val="22"/>
                <w:szCs w:val="22"/>
              </w:rPr>
              <w:t>Minutes</w:t>
            </w:r>
          </w:p>
        </w:tc>
        <w:tc>
          <w:tcPr>
            <w:tcW w:w="2435" w:type="dxa"/>
            <w:shd w:val="clear" w:color="auto" w:fill="D9E2F3"/>
          </w:tcPr>
          <w:p w14:paraId="0AA475FF" w14:textId="4DACEDF0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SLIDES </w:t>
            </w:r>
            <w:r w:rsidR="00827C47"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6-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8</w:t>
            </w:r>
          </w:p>
          <w:p w14:paraId="04B091A6" w14:textId="77777777" w:rsidR="002667ED" w:rsidRDefault="002667ED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Review background statistics</w:t>
            </w:r>
          </w:p>
          <w:p w14:paraId="624F7620" w14:textId="428508D4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Overview of 3 choices</w:t>
            </w:r>
          </w:p>
          <w:p w14:paraId="1D739633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First impressions</w:t>
            </w:r>
          </w:p>
        </w:tc>
        <w:tc>
          <w:tcPr>
            <w:tcW w:w="7375" w:type="dxa"/>
          </w:tcPr>
          <w:p w14:paraId="725619A4" w14:textId="77777777" w:rsidR="00BD3D71" w:rsidRDefault="002667ED" w:rsidP="00827C47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Go over background statistics. </w:t>
            </w:r>
          </w:p>
          <w:p w14:paraId="60949B00" w14:textId="77777777" w:rsidR="00BD3D71" w:rsidRDefault="00BD3D71" w:rsidP="00BD3D71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Read overview of the three approaches</w:t>
            </w:r>
          </w:p>
          <w:p w14:paraId="2ECB7C6A" w14:textId="4A2BAE4E" w:rsidR="00BD3D71" w:rsidRPr="00BD3D71" w:rsidRDefault="00BD3D71" w:rsidP="00BD3D7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Questionnaire and totals. Use as a reference point for “where we start.” 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Even if group strongly favors one approach,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emphasize 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that the forum will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>discuss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>all three with an open-mind</w:t>
            </w:r>
          </w:p>
          <w:p w14:paraId="4FBF17B1" w14:textId="21D38747" w:rsidR="00827C47" w:rsidRPr="00827C47" w:rsidRDefault="00827C47" w:rsidP="00BD3D71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Ask </w:t>
            </w:r>
            <w:r w:rsidR="00BD3D71">
              <w:rPr>
                <w:rFonts w:ascii="Aptos" w:eastAsia="Calibri" w:hAnsi="Aptos"/>
                <w:sz w:val="22"/>
                <w:szCs w:val="22"/>
              </w:rPr>
              <w:t xml:space="preserve">group to 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think about priorities and unintended consequences</w:t>
            </w:r>
          </w:p>
        </w:tc>
      </w:tr>
      <w:tr w:rsidR="00827C47" w:rsidRPr="00827C47" w14:paraId="1071A62C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29DDCEAD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15 Minutes</w:t>
            </w:r>
          </w:p>
        </w:tc>
        <w:tc>
          <w:tcPr>
            <w:tcW w:w="2435" w:type="dxa"/>
            <w:shd w:val="clear" w:color="auto" w:fill="D9E2F3"/>
          </w:tcPr>
          <w:p w14:paraId="3D4E85C2" w14:textId="478CFBDD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 </w:t>
            </w:r>
            <w:r w:rsidR="00827C47"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9</w:t>
            </w:r>
          </w:p>
          <w:p w14:paraId="086E4530" w14:textId="5656E97E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Welcome newcomers</w:t>
            </w:r>
          </w:p>
        </w:tc>
        <w:tc>
          <w:tcPr>
            <w:tcW w:w="7375" w:type="dxa"/>
          </w:tcPr>
          <w:p w14:paraId="0960F086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66F7ECFD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504B9B79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7F984A91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827C47" w:rsidRPr="00827C47" w14:paraId="1A919EF7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7300A572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15 Minutes</w:t>
            </w:r>
          </w:p>
        </w:tc>
        <w:tc>
          <w:tcPr>
            <w:tcW w:w="2435" w:type="dxa"/>
            <w:shd w:val="clear" w:color="auto" w:fill="D9E2F3"/>
          </w:tcPr>
          <w:p w14:paraId="7AD800D8" w14:textId="765D72DD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10</w:t>
            </w:r>
          </w:p>
          <w:p w14:paraId="4BA5572E" w14:textId="59195BE8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Enforce the law</w:t>
            </w:r>
          </w:p>
        </w:tc>
        <w:tc>
          <w:tcPr>
            <w:tcW w:w="7375" w:type="dxa"/>
          </w:tcPr>
          <w:p w14:paraId="210E4B2A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3C6660BA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3E998A93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2365FC6D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827C47" w:rsidRPr="00827C47" w14:paraId="29E30AB0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5F8C3A80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15 Minutes</w:t>
            </w:r>
          </w:p>
        </w:tc>
        <w:tc>
          <w:tcPr>
            <w:tcW w:w="2435" w:type="dxa"/>
            <w:shd w:val="clear" w:color="auto" w:fill="D9E2F3"/>
          </w:tcPr>
          <w:p w14:paraId="21AD395D" w14:textId="4F52CF0D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11</w:t>
            </w:r>
          </w:p>
          <w:p w14:paraId="0D7E57BD" w14:textId="47188933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Slow down</w:t>
            </w:r>
          </w:p>
        </w:tc>
        <w:tc>
          <w:tcPr>
            <w:tcW w:w="7375" w:type="dxa"/>
          </w:tcPr>
          <w:p w14:paraId="42F8B4EB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5A416B3E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1ABC1B7E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3D776ED1" w14:textId="77777777" w:rsidR="00827C47" w:rsidRPr="00827C47" w:rsidRDefault="00827C47" w:rsidP="00827C47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827C47" w:rsidRPr="00827C47" w14:paraId="13BFE6F6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061DD5B6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15 Minutes</w:t>
            </w:r>
          </w:p>
        </w:tc>
        <w:tc>
          <w:tcPr>
            <w:tcW w:w="2435" w:type="dxa"/>
            <w:shd w:val="clear" w:color="auto" w:fill="D9E2F3"/>
          </w:tcPr>
          <w:p w14:paraId="419C5D71" w14:textId="136EE009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SLIDES 12</w:t>
            </w:r>
            <w:r w:rsidR="00827C47"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-1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3</w:t>
            </w:r>
          </w:p>
          <w:p w14:paraId="26B985FA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Ranking the proposals</w:t>
            </w:r>
          </w:p>
        </w:tc>
        <w:tc>
          <w:tcPr>
            <w:tcW w:w="7375" w:type="dxa"/>
          </w:tcPr>
          <w:p w14:paraId="36559E10" w14:textId="77777777" w:rsidR="00827C47" w:rsidRPr="00827C47" w:rsidRDefault="00827C47" w:rsidP="00827C47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Read over the list of all nine proposals</w:t>
            </w:r>
          </w:p>
          <w:p w14:paraId="0D9DA847" w14:textId="38718B20" w:rsidR="00827C47" w:rsidRPr="00827C47" w:rsidRDefault="00BD3D71" w:rsidP="00827C47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 xml:space="preserve">Field MOST FAVORED and MOST OPPOSED </w:t>
            </w:r>
            <w:r w:rsidR="00001C0C">
              <w:rPr>
                <w:rFonts w:ascii="Aptos" w:eastAsia="Calibri" w:hAnsi="Aptos"/>
                <w:sz w:val="22"/>
                <w:szCs w:val="22"/>
              </w:rPr>
              <w:t>q</w:t>
            </w:r>
            <w:r w:rsidR="00001C0C" w:rsidRPr="00827C47">
              <w:rPr>
                <w:rFonts w:ascii="Aptos" w:eastAsia="Calibri" w:hAnsi="Aptos"/>
                <w:sz w:val="22"/>
                <w:szCs w:val="22"/>
              </w:rPr>
              <w:t>uestionnaires</w:t>
            </w:r>
          </w:p>
          <w:p w14:paraId="744D64CF" w14:textId="0795EC19" w:rsidR="00827C47" w:rsidRPr="00827C47" w:rsidRDefault="00BD3D71" w:rsidP="00827C47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 xml:space="preserve">Fill in the group results on SLIDE 13. </w:t>
            </w:r>
            <w:r w:rsidR="00827C47" w:rsidRPr="00827C47">
              <w:rPr>
                <w:rFonts w:ascii="Aptos" w:eastAsia="Calibri" w:hAnsi="Aptos"/>
                <w:sz w:val="22"/>
                <w:szCs w:val="22"/>
              </w:rPr>
              <w:t>Talk about common ground and areas where the group may still be divided</w:t>
            </w:r>
          </w:p>
          <w:p w14:paraId="5821622B" w14:textId="77777777" w:rsidR="00827C47" w:rsidRPr="00827C47" w:rsidRDefault="00827C47" w:rsidP="00827C47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any second thoughts people may have had</w:t>
            </w:r>
          </w:p>
        </w:tc>
      </w:tr>
      <w:tr w:rsidR="00827C47" w:rsidRPr="00827C47" w14:paraId="527C0D18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440C2EF4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15 Minutes </w:t>
            </w:r>
          </w:p>
        </w:tc>
        <w:tc>
          <w:tcPr>
            <w:tcW w:w="2435" w:type="dxa"/>
            <w:shd w:val="clear" w:color="auto" w:fill="D9E2F3"/>
          </w:tcPr>
          <w:p w14:paraId="22721A56" w14:textId="4D945BFA" w:rsidR="00827C47" w:rsidRPr="00827C47" w:rsidRDefault="00BD3D71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14</w:t>
            </w:r>
            <w:r w:rsidR="00827C47"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-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1</w:t>
            </w:r>
            <w:r w:rsidR="00001C0C">
              <w:rPr>
                <w:rFonts w:ascii="Aptos" w:eastAsia="Calibri" w:hAnsi="Aptos"/>
                <w:b/>
                <w:bCs/>
                <w:sz w:val="22"/>
                <w:szCs w:val="22"/>
              </w:rPr>
              <w:t>5</w:t>
            </w:r>
          </w:p>
          <w:p w14:paraId="0E692AF7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Revisiting the approaches </w:t>
            </w:r>
          </w:p>
          <w:p w14:paraId="73A1F169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Considering the deliberations</w:t>
            </w:r>
          </w:p>
          <w:p w14:paraId="5FED5402" w14:textId="620B657D" w:rsidR="00827C47" w:rsidRPr="00827C47" w:rsidRDefault="00827C47" w:rsidP="00001C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Closing reflections</w:t>
            </w:r>
          </w:p>
        </w:tc>
        <w:tc>
          <w:tcPr>
            <w:tcW w:w="7375" w:type="dxa"/>
          </w:tcPr>
          <w:p w14:paraId="2EBCAC4A" w14:textId="77777777" w:rsidR="00827C47" w:rsidRPr="00827C47" w:rsidRDefault="00827C47" w:rsidP="00827C4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Revisiting the approaches / questionnaire and totals</w:t>
            </w:r>
          </w:p>
          <w:p w14:paraId="172A6B60" w14:textId="77777777" w:rsidR="00827C47" w:rsidRPr="00827C47" w:rsidRDefault="00827C47" w:rsidP="00827C4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Discussion of the group’s interactions / questionnaire and totals. </w:t>
            </w:r>
          </w:p>
          <w:p w14:paraId="51660935" w14:textId="77777777" w:rsidR="00827C47" w:rsidRPr="00827C47" w:rsidRDefault="00827C47" w:rsidP="00827C4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Read the “closing reflections” questions. You can let participants know about future meetings to address some of these, or simply present them as ideas for further thought</w:t>
            </w:r>
          </w:p>
        </w:tc>
      </w:tr>
      <w:tr w:rsidR="00827C47" w:rsidRPr="00827C47" w14:paraId="39D0CE81" w14:textId="77777777" w:rsidTr="00E36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7C0F3F8F" w14:textId="77777777" w:rsidR="00827C47" w:rsidRPr="00827C47" w:rsidRDefault="00827C47" w:rsidP="00827C47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5 Minutes</w:t>
            </w:r>
          </w:p>
        </w:tc>
        <w:tc>
          <w:tcPr>
            <w:tcW w:w="2435" w:type="dxa"/>
            <w:shd w:val="clear" w:color="auto" w:fill="D9E2F3"/>
          </w:tcPr>
          <w:p w14:paraId="70065C17" w14:textId="04D7B36F" w:rsidR="00827C47" w:rsidRPr="00827C47" w:rsidRDefault="00001C0C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16-17</w:t>
            </w:r>
          </w:p>
          <w:p w14:paraId="3F07C409" w14:textId="77777777" w:rsidR="00827C47" w:rsidRPr="00827C47" w:rsidRDefault="00827C47" w:rsidP="00827C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The feedback questionnaire</w:t>
            </w:r>
          </w:p>
        </w:tc>
        <w:tc>
          <w:tcPr>
            <w:tcW w:w="7375" w:type="dxa"/>
          </w:tcPr>
          <w:p w14:paraId="27F8537B" w14:textId="77777777" w:rsidR="00827C47" w:rsidRPr="00827C47" w:rsidRDefault="00827C47" w:rsidP="00827C4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Participants complete feedback questionnaire and return it to the moderator</w:t>
            </w:r>
          </w:p>
          <w:p w14:paraId="7CA750B9" w14:textId="77777777" w:rsidR="00827C47" w:rsidRPr="00827C47" w:rsidRDefault="00827C47" w:rsidP="00827C47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Thank you &amp; announcements</w:t>
            </w:r>
          </w:p>
        </w:tc>
      </w:tr>
      <w:bookmarkEnd w:id="0"/>
    </w:tbl>
    <w:p w14:paraId="1A8F0A1A" w14:textId="77777777" w:rsidR="00827C47" w:rsidRPr="00827C47" w:rsidRDefault="00827C47" w:rsidP="00827C47">
      <w:pPr>
        <w:spacing w:line="259" w:lineRule="auto"/>
        <w:rPr>
          <w:rFonts w:ascii="Aptos" w:eastAsia="Calibri" w:hAnsi="Aptos"/>
          <w:kern w:val="0"/>
          <w14:ligatures w14:val="none"/>
        </w:rPr>
      </w:pPr>
    </w:p>
    <w:p w14:paraId="01C15B70" w14:textId="77777777" w:rsidR="003E634B" w:rsidRDefault="003E634B" w:rsidP="003E634B">
      <w:pPr>
        <w:spacing w:line="259" w:lineRule="auto"/>
        <w:jc w:val="center"/>
        <w:rPr>
          <w:rFonts w:ascii="Aptos" w:eastAsia="Calibri" w:hAnsi="Aptos"/>
          <w:b/>
          <w:bCs/>
          <w:color w:val="2F5496"/>
          <w:kern w:val="0"/>
          <w:sz w:val="32"/>
          <w:szCs w:val="32"/>
          <w14:ligatures w14:val="none"/>
        </w:rPr>
      </w:pPr>
      <w:r w:rsidRPr="003E634B">
        <w:rPr>
          <w:rFonts w:ascii="Aptos" w:eastAsia="Calibri" w:hAnsi="Aptos"/>
          <w:b/>
          <w:bCs/>
          <w:color w:val="2F5496"/>
          <w:kern w:val="0"/>
          <w:sz w:val="32"/>
          <w:szCs w:val="32"/>
          <w14:ligatures w14:val="none"/>
        </w:rPr>
        <w:lastRenderedPageBreak/>
        <w:t xml:space="preserve">SUGGESTED TIMING FOR A 90-MINUTE “EVERYONE’S IN” FORUM </w:t>
      </w:r>
    </w:p>
    <w:tbl>
      <w:tblPr>
        <w:tblStyle w:val="GridTable1Light-Accent51"/>
        <w:tblW w:w="0" w:type="auto"/>
        <w:tblInd w:w="-113" w:type="dxa"/>
        <w:tblLook w:val="04A0" w:firstRow="1" w:lastRow="0" w:firstColumn="1" w:lastColumn="0" w:noHBand="0" w:noVBand="1"/>
      </w:tblPr>
      <w:tblGrid>
        <w:gridCol w:w="1093"/>
        <w:gridCol w:w="2885"/>
        <w:gridCol w:w="6925"/>
      </w:tblGrid>
      <w:tr w:rsidR="00001C0C" w:rsidRPr="00827C47" w14:paraId="6786A88F" w14:textId="77777777" w:rsidTr="00001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4948D56A" w14:textId="3B3B6B20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 xml:space="preserve">5 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Minutes</w:t>
            </w:r>
          </w:p>
          <w:p w14:paraId="0A301209" w14:textId="77777777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D9E2F3"/>
          </w:tcPr>
          <w:p w14:paraId="7130A488" w14:textId="77777777" w:rsidR="00001C0C" w:rsidRPr="00827C47" w:rsidRDefault="00001C0C" w:rsidP="004907A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SLIDE 1</w:t>
            </w:r>
          </w:p>
          <w:p w14:paraId="7224D743" w14:textId="77777777" w:rsidR="00001C0C" w:rsidRPr="00827C47" w:rsidRDefault="00001C0C" w:rsidP="004907A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</w:p>
          <w:p w14:paraId="0A6307E0" w14:textId="00E2B0F5" w:rsidR="00001C0C" w:rsidRPr="00827C47" w:rsidRDefault="00001C0C" w:rsidP="004907A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2667ED">
              <w:rPr>
                <w:rFonts w:ascii="Aptos" w:eastAsia="Calibri" w:hAnsi="Aptos"/>
                <w:sz w:val="22"/>
                <w:szCs w:val="22"/>
              </w:rPr>
              <w:t>Coming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br/>
              <w:t>to America</w:t>
            </w:r>
            <w:r w:rsidR="00E36B65">
              <w:rPr>
                <w:rFonts w:ascii="High Tower Text" w:eastAsia="Calibri" w:hAnsi="High Tower Text"/>
                <w:sz w:val="22"/>
                <w:szCs w:val="22"/>
              </w:rPr>
              <w:t>—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t>Who Should We Welcome</w:t>
            </w:r>
            <w:r>
              <w:rPr>
                <w:rFonts w:ascii="Aptos" w:eastAsia="Calibri" w:hAnsi="Aptos"/>
                <w:sz w:val="22"/>
                <w:szCs w:val="22"/>
              </w:rPr>
              <w:t>?</w:t>
            </w:r>
            <w:r w:rsidRPr="002667ED">
              <w:rPr>
                <w:rFonts w:ascii="Aptos" w:eastAsia="Calibri" w:hAnsi="Aptos"/>
                <w:sz w:val="22"/>
                <w:szCs w:val="22"/>
              </w:rPr>
              <w:br/>
              <w:t>What Should We Do?</w:t>
            </w:r>
          </w:p>
        </w:tc>
        <w:tc>
          <w:tcPr>
            <w:tcW w:w="6925" w:type="dxa"/>
          </w:tcPr>
          <w:p w14:paraId="1431CA75" w14:textId="77777777" w:rsidR="00001C0C" w:rsidRPr="00827C47" w:rsidRDefault="00001C0C" w:rsidP="004907A3">
            <w:pPr>
              <w:numPr>
                <w:ilvl w:val="0"/>
                <w:numId w:val="4"/>
              </w:num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Welcome &amp; introductions</w:t>
            </w:r>
          </w:p>
          <w:p w14:paraId="5530B92D" w14:textId="77777777" w:rsidR="00001C0C" w:rsidRPr="00827C47" w:rsidRDefault="00001C0C" w:rsidP="004907A3">
            <w:pPr>
              <w:numPr>
                <w:ilvl w:val="0"/>
                <w:numId w:val="4"/>
              </w:num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Okay to record and/or take photos?</w:t>
            </w:r>
          </w:p>
          <w:p w14:paraId="22A3231C" w14:textId="77777777" w:rsidR="00001C0C" w:rsidRPr="00827C47" w:rsidRDefault="00001C0C" w:rsidP="00001C0C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001C0C" w:rsidRPr="00827C47" w14:paraId="2843100F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33FD696A" w14:textId="0019D168" w:rsidR="00001C0C" w:rsidRPr="00827C47" w:rsidRDefault="00EF15B9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7</w:t>
            </w:r>
            <w:r w:rsidR="00001C0C" w:rsidRPr="00827C47">
              <w:rPr>
                <w:rFonts w:ascii="Aptos" w:eastAsia="Calibri" w:hAnsi="Aptos"/>
                <w:sz w:val="22"/>
                <w:szCs w:val="22"/>
              </w:rPr>
              <w:t xml:space="preserve"> Minutes </w:t>
            </w:r>
          </w:p>
        </w:tc>
        <w:tc>
          <w:tcPr>
            <w:tcW w:w="2885" w:type="dxa"/>
            <w:shd w:val="clear" w:color="auto" w:fill="D9E2F3"/>
          </w:tcPr>
          <w:p w14:paraId="1BC1DDD4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PAGES 2-4</w:t>
            </w:r>
          </w:p>
          <w:p w14:paraId="7767CB14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Purpose of an NIF Forum</w:t>
            </w:r>
          </w:p>
          <w:p w14:paraId="63E6BFE4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Today’s Forum</w:t>
            </w:r>
          </w:p>
          <w:p w14:paraId="43664CC2" w14:textId="2BD226F5" w:rsidR="00001C0C" w:rsidRPr="00827C47" w:rsidRDefault="00001C0C" w:rsidP="00001C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Forum Guidelines</w:t>
            </w:r>
          </w:p>
        </w:tc>
        <w:tc>
          <w:tcPr>
            <w:tcW w:w="6925" w:type="dxa"/>
          </w:tcPr>
          <w:p w14:paraId="469B7B94" w14:textId="77777777" w:rsidR="00001C0C" w:rsidRPr="00827C47" w:rsidRDefault="00001C0C" w:rsidP="004907A3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Describe NIFI</w:t>
            </w:r>
          </w:p>
          <w:p w14:paraId="55E0B315" w14:textId="77777777" w:rsidR="00001C0C" w:rsidRPr="00827C47" w:rsidRDefault="00001C0C" w:rsidP="004907A3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Acknowledge debates over previous elections but emphasize that this forum is about the future: We’ll talk about </w:t>
            </w:r>
            <w:r>
              <w:rPr>
                <w:rFonts w:ascii="Aptos" w:eastAsia="Calibri" w:hAnsi="Aptos"/>
                <w:sz w:val="22"/>
                <w:szCs w:val="22"/>
              </w:rPr>
              <w:t>what kind of immigration system we want and what practical changes we need to make to insure that it’s fair and secure.</w:t>
            </w:r>
          </w:p>
        </w:tc>
      </w:tr>
      <w:tr w:rsidR="00001C0C" w:rsidRPr="00827C47" w14:paraId="16583DBD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2FCBEAB7" w14:textId="3669DA52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1</w:t>
            </w:r>
            <w:r w:rsidR="00EF15B9">
              <w:rPr>
                <w:rFonts w:ascii="Aptos" w:eastAsia="Calibri" w:hAnsi="Aptos"/>
                <w:sz w:val="22"/>
                <w:szCs w:val="22"/>
              </w:rPr>
              <w:t>2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Minutes</w:t>
            </w:r>
          </w:p>
        </w:tc>
        <w:tc>
          <w:tcPr>
            <w:tcW w:w="2885" w:type="dxa"/>
            <w:shd w:val="clear" w:color="auto" w:fill="D9E2F3"/>
          </w:tcPr>
          <w:p w14:paraId="3CF82B19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 </w:t>
            </w: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5</w:t>
            </w:r>
          </w:p>
          <w:p w14:paraId="179A35E7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Your concerns</w:t>
            </w:r>
          </w:p>
        </w:tc>
        <w:tc>
          <w:tcPr>
            <w:tcW w:w="6925" w:type="dxa"/>
          </w:tcPr>
          <w:p w14:paraId="12128DE7" w14:textId="77777777" w:rsidR="00001C0C" w:rsidRPr="00827C47" w:rsidRDefault="00001C0C" w:rsidP="004907A3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Participants complete questionnaires &amp; count totals</w:t>
            </w:r>
          </w:p>
          <w:p w14:paraId="6CDA861F" w14:textId="77777777" w:rsidR="00001C0C" w:rsidRPr="00827C47" w:rsidRDefault="00001C0C" w:rsidP="004907A3">
            <w:pPr>
              <w:numPr>
                <w:ilvl w:val="0"/>
                <w:numId w:val="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Discussion of different concerns. See the </w:t>
            </w:r>
            <w:hyperlink r:id="rId6" w:history="1">
              <w:r w:rsidRPr="00827C47">
                <w:rPr>
                  <w:rFonts w:ascii="Aptos" w:eastAsia="Calibri" w:hAnsi="Aptos"/>
                  <w:color w:val="0563C1"/>
                  <w:sz w:val="22"/>
                  <w:szCs w:val="22"/>
                  <w:u w:val="single"/>
                </w:rPr>
                <w:t>Everyone’s In video</w:t>
              </w:r>
            </w:hyperlink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for suggestions on leading this discussion. </w:t>
            </w:r>
          </w:p>
        </w:tc>
      </w:tr>
      <w:tr w:rsidR="00001C0C" w:rsidRPr="00827C47" w14:paraId="39707457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5245337B" w14:textId="04A0454E" w:rsidR="00001C0C" w:rsidRPr="00827C47" w:rsidRDefault="00EF15B9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5</w:t>
            </w:r>
            <w:r w:rsidR="00001C0C">
              <w:rPr>
                <w:rFonts w:ascii="Aptos" w:eastAsia="Calibri" w:hAnsi="Aptos"/>
                <w:sz w:val="22"/>
                <w:szCs w:val="22"/>
              </w:rPr>
              <w:t xml:space="preserve"> </w:t>
            </w:r>
            <w:r w:rsidR="00001C0C" w:rsidRPr="00827C47">
              <w:rPr>
                <w:rFonts w:ascii="Aptos" w:eastAsia="Calibri" w:hAnsi="Aptos"/>
                <w:sz w:val="22"/>
                <w:szCs w:val="22"/>
              </w:rPr>
              <w:t>Minutes</w:t>
            </w:r>
          </w:p>
        </w:tc>
        <w:tc>
          <w:tcPr>
            <w:tcW w:w="2885" w:type="dxa"/>
            <w:shd w:val="clear" w:color="auto" w:fill="D9E2F3"/>
          </w:tcPr>
          <w:p w14:paraId="43D4DBE3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SLIDES </w:t>
            </w: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6-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8</w:t>
            </w:r>
          </w:p>
          <w:p w14:paraId="58046403" w14:textId="77777777" w:rsidR="00001C0C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Review background statistics</w:t>
            </w:r>
          </w:p>
          <w:p w14:paraId="3B7DAB0B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Overview of 3 choices</w:t>
            </w:r>
          </w:p>
          <w:p w14:paraId="5F17AAAC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First impressions</w:t>
            </w:r>
          </w:p>
        </w:tc>
        <w:tc>
          <w:tcPr>
            <w:tcW w:w="6925" w:type="dxa"/>
          </w:tcPr>
          <w:p w14:paraId="29FB74FB" w14:textId="77777777" w:rsidR="00001C0C" w:rsidRDefault="00001C0C" w:rsidP="004907A3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Go over background statistics. </w:t>
            </w:r>
          </w:p>
          <w:p w14:paraId="2EC39BA0" w14:textId="77777777" w:rsidR="00001C0C" w:rsidRDefault="00001C0C" w:rsidP="004907A3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Read overview of the three approaches</w:t>
            </w:r>
          </w:p>
          <w:p w14:paraId="213605D2" w14:textId="77777777" w:rsidR="00001C0C" w:rsidRPr="00BD3D71" w:rsidRDefault="00001C0C" w:rsidP="004907A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Questionnaire and totals. Use as a reference point for “where we start.” 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Even if group strongly favors one approach,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 xml:space="preserve">emphasize 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that the forum will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>discuss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 </w:t>
            </w:r>
            <w:r w:rsidRPr="00BD3D71">
              <w:rPr>
                <w:rFonts w:ascii="Aptos" w:eastAsia="Calibri" w:hAnsi="Aptos"/>
                <w:sz w:val="22"/>
                <w:szCs w:val="22"/>
              </w:rPr>
              <w:t>all three with an open-mind</w:t>
            </w:r>
          </w:p>
          <w:p w14:paraId="308A01B6" w14:textId="77777777" w:rsidR="00001C0C" w:rsidRPr="00827C47" w:rsidRDefault="00001C0C" w:rsidP="004907A3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Ask 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group to 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think about priorities and unintended consequences</w:t>
            </w:r>
          </w:p>
        </w:tc>
      </w:tr>
      <w:tr w:rsidR="00001C0C" w:rsidRPr="00827C47" w14:paraId="284AAF47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2A2C038D" w14:textId="47F04E68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</w:t>
            </w:r>
            <w:r w:rsidR="00E36B65">
              <w:rPr>
                <w:rFonts w:ascii="Aptos" w:eastAsia="Calibri" w:hAnsi="Aptos"/>
                <w:sz w:val="22"/>
                <w:szCs w:val="22"/>
              </w:rPr>
              <w:t>2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Minutes</w:t>
            </w:r>
          </w:p>
        </w:tc>
        <w:tc>
          <w:tcPr>
            <w:tcW w:w="2885" w:type="dxa"/>
            <w:shd w:val="clear" w:color="auto" w:fill="D9E2F3"/>
          </w:tcPr>
          <w:p w14:paraId="7590F8CF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 xml:space="preserve">SLIDE </w:t>
            </w: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9</w:t>
            </w:r>
          </w:p>
          <w:p w14:paraId="55A60D11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Welcome newcomers</w:t>
            </w:r>
          </w:p>
        </w:tc>
        <w:tc>
          <w:tcPr>
            <w:tcW w:w="6925" w:type="dxa"/>
          </w:tcPr>
          <w:p w14:paraId="5E50265B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43DC6173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7893644C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497BAA8D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001C0C" w:rsidRPr="00827C47" w14:paraId="58E8D477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5432F848" w14:textId="42420CF0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</w:t>
            </w:r>
            <w:r w:rsidR="00E36B65">
              <w:rPr>
                <w:rFonts w:ascii="Aptos" w:eastAsia="Calibri" w:hAnsi="Aptos"/>
                <w:sz w:val="22"/>
                <w:szCs w:val="22"/>
              </w:rPr>
              <w:t>2</w:t>
            </w:r>
            <w:r>
              <w:rPr>
                <w:rFonts w:ascii="Aptos" w:eastAsia="Calibri" w:hAnsi="Aptos"/>
                <w:sz w:val="22"/>
                <w:szCs w:val="22"/>
              </w:rPr>
              <w:t xml:space="preserve"> 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Minutes</w:t>
            </w:r>
          </w:p>
        </w:tc>
        <w:tc>
          <w:tcPr>
            <w:tcW w:w="2885" w:type="dxa"/>
            <w:shd w:val="clear" w:color="auto" w:fill="D9E2F3"/>
          </w:tcPr>
          <w:p w14:paraId="426BB28E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10</w:t>
            </w:r>
          </w:p>
          <w:p w14:paraId="38ADC79B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Enforce the law</w:t>
            </w:r>
          </w:p>
        </w:tc>
        <w:tc>
          <w:tcPr>
            <w:tcW w:w="6925" w:type="dxa"/>
          </w:tcPr>
          <w:p w14:paraId="7DCF4CDD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14C4A609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57226289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5D2B159B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001C0C" w:rsidRPr="00827C47" w14:paraId="43D1857C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772BCE6A" w14:textId="75AFCC6C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</w:t>
            </w:r>
            <w:r w:rsidR="00E36B65">
              <w:rPr>
                <w:rFonts w:ascii="Aptos" w:eastAsia="Calibri" w:hAnsi="Aptos"/>
                <w:sz w:val="22"/>
                <w:szCs w:val="22"/>
              </w:rPr>
              <w:t>2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Minutes</w:t>
            </w:r>
          </w:p>
        </w:tc>
        <w:tc>
          <w:tcPr>
            <w:tcW w:w="2885" w:type="dxa"/>
            <w:shd w:val="clear" w:color="auto" w:fill="D9E2F3"/>
          </w:tcPr>
          <w:p w14:paraId="669ABC01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11</w:t>
            </w:r>
          </w:p>
          <w:p w14:paraId="592B6A2C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Slow down</w:t>
            </w:r>
          </w:p>
        </w:tc>
        <w:tc>
          <w:tcPr>
            <w:tcW w:w="6925" w:type="dxa"/>
          </w:tcPr>
          <w:p w14:paraId="719504D4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Questionnaires and totals</w:t>
            </w:r>
          </w:p>
          <w:p w14:paraId="7CE739F7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Discuss all three proposals and trade-offs</w:t>
            </w:r>
          </w:p>
          <w:p w14:paraId="4DA7A9CC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unintended consequences</w:t>
            </w:r>
          </w:p>
          <w:p w14:paraId="3429D4B2" w14:textId="77777777" w:rsidR="00001C0C" w:rsidRPr="00827C47" w:rsidRDefault="00001C0C" w:rsidP="004907A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Emphasize that we’ll come back to these ideas later</w:t>
            </w:r>
          </w:p>
        </w:tc>
      </w:tr>
      <w:tr w:rsidR="00001C0C" w:rsidRPr="00827C47" w14:paraId="473E52D7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57FAB133" w14:textId="77777777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15 Minutes</w:t>
            </w:r>
          </w:p>
        </w:tc>
        <w:tc>
          <w:tcPr>
            <w:tcW w:w="2885" w:type="dxa"/>
            <w:shd w:val="clear" w:color="auto" w:fill="D9E2F3"/>
          </w:tcPr>
          <w:p w14:paraId="476CD27C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SLIDES 12</w:t>
            </w: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-1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3</w:t>
            </w:r>
          </w:p>
          <w:p w14:paraId="34D3BA89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Ranking the proposals</w:t>
            </w:r>
          </w:p>
        </w:tc>
        <w:tc>
          <w:tcPr>
            <w:tcW w:w="6925" w:type="dxa"/>
          </w:tcPr>
          <w:p w14:paraId="39A7EB4B" w14:textId="77777777" w:rsidR="00001C0C" w:rsidRPr="00827C47" w:rsidRDefault="00001C0C" w:rsidP="004907A3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Read over the list of all nine proposals</w:t>
            </w:r>
          </w:p>
          <w:p w14:paraId="79FA67B2" w14:textId="77777777" w:rsidR="00001C0C" w:rsidRPr="00827C47" w:rsidRDefault="00001C0C" w:rsidP="004907A3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Field MOST FAVORED and MOST OPPOSED q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uestionnaires</w:t>
            </w:r>
          </w:p>
          <w:p w14:paraId="1669147F" w14:textId="77777777" w:rsidR="00001C0C" w:rsidRPr="00827C47" w:rsidRDefault="00001C0C" w:rsidP="004907A3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 xml:space="preserve">Fill in the group results on SLIDE 13. 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>Talk about common ground and areas where the group may still be divided</w:t>
            </w:r>
          </w:p>
          <w:p w14:paraId="5844174A" w14:textId="77777777" w:rsidR="00001C0C" w:rsidRPr="00827C47" w:rsidRDefault="00001C0C" w:rsidP="004907A3">
            <w:pPr>
              <w:numPr>
                <w:ilvl w:val="0"/>
                <w:numId w:val="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Ask about any second thoughts people may have had</w:t>
            </w:r>
          </w:p>
        </w:tc>
      </w:tr>
      <w:tr w:rsidR="00001C0C" w:rsidRPr="00827C47" w14:paraId="030F5761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3CFCDD98" w14:textId="5348D1F0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>
              <w:rPr>
                <w:rFonts w:ascii="Aptos" w:eastAsia="Calibri" w:hAnsi="Aptos"/>
                <w:sz w:val="22"/>
                <w:szCs w:val="22"/>
              </w:rPr>
              <w:t>5</w:t>
            </w: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 Minutes </w:t>
            </w:r>
          </w:p>
        </w:tc>
        <w:tc>
          <w:tcPr>
            <w:tcW w:w="2885" w:type="dxa"/>
            <w:shd w:val="clear" w:color="auto" w:fill="D9E2F3"/>
          </w:tcPr>
          <w:p w14:paraId="4BCDE1BE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14</w:t>
            </w:r>
            <w:r w:rsidRPr="00827C47">
              <w:rPr>
                <w:rFonts w:ascii="Aptos" w:eastAsia="Calibri" w:hAnsi="Aptos"/>
                <w:b/>
                <w:bCs/>
                <w:sz w:val="22"/>
                <w:szCs w:val="22"/>
              </w:rPr>
              <w:t>-</w:t>
            </w: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15</w:t>
            </w:r>
          </w:p>
          <w:p w14:paraId="345A017A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Revisiting the approaches </w:t>
            </w:r>
          </w:p>
          <w:p w14:paraId="7BF77BC9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Considering the deliberations</w:t>
            </w:r>
          </w:p>
          <w:p w14:paraId="6054BF62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Closing reflections</w:t>
            </w:r>
          </w:p>
        </w:tc>
        <w:tc>
          <w:tcPr>
            <w:tcW w:w="6925" w:type="dxa"/>
          </w:tcPr>
          <w:p w14:paraId="2E3F0C10" w14:textId="77777777" w:rsidR="00001C0C" w:rsidRPr="00827C47" w:rsidRDefault="00001C0C" w:rsidP="004907A3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Revisiting the approaches / questionnaire and totals</w:t>
            </w:r>
          </w:p>
          <w:p w14:paraId="43BE8626" w14:textId="5BFCAF60" w:rsidR="00001C0C" w:rsidRPr="00827C47" w:rsidRDefault="00001C0C" w:rsidP="004907A3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 xml:space="preserve">Discussion of group’s interactions / questionnaire and totals. </w:t>
            </w:r>
          </w:p>
          <w:p w14:paraId="7F2D2C74" w14:textId="77777777" w:rsidR="00001C0C" w:rsidRPr="00827C47" w:rsidRDefault="00001C0C" w:rsidP="004907A3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Read the “closing reflections” questions. You can let participants know about future meetings to address some of these, or simply present them as ideas for further thought</w:t>
            </w:r>
          </w:p>
        </w:tc>
      </w:tr>
      <w:tr w:rsidR="00001C0C" w:rsidRPr="00827C47" w14:paraId="6AC5F4BD" w14:textId="77777777" w:rsidTr="00001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4C6E7"/>
          </w:tcPr>
          <w:p w14:paraId="7E97D3D0" w14:textId="77777777" w:rsidR="00001C0C" w:rsidRPr="00827C47" w:rsidRDefault="00001C0C" w:rsidP="004907A3">
            <w:pPr>
              <w:spacing w:line="259" w:lineRule="auto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5 Minutes</w:t>
            </w:r>
          </w:p>
        </w:tc>
        <w:tc>
          <w:tcPr>
            <w:tcW w:w="2885" w:type="dxa"/>
            <w:shd w:val="clear" w:color="auto" w:fill="D9E2F3"/>
          </w:tcPr>
          <w:p w14:paraId="21A5DFE2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bCs/>
                <w:sz w:val="22"/>
                <w:szCs w:val="22"/>
              </w:rPr>
              <w:t>SLIDE 16-17</w:t>
            </w:r>
          </w:p>
          <w:p w14:paraId="738A9B51" w14:textId="77777777" w:rsidR="00001C0C" w:rsidRPr="00827C47" w:rsidRDefault="00001C0C" w:rsidP="004907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The feedback questionnaire</w:t>
            </w:r>
          </w:p>
        </w:tc>
        <w:tc>
          <w:tcPr>
            <w:tcW w:w="6925" w:type="dxa"/>
          </w:tcPr>
          <w:p w14:paraId="277577CD" w14:textId="77777777" w:rsidR="00001C0C" w:rsidRPr="00827C47" w:rsidRDefault="00001C0C" w:rsidP="004907A3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Participants complete feedback questionnaire and return it to the moderator</w:t>
            </w:r>
          </w:p>
          <w:p w14:paraId="6081B33C" w14:textId="77777777" w:rsidR="00001C0C" w:rsidRPr="00827C47" w:rsidRDefault="00001C0C" w:rsidP="004907A3">
            <w:pPr>
              <w:numPr>
                <w:ilvl w:val="0"/>
                <w:numId w:val="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sz w:val="22"/>
                <w:szCs w:val="22"/>
              </w:rPr>
            </w:pPr>
            <w:r w:rsidRPr="00827C47">
              <w:rPr>
                <w:rFonts w:ascii="Aptos" w:eastAsia="Calibri" w:hAnsi="Aptos"/>
                <w:sz w:val="22"/>
                <w:szCs w:val="22"/>
              </w:rPr>
              <w:t>Thank you &amp; announcements</w:t>
            </w:r>
          </w:p>
        </w:tc>
      </w:tr>
    </w:tbl>
    <w:p w14:paraId="640BF377" w14:textId="77777777" w:rsidR="009107C4" w:rsidRPr="00115201" w:rsidRDefault="009107C4" w:rsidP="00E36B65">
      <w:pPr>
        <w:rPr>
          <w:rFonts w:asciiTheme="minorHAnsi" w:hAnsiTheme="minorHAnsi"/>
        </w:rPr>
      </w:pPr>
    </w:p>
    <w:sectPr w:rsidR="009107C4" w:rsidRPr="00115201" w:rsidSect="00827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9E9"/>
    <w:multiLevelType w:val="hybridMultilevel"/>
    <w:tmpl w:val="B95E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0CC"/>
    <w:multiLevelType w:val="hybridMultilevel"/>
    <w:tmpl w:val="5F28E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935FB"/>
    <w:multiLevelType w:val="hybridMultilevel"/>
    <w:tmpl w:val="457E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28EC"/>
    <w:multiLevelType w:val="hybridMultilevel"/>
    <w:tmpl w:val="3D50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B78"/>
    <w:multiLevelType w:val="hybridMultilevel"/>
    <w:tmpl w:val="55A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6056"/>
    <w:multiLevelType w:val="hybridMultilevel"/>
    <w:tmpl w:val="CB4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3F2"/>
    <w:multiLevelType w:val="hybridMultilevel"/>
    <w:tmpl w:val="9830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2210E"/>
    <w:multiLevelType w:val="hybridMultilevel"/>
    <w:tmpl w:val="22A8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207B3"/>
    <w:multiLevelType w:val="hybridMultilevel"/>
    <w:tmpl w:val="F88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17517">
    <w:abstractNumId w:val="0"/>
  </w:num>
  <w:num w:numId="2" w16cid:durableId="364644108">
    <w:abstractNumId w:val="1"/>
  </w:num>
  <w:num w:numId="3" w16cid:durableId="942150295">
    <w:abstractNumId w:val="7"/>
  </w:num>
  <w:num w:numId="4" w16cid:durableId="1148546209">
    <w:abstractNumId w:val="3"/>
  </w:num>
  <w:num w:numId="5" w16cid:durableId="960111899">
    <w:abstractNumId w:val="5"/>
  </w:num>
  <w:num w:numId="6" w16cid:durableId="324093947">
    <w:abstractNumId w:val="2"/>
  </w:num>
  <w:num w:numId="7" w16cid:durableId="121846855">
    <w:abstractNumId w:val="4"/>
  </w:num>
  <w:num w:numId="8" w16cid:durableId="1990868060">
    <w:abstractNumId w:val="8"/>
  </w:num>
  <w:num w:numId="9" w16cid:durableId="445394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5"/>
    <w:rsid w:val="00001C0C"/>
    <w:rsid w:val="00034870"/>
    <w:rsid w:val="00095CDA"/>
    <w:rsid w:val="000C7D95"/>
    <w:rsid w:val="00115201"/>
    <w:rsid w:val="0017002D"/>
    <w:rsid w:val="001D49C6"/>
    <w:rsid w:val="00220B81"/>
    <w:rsid w:val="002667ED"/>
    <w:rsid w:val="002B621D"/>
    <w:rsid w:val="00354635"/>
    <w:rsid w:val="003E634B"/>
    <w:rsid w:val="00431078"/>
    <w:rsid w:val="00444CB5"/>
    <w:rsid w:val="00466F07"/>
    <w:rsid w:val="004B4284"/>
    <w:rsid w:val="004F0CBF"/>
    <w:rsid w:val="00520E7A"/>
    <w:rsid w:val="005C1CCF"/>
    <w:rsid w:val="00600BB2"/>
    <w:rsid w:val="006A68C5"/>
    <w:rsid w:val="006B6952"/>
    <w:rsid w:val="0070635E"/>
    <w:rsid w:val="00707617"/>
    <w:rsid w:val="00720734"/>
    <w:rsid w:val="00755F44"/>
    <w:rsid w:val="007C033B"/>
    <w:rsid w:val="00810B42"/>
    <w:rsid w:val="00827C47"/>
    <w:rsid w:val="00876BA9"/>
    <w:rsid w:val="008A13F4"/>
    <w:rsid w:val="009107C4"/>
    <w:rsid w:val="00976977"/>
    <w:rsid w:val="00977426"/>
    <w:rsid w:val="00997B60"/>
    <w:rsid w:val="009A5FC0"/>
    <w:rsid w:val="009E52BB"/>
    <w:rsid w:val="009F7957"/>
    <w:rsid w:val="00A34F17"/>
    <w:rsid w:val="00A52240"/>
    <w:rsid w:val="00A824D1"/>
    <w:rsid w:val="00AA079F"/>
    <w:rsid w:val="00AA0996"/>
    <w:rsid w:val="00AA2425"/>
    <w:rsid w:val="00AD21DC"/>
    <w:rsid w:val="00B17390"/>
    <w:rsid w:val="00BD3D71"/>
    <w:rsid w:val="00C0740A"/>
    <w:rsid w:val="00D32DBA"/>
    <w:rsid w:val="00D90D4C"/>
    <w:rsid w:val="00DA7DDD"/>
    <w:rsid w:val="00E36B65"/>
    <w:rsid w:val="00EF15B9"/>
    <w:rsid w:val="00F67052"/>
    <w:rsid w:val="00F84B80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F866"/>
  <w15:chartTrackingRefBased/>
  <w15:docId w15:val="{6D785177-689E-4EEB-ADF4-83613B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C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C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C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C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C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C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C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C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C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C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C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C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C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C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C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C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40A"/>
    <w:rPr>
      <w:color w:val="605E5C"/>
      <w:shd w:val="clear" w:color="auto" w:fill="E1DFDD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827C4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7C4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3E634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PXS789YEI&amp;embeds_referring_euri=https%3A%2F%2Fwww.nifi.org%2F&amp;feature=emb_imp_woyt" TargetMode="External"/><Relationship Id="rId5" Type="http://schemas.openxmlformats.org/officeDocument/2006/relationships/hyperlink" Target="https://www.youtube.com/watch?v=yZPXS789YEI&amp;embeds_referring_euri=https%3A%2F%2Fwww.nifi.org%2F&amp;feature=emb_imp_wo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Johnson</dc:creator>
  <cp:keywords/>
  <dc:description/>
  <cp:lastModifiedBy>Jean Johnson</cp:lastModifiedBy>
  <cp:revision>4</cp:revision>
  <dcterms:created xsi:type="dcterms:W3CDTF">2024-07-12T11:55:00Z</dcterms:created>
  <dcterms:modified xsi:type="dcterms:W3CDTF">2024-07-12T12:27:00Z</dcterms:modified>
</cp:coreProperties>
</file>