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B30A4" w14:textId="701D87F4" w:rsidR="009F0CCA" w:rsidRPr="00291039" w:rsidRDefault="00261F06" w:rsidP="00261F06">
      <w:pPr>
        <w:spacing w:before="100" w:beforeAutospacing="1" w:after="100" w:afterAutospacing="1"/>
        <w:rPr>
          <w:rFonts w:ascii="Baskerville" w:eastAsia="Times New Roman" w:hAnsi="Baskerville" w:cs="Times New Roman"/>
          <w:b/>
          <w:bCs/>
          <w:color w:val="000000"/>
          <w:kern w:val="0"/>
          <w:sz w:val="22"/>
          <w:szCs w:val="22"/>
          <w14:ligatures w14:val="none"/>
        </w:rPr>
      </w:pPr>
      <w:r w:rsidRPr="00291039">
        <w:rPr>
          <w:noProof/>
          <w:sz w:val="22"/>
          <w:szCs w:val="22"/>
        </w:rPr>
        <w:drawing>
          <wp:anchor distT="0" distB="0" distL="114300" distR="114300" simplePos="0" relativeHeight="251658240" behindDoc="0" locked="0" layoutInCell="1" allowOverlap="1" wp14:anchorId="659BE407" wp14:editId="4877A79A">
            <wp:simplePos x="0" y="0"/>
            <wp:positionH relativeFrom="column">
              <wp:posOffset>25845</wp:posOffset>
            </wp:positionH>
            <wp:positionV relativeFrom="paragraph">
              <wp:posOffset>0</wp:posOffset>
            </wp:positionV>
            <wp:extent cx="922946" cy="1226668"/>
            <wp:effectExtent l="0" t="0" r="4445" b="5715"/>
            <wp:wrapSquare wrapText="bothSides"/>
            <wp:docPr id="1887930934" name="Picture 1" descr="A blue and white logo with a sta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930934" name="Picture 1" descr="A blue and white logo with a star&#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2946" cy="1226668"/>
                    </a:xfrm>
                    <a:prstGeom prst="rect">
                      <a:avLst/>
                    </a:prstGeom>
                  </pic:spPr>
                </pic:pic>
              </a:graphicData>
            </a:graphic>
            <wp14:sizeRelH relativeFrom="page">
              <wp14:pctWidth>0</wp14:pctWidth>
            </wp14:sizeRelH>
            <wp14:sizeRelV relativeFrom="page">
              <wp14:pctHeight>0</wp14:pctHeight>
            </wp14:sizeRelV>
          </wp:anchor>
        </w:drawing>
      </w:r>
      <w:r w:rsidR="009F0CCA" w:rsidRPr="00291039">
        <w:rPr>
          <w:rFonts w:ascii="Baskerville" w:eastAsia="Times New Roman" w:hAnsi="Baskerville" w:cs="Times New Roman"/>
          <w:b/>
          <w:bCs/>
          <w:color w:val="000000"/>
          <w:kern w:val="0"/>
          <w:sz w:val="22"/>
          <w:szCs w:val="22"/>
          <w14:ligatures w14:val="none"/>
        </w:rPr>
        <w:t>U.S. Government: What Kind of National Leadership Do We Need?</w:t>
      </w:r>
    </w:p>
    <w:p w14:paraId="26160DE6" w14:textId="77777777" w:rsidR="009F0CCA" w:rsidRPr="00291039" w:rsidRDefault="009F0CCA" w:rsidP="009F0CCA">
      <w:pPr>
        <w:rPr>
          <w:rFonts w:ascii="Baskerville" w:hAnsi="Baskerville"/>
          <w:sz w:val="22"/>
          <w:szCs w:val="22"/>
        </w:rPr>
      </w:pPr>
      <w:r w:rsidRPr="00291039">
        <w:rPr>
          <w:rFonts w:ascii="Baskerville" w:hAnsi="Baskerville"/>
          <w:sz w:val="22"/>
          <w:szCs w:val="22"/>
        </w:rPr>
        <w:t>Pundits, politicians, and prognosticators are referring to the 2024 election as the most consequential in American history. In the aftermath of the 2020 presidential election where legal challenges and a January 6, 2021, attack on the Capitol reflected the nation’s deep divide, American citizens are bracing for another general election campaign season.</w:t>
      </w:r>
    </w:p>
    <w:p w14:paraId="371FF005" w14:textId="77777777" w:rsidR="009F0CCA" w:rsidRPr="00291039" w:rsidRDefault="009F0CCA" w:rsidP="009F0CCA">
      <w:pPr>
        <w:rPr>
          <w:rFonts w:ascii="Baskerville" w:hAnsi="Baskerville"/>
          <w:sz w:val="22"/>
          <w:szCs w:val="22"/>
        </w:rPr>
      </w:pPr>
    </w:p>
    <w:p w14:paraId="5F47C3E2" w14:textId="77777777" w:rsidR="009F0CCA" w:rsidRPr="00291039" w:rsidRDefault="009F0CCA" w:rsidP="009F0CCA">
      <w:pPr>
        <w:rPr>
          <w:rFonts w:ascii="Baskerville" w:hAnsi="Baskerville"/>
          <w:sz w:val="22"/>
          <w:szCs w:val="22"/>
        </w:rPr>
      </w:pPr>
      <w:r w:rsidRPr="00291039">
        <w:rPr>
          <w:rFonts w:ascii="Baskerville" w:hAnsi="Baskerville"/>
          <w:sz w:val="22"/>
          <w:szCs w:val="22"/>
        </w:rPr>
        <w:t>The 2020 presidential campaign in the United States was estimated to cost $14.4 billion. Candidates vie for votes through extensive television advertising, rallies, debates, and social media campaigns among other strategies. In many cases, candidates come to voters with stock addresses and talking points. Today’s deliberative forum focuses on voters’ concerns and what they would like to see in our nation’s president, indeed an influential leader of the free world.</w:t>
      </w:r>
    </w:p>
    <w:p w14:paraId="5F32ADA9" w14:textId="77777777" w:rsidR="009F0CCA" w:rsidRPr="00291039" w:rsidRDefault="009F0CCA" w:rsidP="009F0CCA">
      <w:pPr>
        <w:rPr>
          <w:rFonts w:ascii="Baskerville" w:hAnsi="Baskerville"/>
          <w:sz w:val="22"/>
          <w:szCs w:val="22"/>
        </w:rPr>
      </w:pPr>
    </w:p>
    <w:p w14:paraId="363D1033" w14:textId="001148C3" w:rsidR="009F0CCA" w:rsidRPr="00291039" w:rsidRDefault="009F0CCA" w:rsidP="009F0CCA">
      <w:pPr>
        <w:rPr>
          <w:rFonts w:ascii="Baskerville" w:hAnsi="Baskerville"/>
          <w:sz w:val="22"/>
          <w:szCs w:val="22"/>
        </w:rPr>
      </w:pPr>
      <w:r w:rsidRPr="00291039">
        <w:rPr>
          <w:rFonts w:ascii="Baskerville" w:hAnsi="Baskerville"/>
          <w:sz w:val="22"/>
          <w:szCs w:val="22"/>
        </w:rPr>
        <w:t xml:space="preserve">Many deliberative dialogue resources focus on issues – voting, policing, vaccines, and immigration, among many others. Forums engage small groups of people talking about potential actions for addressing a community </w:t>
      </w:r>
      <w:r w:rsidR="0054694E" w:rsidRPr="00291039">
        <w:rPr>
          <w:rFonts w:ascii="Baskerville" w:hAnsi="Baskerville"/>
          <w:sz w:val="22"/>
          <w:szCs w:val="22"/>
        </w:rPr>
        <w:t xml:space="preserve">issue </w:t>
      </w:r>
      <w:r w:rsidRPr="00291039">
        <w:rPr>
          <w:rFonts w:ascii="Baskerville" w:hAnsi="Baskerville"/>
          <w:sz w:val="22"/>
          <w:szCs w:val="22"/>
        </w:rPr>
        <w:t>as well as consequences or tradeoffs for those actions. This dialogue resource is different. It calls upon our understanding of America’s guiding principles and values and our opinions about the leadership qualities needed to address both domestic and global challenges. As such, the three perspectives use open-ended questions for participants to discuss.</w:t>
      </w:r>
    </w:p>
    <w:p w14:paraId="5FA34C44" w14:textId="77777777" w:rsidR="009F0CCA" w:rsidRPr="00291039" w:rsidRDefault="009F0CCA" w:rsidP="009F0CCA">
      <w:pPr>
        <w:rPr>
          <w:rFonts w:ascii="Baskerville" w:hAnsi="Baskerville"/>
          <w:sz w:val="22"/>
          <w:szCs w:val="22"/>
        </w:rPr>
      </w:pPr>
    </w:p>
    <w:p w14:paraId="16B1C172" w14:textId="77777777" w:rsidR="009F0CCA" w:rsidRPr="00291039" w:rsidRDefault="009F0CCA" w:rsidP="009F0CCA">
      <w:pPr>
        <w:rPr>
          <w:rFonts w:ascii="Baskerville" w:hAnsi="Baskerville"/>
          <w:sz w:val="22"/>
          <w:szCs w:val="22"/>
        </w:rPr>
      </w:pPr>
      <w:r w:rsidRPr="00291039">
        <w:rPr>
          <w:rFonts w:ascii="Baskerville" w:hAnsi="Baskerville"/>
          <w:b/>
          <w:bCs/>
          <w:sz w:val="22"/>
          <w:szCs w:val="22"/>
        </w:rPr>
        <w:t>Perspective #1</w:t>
      </w:r>
      <w:r w:rsidRPr="00291039">
        <w:rPr>
          <w:rFonts w:ascii="Baskerville" w:hAnsi="Baskerville"/>
          <w:sz w:val="22"/>
          <w:szCs w:val="22"/>
        </w:rPr>
        <w:tab/>
      </w:r>
      <w:r w:rsidRPr="00291039">
        <w:rPr>
          <w:rFonts w:ascii="Baskerville" w:hAnsi="Baskerville"/>
          <w:b/>
          <w:bCs/>
          <w:sz w:val="22"/>
          <w:szCs w:val="22"/>
        </w:rPr>
        <w:t>American Patriotism and Values:</w:t>
      </w:r>
      <w:r w:rsidRPr="00291039">
        <w:rPr>
          <w:rFonts w:ascii="Baskerville" w:hAnsi="Baskerville"/>
          <w:sz w:val="22"/>
          <w:szCs w:val="22"/>
        </w:rPr>
        <w:t xml:space="preserve"> What will it take to value the roots of the republic’s democracy? How should our nation’s core values of freedom and equal opportunity for all be protected?</w:t>
      </w:r>
    </w:p>
    <w:p w14:paraId="3C56E5BE" w14:textId="77777777" w:rsidR="009F0CCA" w:rsidRPr="00291039" w:rsidRDefault="009F0CCA" w:rsidP="009F0CCA">
      <w:pPr>
        <w:rPr>
          <w:rFonts w:ascii="Baskerville" w:hAnsi="Baskerville"/>
          <w:sz w:val="22"/>
          <w:szCs w:val="22"/>
        </w:rPr>
      </w:pPr>
    </w:p>
    <w:p w14:paraId="6CB86DC2" w14:textId="77777777" w:rsidR="009F0CCA" w:rsidRPr="00291039" w:rsidRDefault="009F0CCA" w:rsidP="009F0CCA">
      <w:pPr>
        <w:rPr>
          <w:rFonts w:ascii="Baskerville" w:hAnsi="Baskerville"/>
          <w:sz w:val="22"/>
          <w:szCs w:val="22"/>
        </w:rPr>
      </w:pPr>
      <w:r w:rsidRPr="00291039">
        <w:rPr>
          <w:rFonts w:ascii="Baskerville" w:hAnsi="Baskerville"/>
          <w:b/>
          <w:bCs/>
          <w:sz w:val="22"/>
          <w:szCs w:val="22"/>
        </w:rPr>
        <w:t>Perspective #2</w:t>
      </w:r>
      <w:r w:rsidRPr="00291039">
        <w:rPr>
          <w:rFonts w:ascii="Baskerville" w:hAnsi="Baskerville"/>
          <w:sz w:val="22"/>
          <w:szCs w:val="22"/>
        </w:rPr>
        <w:tab/>
      </w:r>
      <w:r w:rsidRPr="00291039">
        <w:rPr>
          <w:rFonts w:ascii="Baskerville" w:hAnsi="Baskerville"/>
          <w:b/>
          <w:bCs/>
          <w:sz w:val="22"/>
          <w:szCs w:val="22"/>
        </w:rPr>
        <w:t>Exemplary Leadership:</w:t>
      </w:r>
      <w:r w:rsidRPr="00291039">
        <w:rPr>
          <w:rFonts w:ascii="Baskerville" w:hAnsi="Baskerville"/>
          <w:sz w:val="22"/>
          <w:szCs w:val="22"/>
        </w:rPr>
        <w:t xml:space="preserve"> What presidential leadership qualities are needed for the United States in the 21</w:t>
      </w:r>
      <w:r w:rsidRPr="00291039">
        <w:rPr>
          <w:rFonts w:ascii="Baskerville" w:hAnsi="Baskerville"/>
          <w:sz w:val="22"/>
          <w:szCs w:val="22"/>
          <w:vertAlign w:val="superscript"/>
        </w:rPr>
        <w:t>st</w:t>
      </w:r>
      <w:r w:rsidRPr="00291039">
        <w:rPr>
          <w:rFonts w:ascii="Baskerville" w:hAnsi="Baskerville"/>
          <w:sz w:val="22"/>
          <w:szCs w:val="22"/>
        </w:rPr>
        <w:t xml:space="preserve"> century? What leadership role should the United States play in the world?</w:t>
      </w:r>
    </w:p>
    <w:p w14:paraId="7A578D1B" w14:textId="77777777" w:rsidR="009F0CCA" w:rsidRPr="00291039" w:rsidRDefault="009F0CCA" w:rsidP="009F0CCA">
      <w:pPr>
        <w:rPr>
          <w:rFonts w:ascii="Baskerville" w:hAnsi="Baskerville"/>
          <w:sz w:val="22"/>
          <w:szCs w:val="22"/>
        </w:rPr>
      </w:pPr>
    </w:p>
    <w:p w14:paraId="7B7D4568" w14:textId="385E19EB" w:rsidR="00291039" w:rsidRPr="00291039" w:rsidRDefault="009F0CCA" w:rsidP="00291039">
      <w:pPr>
        <w:rPr>
          <w:rFonts w:ascii="Baskerville" w:hAnsi="Baskerville"/>
          <w:sz w:val="22"/>
          <w:szCs w:val="22"/>
        </w:rPr>
      </w:pPr>
      <w:r w:rsidRPr="00291039">
        <w:rPr>
          <w:rFonts w:ascii="Baskerville" w:hAnsi="Baskerville"/>
          <w:b/>
          <w:bCs/>
          <w:sz w:val="22"/>
          <w:szCs w:val="22"/>
        </w:rPr>
        <w:t>Perspective #3</w:t>
      </w:r>
      <w:r w:rsidRPr="00291039">
        <w:rPr>
          <w:rFonts w:ascii="Baskerville" w:hAnsi="Baskerville"/>
          <w:b/>
          <w:bCs/>
          <w:sz w:val="22"/>
          <w:szCs w:val="22"/>
        </w:rPr>
        <w:tab/>
        <w:t>Accountability Under the Law:</w:t>
      </w:r>
      <w:r w:rsidRPr="00291039">
        <w:rPr>
          <w:rFonts w:ascii="Baskerville" w:hAnsi="Baskerville"/>
          <w:sz w:val="22"/>
          <w:szCs w:val="22"/>
        </w:rPr>
        <w:t xml:space="preserve"> How do candidates articulate their understanding of the Constitution’s First Amendment freedoms? Is the separation of powers as the Founders organized them functioning adequately?</w:t>
      </w:r>
    </w:p>
    <w:p w14:paraId="3BE59581" w14:textId="7D1D2995" w:rsidR="00B96F7A" w:rsidRPr="003E24D1" w:rsidRDefault="00B96F7A" w:rsidP="00B96F7A">
      <w:pPr>
        <w:spacing w:before="70"/>
        <w:ind w:left="1826" w:right="1811"/>
        <w:rPr>
          <w:b/>
        </w:rPr>
      </w:pPr>
    </w:p>
    <w:p w14:paraId="6A9F8436" w14:textId="30E807B0" w:rsidR="00B96F7A" w:rsidRPr="00B96F7A" w:rsidRDefault="00B96F7A" w:rsidP="00B96F7A">
      <w:pPr>
        <w:pStyle w:val="BodyText"/>
        <w:rPr>
          <w:b/>
          <w:sz w:val="24"/>
        </w:rPr>
      </w:pPr>
      <w:r>
        <w:rPr>
          <w:noProof/>
        </w:rPr>
        <mc:AlternateContent>
          <mc:Choice Requires="wpg">
            <w:drawing>
              <wp:anchor distT="0" distB="0" distL="0" distR="0" simplePos="0" relativeHeight="251666432" behindDoc="1" locked="0" layoutInCell="1" allowOverlap="1" wp14:anchorId="66CA08B0" wp14:editId="6FBC2572">
                <wp:simplePos x="0" y="0"/>
                <wp:positionH relativeFrom="page">
                  <wp:posOffset>2120900</wp:posOffset>
                </wp:positionH>
                <wp:positionV relativeFrom="paragraph">
                  <wp:posOffset>430530</wp:posOffset>
                </wp:positionV>
                <wp:extent cx="3538855" cy="1974850"/>
                <wp:effectExtent l="0" t="0" r="17145" b="19050"/>
                <wp:wrapTopAndBottom/>
                <wp:docPr id="467568456"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8855" cy="1974850"/>
                          <a:chOff x="3342" y="580"/>
                          <a:chExt cx="5819" cy="3226"/>
                        </a:xfrm>
                      </wpg:grpSpPr>
                      <wps:wsp>
                        <wps:cNvPr id="774054414" name="docshape26"/>
                        <wps:cNvSpPr>
                          <a:spLocks/>
                        </wps:cNvSpPr>
                        <wps:spPr bwMode="auto">
                          <a:xfrm>
                            <a:off x="3342" y="718"/>
                            <a:ext cx="5819" cy="3088"/>
                          </a:xfrm>
                          <a:custGeom>
                            <a:avLst/>
                            <a:gdLst>
                              <a:gd name="T0" fmla="+- 0 8585 3343"/>
                              <a:gd name="T1" fmla="*/ T0 w 5819"/>
                              <a:gd name="T2" fmla="+- 0 346 346"/>
                              <a:gd name="T3" fmla="*/ 346 h 3461"/>
                              <a:gd name="T4" fmla="+- 0 3920 3343"/>
                              <a:gd name="T5" fmla="*/ T4 w 5819"/>
                              <a:gd name="T6" fmla="+- 0 346 346"/>
                              <a:gd name="T7" fmla="*/ 346 h 3461"/>
                              <a:gd name="T8" fmla="+- 0 3847 3343"/>
                              <a:gd name="T9" fmla="*/ T8 w 5819"/>
                              <a:gd name="T10" fmla="+- 0 350 346"/>
                              <a:gd name="T11" fmla="*/ 350 h 3461"/>
                              <a:gd name="T12" fmla="+- 0 3778 3343"/>
                              <a:gd name="T13" fmla="*/ T12 w 5819"/>
                              <a:gd name="T14" fmla="+- 0 363 346"/>
                              <a:gd name="T15" fmla="*/ 363 h 3461"/>
                              <a:gd name="T16" fmla="+- 0 3711 3343"/>
                              <a:gd name="T17" fmla="*/ T16 w 5819"/>
                              <a:gd name="T18" fmla="+- 0 384 346"/>
                              <a:gd name="T19" fmla="*/ 384 h 3461"/>
                              <a:gd name="T20" fmla="+- 0 3648 3343"/>
                              <a:gd name="T21" fmla="*/ T20 w 5819"/>
                              <a:gd name="T22" fmla="+- 0 413 346"/>
                              <a:gd name="T23" fmla="*/ 413 h 3461"/>
                              <a:gd name="T24" fmla="+- 0 3590 3343"/>
                              <a:gd name="T25" fmla="*/ T24 w 5819"/>
                              <a:gd name="T26" fmla="+- 0 449 346"/>
                              <a:gd name="T27" fmla="*/ 449 h 3461"/>
                              <a:gd name="T28" fmla="+- 0 3537 3343"/>
                              <a:gd name="T29" fmla="*/ T28 w 5819"/>
                              <a:gd name="T30" fmla="+- 0 491 346"/>
                              <a:gd name="T31" fmla="*/ 491 h 3461"/>
                              <a:gd name="T32" fmla="+- 0 3488 3343"/>
                              <a:gd name="T33" fmla="*/ T32 w 5819"/>
                              <a:gd name="T34" fmla="+- 0 539 346"/>
                              <a:gd name="T35" fmla="*/ 539 h 3461"/>
                              <a:gd name="T36" fmla="+- 0 3446 3343"/>
                              <a:gd name="T37" fmla="*/ T36 w 5819"/>
                              <a:gd name="T38" fmla="+- 0 593 346"/>
                              <a:gd name="T39" fmla="*/ 593 h 3461"/>
                              <a:gd name="T40" fmla="+- 0 3410 3343"/>
                              <a:gd name="T41" fmla="*/ T40 w 5819"/>
                              <a:gd name="T42" fmla="+- 0 651 346"/>
                              <a:gd name="T43" fmla="*/ 651 h 3461"/>
                              <a:gd name="T44" fmla="+- 0 3382 3343"/>
                              <a:gd name="T45" fmla="*/ T44 w 5819"/>
                              <a:gd name="T46" fmla="+- 0 714 346"/>
                              <a:gd name="T47" fmla="*/ 714 h 3461"/>
                              <a:gd name="T48" fmla="+- 0 3360 3343"/>
                              <a:gd name="T49" fmla="*/ T48 w 5819"/>
                              <a:gd name="T50" fmla="+- 0 780 346"/>
                              <a:gd name="T51" fmla="*/ 780 h 3461"/>
                              <a:gd name="T52" fmla="+- 0 3347 3343"/>
                              <a:gd name="T53" fmla="*/ T52 w 5819"/>
                              <a:gd name="T54" fmla="+- 0 850 346"/>
                              <a:gd name="T55" fmla="*/ 850 h 3461"/>
                              <a:gd name="T56" fmla="+- 0 3343 3343"/>
                              <a:gd name="T57" fmla="*/ T56 w 5819"/>
                              <a:gd name="T58" fmla="+- 0 922 346"/>
                              <a:gd name="T59" fmla="*/ 922 h 3461"/>
                              <a:gd name="T60" fmla="+- 0 3343 3343"/>
                              <a:gd name="T61" fmla="*/ T60 w 5819"/>
                              <a:gd name="T62" fmla="+- 0 3230 346"/>
                              <a:gd name="T63" fmla="*/ 3230 h 3461"/>
                              <a:gd name="T64" fmla="+- 0 3347 3343"/>
                              <a:gd name="T65" fmla="*/ T64 w 5819"/>
                              <a:gd name="T66" fmla="+- 0 3302 346"/>
                              <a:gd name="T67" fmla="*/ 3302 h 3461"/>
                              <a:gd name="T68" fmla="+- 0 3360 3343"/>
                              <a:gd name="T69" fmla="*/ T68 w 5819"/>
                              <a:gd name="T70" fmla="+- 0 3372 346"/>
                              <a:gd name="T71" fmla="*/ 3372 h 3461"/>
                              <a:gd name="T72" fmla="+- 0 3382 3343"/>
                              <a:gd name="T73" fmla="*/ T72 w 5819"/>
                              <a:gd name="T74" fmla="+- 0 3438 346"/>
                              <a:gd name="T75" fmla="*/ 3438 h 3461"/>
                              <a:gd name="T76" fmla="+- 0 3410 3343"/>
                              <a:gd name="T77" fmla="*/ T76 w 5819"/>
                              <a:gd name="T78" fmla="+- 0 3501 346"/>
                              <a:gd name="T79" fmla="*/ 3501 h 3461"/>
                              <a:gd name="T80" fmla="+- 0 3446 3343"/>
                              <a:gd name="T81" fmla="*/ T80 w 5819"/>
                              <a:gd name="T82" fmla="+- 0 3559 346"/>
                              <a:gd name="T83" fmla="*/ 3559 h 3461"/>
                              <a:gd name="T84" fmla="+- 0 3488 3343"/>
                              <a:gd name="T85" fmla="*/ T84 w 5819"/>
                              <a:gd name="T86" fmla="+- 0 3613 346"/>
                              <a:gd name="T87" fmla="*/ 3613 h 3461"/>
                              <a:gd name="T88" fmla="+- 0 3537 3343"/>
                              <a:gd name="T89" fmla="*/ T88 w 5819"/>
                              <a:gd name="T90" fmla="+- 0 3661 346"/>
                              <a:gd name="T91" fmla="*/ 3661 h 3461"/>
                              <a:gd name="T92" fmla="+- 0 3590 3343"/>
                              <a:gd name="T93" fmla="*/ T92 w 5819"/>
                              <a:gd name="T94" fmla="+- 0 3703 346"/>
                              <a:gd name="T95" fmla="*/ 3703 h 3461"/>
                              <a:gd name="T96" fmla="+- 0 3648 3343"/>
                              <a:gd name="T97" fmla="*/ T96 w 5819"/>
                              <a:gd name="T98" fmla="+- 0 3739 346"/>
                              <a:gd name="T99" fmla="*/ 3739 h 3461"/>
                              <a:gd name="T100" fmla="+- 0 3711 3343"/>
                              <a:gd name="T101" fmla="*/ T100 w 5819"/>
                              <a:gd name="T102" fmla="+- 0 3768 346"/>
                              <a:gd name="T103" fmla="*/ 3768 h 3461"/>
                              <a:gd name="T104" fmla="+- 0 3778 3343"/>
                              <a:gd name="T105" fmla="*/ T104 w 5819"/>
                              <a:gd name="T106" fmla="+- 0 3789 346"/>
                              <a:gd name="T107" fmla="*/ 3789 h 3461"/>
                              <a:gd name="T108" fmla="+- 0 3847 3343"/>
                              <a:gd name="T109" fmla="*/ T108 w 5819"/>
                              <a:gd name="T110" fmla="+- 0 3802 346"/>
                              <a:gd name="T111" fmla="*/ 3802 h 3461"/>
                              <a:gd name="T112" fmla="+- 0 3920 3343"/>
                              <a:gd name="T113" fmla="*/ T112 w 5819"/>
                              <a:gd name="T114" fmla="+- 0 3807 346"/>
                              <a:gd name="T115" fmla="*/ 3807 h 3461"/>
                              <a:gd name="T116" fmla="+- 0 8585 3343"/>
                              <a:gd name="T117" fmla="*/ T116 w 5819"/>
                              <a:gd name="T118" fmla="+- 0 3807 346"/>
                              <a:gd name="T119" fmla="*/ 3807 h 3461"/>
                              <a:gd name="T120" fmla="+- 0 8657 3343"/>
                              <a:gd name="T121" fmla="*/ T120 w 5819"/>
                              <a:gd name="T122" fmla="+- 0 3802 346"/>
                              <a:gd name="T123" fmla="*/ 3802 h 3461"/>
                              <a:gd name="T124" fmla="+- 0 8727 3343"/>
                              <a:gd name="T125" fmla="*/ T124 w 5819"/>
                              <a:gd name="T126" fmla="+- 0 3789 346"/>
                              <a:gd name="T127" fmla="*/ 3789 h 3461"/>
                              <a:gd name="T128" fmla="+- 0 8793 3343"/>
                              <a:gd name="T129" fmla="*/ T128 w 5819"/>
                              <a:gd name="T130" fmla="+- 0 3768 346"/>
                              <a:gd name="T131" fmla="*/ 3768 h 3461"/>
                              <a:gd name="T132" fmla="+- 0 8856 3343"/>
                              <a:gd name="T133" fmla="*/ T132 w 5819"/>
                              <a:gd name="T134" fmla="+- 0 3739 346"/>
                              <a:gd name="T135" fmla="*/ 3739 h 3461"/>
                              <a:gd name="T136" fmla="+- 0 8915 3343"/>
                              <a:gd name="T137" fmla="*/ T136 w 5819"/>
                              <a:gd name="T138" fmla="+- 0 3703 346"/>
                              <a:gd name="T139" fmla="*/ 3703 h 3461"/>
                              <a:gd name="T140" fmla="+- 0 8968 3343"/>
                              <a:gd name="T141" fmla="*/ T140 w 5819"/>
                              <a:gd name="T142" fmla="+- 0 3661 346"/>
                              <a:gd name="T143" fmla="*/ 3661 h 3461"/>
                              <a:gd name="T144" fmla="+- 0 9016 3343"/>
                              <a:gd name="T145" fmla="*/ T144 w 5819"/>
                              <a:gd name="T146" fmla="+- 0 3613 346"/>
                              <a:gd name="T147" fmla="*/ 3613 h 3461"/>
                              <a:gd name="T148" fmla="+- 0 9058 3343"/>
                              <a:gd name="T149" fmla="*/ T148 w 5819"/>
                              <a:gd name="T150" fmla="+- 0 3559 346"/>
                              <a:gd name="T151" fmla="*/ 3559 h 3461"/>
                              <a:gd name="T152" fmla="+- 0 9094 3343"/>
                              <a:gd name="T153" fmla="*/ T152 w 5819"/>
                              <a:gd name="T154" fmla="+- 0 3501 346"/>
                              <a:gd name="T155" fmla="*/ 3501 h 3461"/>
                              <a:gd name="T156" fmla="+- 0 9123 3343"/>
                              <a:gd name="T157" fmla="*/ T156 w 5819"/>
                              <a:gd name="T158" fmla="+- 0 3438 346"/>
                              <a:gd name="T159" fmla="*/ 3438 h 3461"/>
                              <a:gd name="T160" fmla="+- 0 9144 3343"/>
                              <a:gd name="T161" fmla="*/ T160 w 5819"/>
                              <a:gd name="T162" fmla="+- 0 3372 346"/>
                              <a:gd name="T163" fmla="*/ 3372 h 3461"/>
                              <a:gd name="T164" fmla="+- 0 9157 3343"/>
                              <a:gd name="T165" fmla="*/ T164 w 5819"/>
                              <a:gd name="T166" fmla="+- 0 3302 346"/>
                              <a:gd name="T167" fmla="*/ 3302 h 3461"/>
                              <a:gd name="T168" fmla="+- 0 9162 3343"/>
                              <a:gd name="T169" fmla="*/ T168 w 5819"/>
                              <a:gd name="T170" fmla="+- 0 3230 346"/>
                              <a:gd name="T171" fmla="*/ 3230 h 3461"/>
                              <a:gd name="T172" fmla="+- 0 9162 3343"/>
                              <a:gd name="T173" fmla="*/ T172 w 5819"/>
                              <a:gd name="T174" fmla="+- 0 922 346"/>
                              <a:gd name="T175" fmla="*/ 922 h 3461"/>
                              <a:gd name="T176" fmla="+- 0 9157 3343"/>
                              <a:gd name="T177" fmla="*/ T176 w 5819"/>
                              <a:gd name="T178" fmla="+- 0 850 346"/>
                              <a:gd name="T179" fmla="*/ 850 h 3461"/>
                              <a:gd name="T180" fmla="+- 0 9144 3343"/>
                              <a:gd name="T181" fmla="*/ T180 w 5819"/>
                              <a:gd name="T182" fmla="+- 0 780 346"/>
                              <a:gd name="T183" fmla="*/ 780 h 3461"/>
                              <a:gd name="T184" fmla="+- 0 9123 3343"/>
                              <a:gd name="T185" fmla="*/ T184 w 5819"/>
                              <a:gd name="T186" fmla="+- 0 714 346"/>
                              <a:gd name="T187" fmla="*/ 714 h 3461"/>
                              <a:gd name="T188" fmla="+- 0 9094 3343"/>
                              <a:gd name="T189" fmla="*/ T188 w 5819"/>
                              <a:gd name="T190" fmla="+- 0 651 346"/>
                              <a:gd name="T191" fmla="*/ 651 h 3461"/>
                              <a:gd name="T192" fmla="+- 0 9058 3343"/>
                              <a:gd name="T193" fmla="*/ T192 w 5819"/>
                              <a:gd name="T194" fmla="+- 0 593 346"/>
                              <a:gd name="T195" fmla="*/ 593 h 3461"/>
                              <a:gd name="T196" fmla="+- 0 9016 3343"/>
                              <a:gd name="T197" fmla="*/ T196 w 5819"/>
                              <a:gd name="T198" fmla="+- 0 539 346"/>
                              <a:gd name="T199" fmla="*/ 539 h 3461"/>
                              <a:gd name="T200" fmla="+- 0 8968 3343"/>
                              <a:gd name="T201" fmla="*/ T200 w 5819"/>
                              <a:gd name="T202" fmla="+- 0 491 346"/>
                              <a:gd name="T203" fmla="*/ 491 h 3461"/>
                              <a:gd name="T204" fmla="+- 0 8915 3343"/>
                              <a:gd name="T205" fmla="*/ T204 w 5819"/>
                              <a:gd name="T206" fmla="+- 0 449 346"/>
                              <a:gd name="T207" fmla="*/ 449 h 3461"/>
                              <a:gd name="T208" fmla="+- 0 8856 3343"/>
                              <a:gd name="T209" fmla="*/ T208 w 5819"/>
                              <a:gd name="T210" fmla="+- 0 413 346"/>
                              <a:gd name="T211" fmla="*/ 413 h 3461"/>
                              <a:gd name="T212" fmla="+- 0 8793 3343"/>
                              <a:gd name="T213" fmla="*/ T212 w 5819"/>
                              <a:gd name="T214" fmla="+- 0 384 346"/>
                              <a:gd name="T215" fmla="*/ 384 h 3461"/>
                              <a:gd name="T216" fmla="+- 0 8727 3343"/>
                              <a:gd name="T217" fmla="*/ T216 w 5819"/>
                              <a:gd name="T218" fmla="+- 0 363 346"/>
                              <a:gd name="T219" fmla="*/ 363 h 3461"/>
                              <a:gd name="T220" fmla="+- 0 8657 3343"/>
                              <a:gd name="T221" fmla="*/ T220 w 5819"/>
                              <a:gd name="T222" fmla="+- 0 350 346"/>
                              <a:gd name="T223" fmla="*/ 350 h 3461"/>
                              <a:gd name="T224" fmla="+- 0 8585 3343"/>
                              <a:gd name="T225" fmla="*/ T224 w 5819"/>
                              <a:gd name="T226" fmla="+- 0 346 346"/>
                              <a:gd name="T227" fmla="*/ 346 h 34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5819" h="3461">
                                <a:moveTo>
                                  <a:pt x="5242" y="0"/>
                                </a:moveTo>
                                <a:lnTo>
                                  <a:pt x="577" y="0"/>
                                </a:lnTo>
                                <a:lnTo>
                                  <a:pt x="504" y="4"/>
                                </a:lnTo>
                                <a:lnTo>
                                  <a:pt x="435" y="17"/>
                                </a:lnTo>
                                <a:lnTo>
                                  <a:pt x="368" y="38"/>
                                </a:lnTo>
                                <a:lnTo>
                                  <a:pt x="305" y="67"/>
                                </a:lnTo>
                                <a:lnTo>
                                  <a:pt x="247" y="103"/>
                                </a:lnTo>
                                <a:lnTo>
                                  <a:pt x="194" y="145"/>
                                </a:lnTo>
                                <a:lnTo>
                                  <a:pt x="145" y="193"/>
                                </a:lnTo>
                                <a:lnTo>
                                  <a:pt x="103" y="247"/>
                                </a:lnTo>
                                <a:lnTo>
                                  <a:pt x="67" y="305"/>
                                </a:lnTo>
                                <a:lnTo>
                                  <a:pt x="39" y="368"/>
                                </a:lnTo>
                                <a:lnTo>
                                  <a:pt x="17" y="434"/>
                                </a:lnTo>
                                <a:lnTo>
                                  <a:pt x="4" y="504"/>
                                </a:lnTo>
                                <a:lnTo>
                                  <a:pt x="0" y="576"/>
                                </a:lnTo>
                                <a:lnTo>
                                  <a:pt x="0" y="2884"/>
                                </a:lnTo>
                                <a:lnTo>
                                  <a:pt x="4" y="2956"/>
                                </a:lnTo>
                                <a:lnTo>
                                  <a:pt x="17" y="3026"/>
                                </a:lnTo>
                                <a:lnTo>
                                  <a:pt x="39" y="3092"/>
                                </a:lnTo>
                                <a:lnTo>
                                  <a:pt x="67" y="3155"/>
                                </a:lnTo>
                                <a:lnTo>
                                  <a:pt x="103" y="3213"/>
                                </a:lnTo>
                                <a:lnTo>
                                  <a:pt x="145" y="3267"/>
                                </a:lnTo>
                                <a:lnTo>
                                  <a:pt x="194" y="3315"/>
                                </a:lnTo>
                                <a:lnTo>
                                  <a:pt x="247" y="3357"/>
                                </a:lnTo>
                                <a:lnTo>
                                  <a:pt x="305" y="3393"/>
                                </a:lnTo>
                                <a:lnTo>
                                  <a:pt x="368" y="3422"/>
                                </a:lnTo>
                                <a:lnTo>
                                  <a:pt x="435" y="3443"/>
                                </a:lnTo>
                                <a:lnTo>
                                  <a:pt x="504" y="3456"/>
                                </a:lnTo>
                                <a:lnTo>
                                  <a:pt x="577" y="3461"/>
                                </a:lnTo>
                                <a:lnTo>
                                  <a:pt x="5242" y="3461"/>
                                </a:lnTo>
                                <a:lnTo>
                                  <a:pt x="5314" y="3456"/>
                                </a:lnTo>
                                <a:lnTo>
                                  <a:pt x="5384" y="3443"/>
                                </a:lnTo>
                                <a:lnTo>
                                  <a:pt x="5450" y="3422"/>
                                </a:lnTo>
                                <a:lnTo>
                                  <a:pt x="5513" y="3393"/>
                                </a:lnTo>
                                <a:lnTo>
                                  <a:pt x="5572" y="3357"/>
                                </a:lnTo>
                                <a:lnTo>
                                  <a:pt x="5625" y="3315"/>
                                </a:lnTo>
                                <a:lnTo>
                                  <a:pt x="5673" y="3267"/>
                                </a:lnTo>
                                <a:lnTo>
                                  <a:pt x="5715" y="3213"/>
                                </a:lnTo>
                                <a:lnTo>
                                  <a:pt x="5751" y="3155"/>
                                </a:lnTo>
                                <a:lnTo>
                                  <a:pt x="5780" y="3092"/>
                                </a:lnTo>
                                <a:lnTo>
                                  <a:pt x="5801" y="3026"/>
                                </a:lnTo>
                                <a:lnTo>
                                  <a:pt x="5814" y="2956"/>
                                </a:lnTo>
                                <a:lnTo>
                                  <a:pt x="5819" y="2884"/>
                                </a:lnTo>
                                <a:lnTo>
                                  <a:pt x="5819" y="576"/>
                                </a:lnTo>
                                <a:lnTo>
                                  <a:pt x="5814" y="504"/>
                                </a:lnTo>
                                <a:lnTo>
                                  <a:pt x="5801" y="434"/>
                                </a:lnTo>
                                <a:lnTo>
                                  <a:pt x="5780" y="368"/>
                                </a:lnTo>
                                <a:lnTo>
                                  <a:pt x="5751" y="305"/>
                                </a:lnTo>
                                <a:lnTo>
                                  <a:pt x="5715" y="247"/>
                                </a:lnTo>
                                <a:lnTo>
                                  <a:pt x="5673" y="193"/>
                                </a:lnTo>
                                <a:lnTo>
                                  <a:pt x="5625" y="145"/>
                                </a:lnTo>
                                <a:lnTo>
                                  <a:pt x="5572" y="103"/>
                                </a:lnTo>
                                <a:lnTo>
                                  <a:pt x="5513" y="67"/>
                                </a:lnTo>
                                <a:lnTo>
                                  <a:pt x="5450" y="38"/>
                                </a:lnTo>
                                <a:lnTo>
                                  <a:pt x="5384" y="17"/>
                                </a:lnTo>
                                <a:lnTo>
                                  <a:pt x="5314" y="4"/>
                                </a:lnTo>
                                <a:lnTo>
                                  <a:pt x="5242" y="0"/>
                                </a:lnTo>
                                <a:close/>
                              </a:path>
                            </a:pathLst>
                          </a:custGeom>
                          <a:solidFill>
                            <a:srgbClr val="9DC3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9082847" name="docshape27"/>
                        <wps:cNvSpPr>
                          <a:spLocks/>
                        </wps:cNvSpPr>
                        <wps:spPr bwMode="auto">
                          <a:xfrm>
                            <a:off x="3342" y="718"/>
                            <a:ext cx="5819" cy="3088"/>
                          </a:xfrm>
                          <a:custGeom>
                            <a:avLst/>
                            <a:gdLst>
                              <a:gd name="T0" fmla="+- 0 3343 3343"/>
                              <a:gd name="T1" fmla="*/ T0 w 5819"/>
                              <a:gd name="T2" fmla="+- 0 922 346"/>
                              <a:gd name="T3" fmla="*/ 922 h 3461"/>
                              <a:gd name="T4" fmla="+- 0 3347 3343"/>
                              <a:gd name="T5" fmla="*/ T4 w 5819"/>
                              <a:gd name="T6" fmla="+- 0 850 346"/>
                              <a:gd name="T7" fmla="*/ 850 h 3461"/>
                              <a:gd name="T8" fmla="+- 0 3360 3343"/>
                              <a:gd name="T9" fmla="*/ T8 w 5819"/>
                              <a:gd name="T10" fmla="+- 0 780 346"/>
                              <a:gd name="T11" fmla="*/ 780 h 3461"/>
                              <a:gd name="T12" fmla="+- 0 3382 3343"/>
                              <a:gd name="T13" fmla="*/ T12 w 5819"/>
                              <a:gd name="T14" fmla="+- 0 714 346"/>
                              <a:gd name="T15" fmla="*/ 714 h 3461"/>
                              <a:gd name="T16" fmla="+- 0 3410 3343"/>
                              <a:gd name="T17" fmla="*/ T16 w 5819"/>
                              <a:gd name="T18" fmla="+- 0 651 346"/>
                              <a:gd name="T19" fmla="*/ 651 h 3461"/>
                              <a:gd name="T20" fmla="+- 0 3446 3343"/>
                              <a:gd name="T21" fmla="*/ T20 w 5819"/>
                              <a:gd name="T22" fmla="+- 0 593 346"/>
                              <a:gd name="T23" fmla="*/ 593 h 3461"/>
                              <a:gd name="T24" fmla="+- 0 3488 3343"/>
                              <a:gd name="T25" fmla="*/ T24 w 5819"/>
                              <a:gd name="T26" fmla="+- 0 539 346"/>
                              <a:gd name="T27" fmla="*/ 539 h 3461"/>
                              <a:gd name="T28" fmla="+- 0 3537 3343"/>
                              <a:gd name="T29" fmla="*/ T28 w 5819"/>
                              <a:gd name="T30" fmla="+- 0 491 346"/>
                              <a:gd name="T31" fmla="*/ 491 h 3461"/>
                              <a:gd name="T32" fmla="+- 0 3590 3343"/>
                              <a:gd name="T33" fmla="*/ T32 w 5819"/>
                              <a:gd name="T34" fmla="+- 0 449 346"/>
                              <a:gd name="T35" fmla="*/ 449 h 3461"/>
                              <a:gd name="T36" fmla="+- 0 3648 3343"/>
                              <a:gd name="T37" fmla="*/ T36 w 5819"/>
                              <a:gd name="T38" fmla="+- 0 413 346"/>
                              <a:gd name="T39" fmla="*/ 413 h 3461"/>
                              <a:gd name="T40" fmla="+- 0 3711 3343"/>
                              <a:gd name="T41" fmla="*/ T40 w 5819"/>
                              <a:gd name="T42" fmla="+- 0 384 346"/>
                              <a:gd name="T43" fmla="*/ 384 h 3461"/>
                              <a:gd name="T44" fmla="+- 0 3778 3343"/>
                              <a:gd name="T45" fmla="*/ T44 w 5819"/>
                              <a:gd name="T46" fmla="+- 0 363 346"/>
                              <a:gd name="T47" fmla="*/ 363 h 3461"/>
                              <a:gd name="T48" fmla="+- 0 3847 3343"/>
                              <a:gd name="T49" fmla="*/ T48 w 5819"/>
                              <a:gd name="T50" fmla="+- 0 350 346"/>
                              <a:gd name="T51" fmla="*/ 350 h 3461"/>
                              <a:gd name="T52" fmla="+- 0 3920 3343"/>
                              <a:gd name="T53" fmla="*/ T52 w 5819"/>
                              <a:gd name="T54" fmla="+- 0 346 346"/>
                              <a:gd name="T55" fmla="*/ 346 h 3461"/>
                              <a:gd name="T56" fmla="+- 0 8585 3343"/>
                              <a:gd name="T57" fmla="*/ T56 w 5819"/>
                              <a:gd name="T58" fmla="+- 0 346 346"/>
                              <a:gd name="T59" fmla="*/ 346 h 3461"/>
                              <a:gd name="T60" fmla="+- 0 8657 3343"/>
                              <a:gd name="T61" fmla="*/ T60 w 5819"/>
                              <a:gd name="T62" fmla="+- 0 350 346"/>
                              <a:gd name="T63" fmla="*/ 350 h 3461"/>
                              <a:gd name="T64" fmla="+- 0 8727 3343"/>
                              <a:gd name="T65" fmla="*/ T64 w 5819"/>
                              <a:gd name="T66" fmla="+- 0 363 346"/>
                              <a:gd name="T67" fmla="*/ 363 h 3461"/>
                              <a:gd name="T68" fmla="+- 0 8793 3343"/>
                              <a:gd name="T69" fmla="*/ T68 w 5819"/>
                              <a:gd name="T70" fmla="+- 0 384 346"/>
                              <a:gd name="T71" fmla="*/ 384 h 3461"/>
                              <a:gd name="T72" fmla="+- 0 8856 3343"/>
                              <a:gd name="T73" fmla="*/ T72 w 5819"/>
                              <a:gd name="T74" fmla="+- 0 413 346"/>
                              <a:gd name="T75" fmla="*/ 413 h 3461"/>
                              <a:gd name="T76" fmla="+- 0 8915 3343"/>
                              <a:gd name="T77" fmla="*/ T76 w 5819"/>
                              <a:gd name="T78" fmla="+- 0 449 346"/>
                              <a:gd name="T79" fmla="*/ 449 h 3461"/>
                              <a:gd name="T80" fmla="+- 0 8968 3343"/>
                              <a:gd name="T81" fmla="*/ T80 w 5819"/>
                              <a:gd name="T82" fmla="+- 0 491 346"/>
                              <a:gd name="T83" fmla="*/ 491 h 3461"/>
                              <a:gd name="T84" fmla="+- 0 9016 3343"/>
                              <a:gd name="T85" fmla="*/ T84 w 5819"/>
                              <a:gd name="T86" fmla="+- 0 539 346"/>
                              <a:gd name="T87" fmla="*/ 539 h 3461"/>
                              <a:gd name="T88" fmla="+- 0 9058 3343"/>
                              <a:gd name="T89" fmla="*/ T88 w 5819"/>
                              <a:gd name="T90" fmla="+- 0 593 346"/>
                              <a:gd name="T91" fmla="*/ 593 h 3461"/>
                              <a:gd name="T92" fmla="+- 0 9094 3343"/>
                              <a:gd name="T93" fmla="*/ T92 w 5819"/>
                              <a:gd name="T94" fmla="+- 0 651 346"/>
                              <a:gd name="T95" fmla="*/ 651 h 3461"/>
                              <a:gd name="T96" fmla="+- 0 9123 3343"/>
                              <a:gd name="T97" fmla="*/ T96 w 5819"/>
                              <a:gd name="T98" fmla="+- 0 714 346"/>
                              <a:gd name="T99" fmla="*/ 714 h 3461"/>
                              <a:gd name="T100" fmla="+- 0 9144 3343"/>
                              <a:gd name="T101" fmla="*/ T100 w 5819"/>
                              <a:gd name="T102" fmla="+- 0 780 346"/>
                              <a:gd name="T103" fmla="*/ 780 h 3461"/>
                              <a:gd name="T104" fmla="+- 0 9157 3343"/>
                              <a:gd name="T105" fmla="*/ T104 w 5819"/>
                              <a:gd name="T106" fmla="+- 0 850 346"/>
                              <a:gd name="T107" fmla="*/ 850 h 3461"/>
                              <a:gd name="T108" fmla="+- 0 9162 3343"/>
                              <a:gd name="T109" fmla="*/ T108 w 5819"/>
                              <a:gd name="T110" fmla="+- 0 922 346"/>
                              <a:gd name="T111" fmla="*/ 922 h 3461"/>
                              <a:gd name="T112" fmla="+- 0 9162 3343"/>
                              <a:gd name="T113" fmla="*/ T112 w 5819"/>
                              <a:gd name="T114" fmla="+- 0 3230 346"/>
                              <a:gd name="T115" fmla="*/ 3230 h 3461"/>
                              <a:gd name="T116" fmla="+- 0 9157 3343"/>
                              <a:gd name="T117" fmla="*/ T116 w 5819"/>
                              <a:gd name="T118" fmla="+- 0 3302 346"/>
                              <a:gd name="T119" fmla="*/ 3302 h 3461"/>
                              <a:gd name="T120" fmla="+- 0 9144 3343"/>
                              <a:gd name="T121" fmla="*/ T120 w 5819"/>
                              <a:gd name="T122" fmla="+- 0 3372 346"/>
                              <a:gd name="T123" fmla="*/ 3372 h 3461"/>
                              <a:gd name="T124" fmla="+- 0 9123 3343"/>
                              <a:gd name="T125" fmla="*/ T124 w 5819"/>
                              <a:gd name="T126" fmla="+- 0 3438 346"/>
                              <a:gd name="T127" fmla="*/ 3438 h 3461"/>
                              <a:gd name="T128" fmla="+- 0 9094 3343"/>
                              <a:gd name="T129" fmla="*/ T128 w 5819"/>
                              <a:gd name="T130" fmla="+- 0 3501 346"/>
                              <a:gd name="T131" fmla="*/ 3501 h 3461"/>
                              <a:gd name="T132" fmla="+- 0 9058 3343"/>
                              <a:gd name="T133" fmla="*/ T132 w 5819"/>
                              <a:gd name="T134" fmla="+- 0 3559 346"/>
                              <a:gd name="T135" fmla="*/ 3559 h 3461"/>
                              <a:gd name="T136" fmla="+- 0 9016 3343"/>
                              <a:gd name="T137" fmla="*/ T136 w 5819"/>
                              <a:gd name="T138" fmla="+- 0 3613 346"/>
                              <a:gd name="T139" fmla="*/ 3613 h 3461"/>
                              <a:gd name="T140" fmla="+- 0 8968 3343"/>
                              <a:gd name="T141" fmla="*/ T140 w 5819"/>
                              <a:gd name="T142" fmla="+- 0 3661 346"/>
                              <a:gd name="T143" fmla="*/ 3661 h 3461"/>
                              <a:gd name="T144" fmla="+- 0 8915 3343"/>
                              <a:gd name="T145" fmla="*/ T144 w 5819"/>
                              <a:gd name="T146" fmla="+- 0 3703 346"/>
                              <a:gd name="T147" fmla="*/ 3703 h 3461"/>
                              <a:gd name="T148" fmla="+- 0 8856 3343"/>
                              <a:gd name="T149" fmla="*/ T148 w 5819"/>
                              <a:gd name="T150" fmla="+- 0 3739 346"/>
                              <a:gd name="T151" fmla="*/ 3739 h 3461"/>
                              <a:gd name="T152" fmla="+- 0 8793 3343"/>
                              <a:gd name="T153" fmla="*/ T152 w 5819"/>
                              <a:gd name="T154" fmla="+- 0 3768 346"/>
                              <a:gd name="T155" fmla="*/ 3768 h 3461"/>
                              <a:gd name="T156" fmla="+- 0 8727 3343"/>
                              <a:gd name="T157" fmla="*/ T156 w 5819"/>
                              <a:gd name="T158" fmla="+- 0 3789 346"/>
                              <a:gd name="T159" fmla="*/ 3789 h 3461"/>
                              <a:gd name="T160" fmla="+- 0 8657 3343"/>
                              <a:gd name="T161" fmla="*/ T160 w 5819"/>
                              <a:gd name="T162" fmla="+- 0 3802 346"/>
                              <a:gd name="T163" fmla="*/ 3802 h 3461"/>
                              <a:gd name="T164" fmla="+- 0 8585 3343"/>
                              <a:gd name="T165" fmla="*/ T164 w 5819"/>
                              <a:gd name="T166" fmla="+- 0 3807 346"/>
                              <a:gd name="T167" fmla="*/ 3807 h 3461"/>
                              <a:gd name="T168" fmla="+- 0 3920 3343"/>
                              <a:gd name="T169" fmla="*/ T168 w 5819"/>
                              <a:gd name="T170" fmla="+- 0 3807 346"/>
                              <a:gd name="T171" fmla="*/ 3807 h 3461"/>
                              <a:gd name="T172" fmla="+- 0 3847 3343"/>
                              <a:gd name="T173" fmla="*/ T172 w 5819"/>
                              <a:gd name="T174" fmla="+- 0 3802 346"/>
                              <a:gd name="T175" fmla="*/ 3802 h 3461"/>
                              <a:gd name="T176" fmla="+- 0 3778 3343"/>
                              <a:gd name="T177" fmla="*/ T176 w 5819"/>
                              <a:gd name="T178" fmla="+- 0 3789 346"/>
                              <a:gd name="T179" fmla="*/ 3789 h 3461"/>
                              <a:gd name="T180" fmla="+- 0 3711 3343"/>
                              <a:gd name="T181" fmla="*/ T180 w 5819"/>
                              <a:gd name="T182" fmla="+- 0 3768 346"/>
                              <a:gd name="T183" fmla="*/ 3768 h 3461"/>
                              <a:gd name="T184" fmla="+- 0 3648 3343"/>
                              <a:gd name="T185" fmla="*/ T184 w 5819"/>
                              <a:gd name="T186" fmla="+- 0 3739 346"/>
                              <a:gd name="T187" fmla="*/ 3739 h 3461"/>
                              <a:gd name="T188" fmla="+- 0 3590 3343"/>
                              <a:gd name="T189" fmla="*/ T188 w 5819"/>
                              <a:gd name="T190" fmla="+- 0 3703 346"/>
                              <a:gd name="T191" fmla="*/ 3703 h 3461"/>
                              <a:gd name="T192" fmla="+- 0 3537 3343"/>
                              <a:gd name="T193" fmla="*/ T192 w 5819"/>
                              <a:gd name="T194" fmla="+- 0 3661 346"/>
                              <a:gd name="T195" fmla="*/ 3661 h 3461"/>
                              <a:gd name="T196" fmla="+- 0 3488 3343"/>
                              <a:gd name="T197" fmla="*/ T196 w 5819"/>
                              <a:gd name="T198" fmla="+- 0 3613 346"/>
                              <a:gd name="T199" fmla="*/ 3613 h 3461"/>
                              <a:gd name="T200" fmla="+- 0 3446 3343"/>
                              <a:gd name="T201" fmla="*/ T200 w 5819"/>
                              <a:gd name="T202" fmla="+- 0 3559 346"/>
                              <a:gd name="T203" fmla="*/ 3559 h 3461"/>
                              <a:gd name="T204" fmla="+- 0 3410 3343"/>
                              <a:gd name="T205" fmla="*/ T204 w 5819"/>
                              <a:gd name="T206" fmla="+- 0 3501 346"/>
                              <a:gd name="T207" fmla="*/ 3501 h 3461"/>
                              <a:gd name="T208" fmla="+- 0 3382 3343"/>
                              <a:gd name="T209" fmla="*/ T208 w 5819"/>
                              <a:gd name="T210" fmla="+- 0 3438 346"/>
                              <a:gd name="T211" fmla="*/ 3438 h 3461"/>
                              <a:gd name="T212" fmla="+- 0 3360 3343"/>
                              <a:gd name="T213" fmla="*/ T212 w 5819"/>
                              <a:gd name="T214" fmla="+- 0 3372 346"/>
                              <a:gd name="T215" fmla="*/ 3372 h 3461"/>
                              <a:gd name="T216" fmla="+- 0 3347 3343"/>
                              <a:gd name="T217" fmla="*/ T216 w 5819"/>
                              <a:gd name="T218" fmla="+- 0 3302 346"/>
                              <a:gd name="T219" fmla="*/ 3302 h 3461"/>
                              <a:gd name="T220" fmla="+- 0 3343 3343"/>
                              <a:gd name="T221" fmla="*/ T220 w 5819"/>
                              <a:gd name="T222" fmla="+- 0 3230 346"/>
                              <a:gd name="T223" fmla="*/ 3230 h 3461"/>
                              <a:gd name="T224" fmla="+- 0 3343 3343"/>
                              <a:gd name="T225" fmla="*/ T224 w 5819"/>
                              <a:gd name="T226" fmla="+- 0 922 346"/>
                              <a:gd name="T227" fmla="*/ 922 h 34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5819" h="3461">
                                <a:moveTo>
                                  <a:pt x="0" y="576"/>
                                </a:moveTo>
                                <a:lnTo>
                                  <a:pt x="4" y="504"/>
                                </a:lnTo>
                                <a:lnTo>
                                  <a:pt x="17" y="434"/>
                                </a:lnTo>
                                <a:lnTo>
                                  <a:pt x="39" y="368"/>
                                </a:lnTo>
                                <a:lnTo>
                                  <a:pt x="67" y="305"/>
                                </a:lnTo>
                                <a:lnTo>
                                  <a:pt x="103" y="247"/>
                                </a:lnTo>
                                <a:lnTo>
                                  <a:pt x="145" y="193"/>
                                </a:lnTo>
                                <a:lnTo>
                                  <a:pt x="194" y="145"/>
                                </a:lnTo>
                                <a:lnTo>
                                  <a:pt x="247" y="103"/>
                                </a:lnTo>
                                <a:lnTo>
                                  <a:pt x="305" y="67"/>
                                </a:lnTo>
                                <a:lnTo>
                                  <a:pt x="368" y="38"/>
                                </a:lnTo>
                                <a:lnTo>
                                  <a:pt x="435" y="17"/>
                                </a:lnTo>
                                <a:lnTo>
                                  <a:pt x="504" y="4"/>
                                </a:lnTo>
                                <a:lnTo>
                                  <a:pt x="577" y="0"/>
                                </a:lnTo>
                                <a:lnTo>
                                  <a:pt x="5242" y="0"/>
                                </a:lnTo>
                                <a:lnTo>
                                  <a:pt x="5314" y="4"/>
                                </a:lnTo>
                                <a:lnTo>
                                  <a:pt x="5384" y="17"/>
                                </a:lnTo>
                                <a:lnTo>
                                  <a:pt x="5450" y="38"/>
                                </a:lnTo>
                                <a:lnTo>
                                  <a:pt x="5513" y="67"/>
                                </a:lnTo>
                                <a:lnTo>
                                  <a:pt x="5572" y="103"/>
                                </a:lnTo>
                                <a:lnTo>
                                  <a:pt x="5625" y="145"/>
                                </a:lnTo>
                                <a:lnTo>
                                  <a:pt x="5673" y="193"/>
                                </a:lnTo>
                                <a:lnTo>
                                  <a:pt x="5715" y="247"/>
                                </a:lnTo>
                                <a:lnTo>
                                  <a:pt x="5751" y="305"/>
                                </a:lnTo>
                                <a:lnTo>
                                  <a:pt x="5780" y="368"/>
                                </a:lnTo>
                                <a:lnTo>
                                  <a:pt x="5801" y="434"/>
                                </a:lnTo>
                                <a:lnTo>
                                  <a:pt x="5814" y="504"/>
                                </a:lnTo>
                                <a:lnTo>
                                  <a:pt x="5819" y="576"/>
                                </a:lnTo>
                                <a:lnTo>
                                  <a:pt x="5819" y="2884"/>
                                </a:lnTo>
                                <a:lnTo>
                                  <a:pt x="5814" y="2956"/>
                                </a:lnTo>
                                <a:lnTo>
                                  <a:pt x="5801" y="3026"/>
                                </a:lnTo>
                                <a:lnTo>
                                  <a:pt x="5780" y="3092"/>
                                </a:lnTo>
                                <a:lnTo>
                                  <a:pt x="5751" y="3155"/>
                                </a:lnTo>
                                <a:lnTo>
                                  <a:pt x="5715" y="3213"/>
                                </a:lnTo>
                                <a:lnTo>
                                  <a:pt x="5673" y="3267"/>
                                </a:lnTo>
                                <a:lnTo>
                                  <a:pt x="5625" y="3315"/>
                                </a:lnTo>
                                <a:lnTo>
                                  <a:pt x="5572" y="3357"/>
                                </a:lnTo>
                                <a:lnTo>
                                  <a:pt x="5513" y="3393"/>
                                </a:lnTo>
                                <a:lnTo>
                                  <a:pt x="5450" y="3422"/>
                                </a:lnTo>
                                <a:lnTo>
                                  <a:pt x="5384" y="3443"/>
                                </a:lnTo>
                                <a:lnTo>
                                  <a:pt x="5314" y="3456"/>
                                </a:lnTo>
                                <a:lnTo>
                                  <a:pt x="5242" y="3461"/>
                                </a:lnTo>
                                <a:lnTo>
                                  <a:pt x="577" y="3461"/>
                                </a:lnTo>
                                <a:lnTo>
                                  <a:pt x="504" y="3456"/>
                                </a:lnTo>
                                <a:lnTo>
                                  <a:pt x="435" y="3443"/>
                                </a:lnTo>
                                <a:lnTo>
                                  <a:pt x="368" y="3422"/>
                                </a:lnTo>
                                <a:lnTo>
                                  <a:pt x="305" y="3393"/>
                                </a:lnTo>
                                <a:lnTo>
                                  <a:pt x="247" y="3357"/>
                                </a:lnTo>
                                <a:lnTo>
                                  <a:pt x="194" y="3315"/>
                                </a:lnTo>
                                <a:lnTo>
                                  <a:pt x="145" y="3267"/>
                                </a:lnTo>
                                <a:lnTo>
                                  <a:pt x="103" y="3213"/>
                                </a:lnTo>
                                <a:lnTo>
                                  <a:pt x="67" y="3155"/>
                                </a:lnTo>
                                <a:lnTo>
                                  <a:pt x="39" y="3092"/>
                                </a:lnTo>
                                <a:lnTo>
                                  <a:pt x="17" y="3026"/>
                                </a:lnTo>
                                <a:lnTo>
                                  <a:pt x="4" y="2956"/>
                                </a:lnTo>
                                <a:lnTo>
                                  <a:pt x="0" y="2884"/>
                                </a:lnTo>
                                <a:lnTo>
                                  <a:pt x="0" y="576"/>
                                </a:lnTo>
                                <a:close/>
                              </a:path>
                            </a:pathLst>
                          </a:custGeom>
                          <a:noFill/>
                          <a:ln w="12700">
                            <a:solidFill>
                              <a:srgbClr val="2F52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7781376" name="docshape28"/>
                        <wps:cNvSpPr txBox="1">
                          <a:spLocks/>
                        </wps:cNvSpPr>
                        <wps:spPr bwMode="auto">
                          <a:xfrm>
                            <a:off x="3702" y="580"/>
                            <a:ext cx="5143" cy="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FDED5" w14:textId="77777777" w:rsidR="00B96F7A" w:rsidRDefault="00B96F7A" w:rsidP="00B96F7A">
                              <w:pPr>
                                <w:ind w:left="315" w:firstLine="720"/>
                                <w:rPr>
                                  <w:rFonts w:ascii="Calibri"/>
                                  <w:sz w:val="28"/>
                                </w:rPr>
                              </w:pPr>
                            </w:p>
                            <w:p w14:paraId="74D484B1" w14:textId="77777777" w:rsidR="00B96F7A" w:rsidRPr="00BF5D18" w:rsidRDefault="00B96F7A" w:rsidP="00B96F7A">
                              <w:pPr>
                                <w:ind w:left="315" w:firstLine="720"/>
                                <w:rPr>
                                  <w:rFonts w:ascii="Baskerville" w:hAnsi="Baskerville"/>
                                  <w:sz w:val="22"/>
                                  <w:szCs w:val="22"/>
                                </w:rPr>
                              </w:pPr>
                              <w:r w:rsidRPr="00BF5D18">
                                <w:rPr>
                                  <w:rFonts w:ascii="Baskerville" w:hAnsi="Baskerville"/>
                                  <w:sz w:val="22"/>
                                  <w:szCs w:val="22"/>
                                </w:rPr>
                                <w:t>GROUND</w:t>
                              </w:r>
                              <w:r w:rsidRPr="00BF5D18">
                                <w:rPr>
                                  <w:rFonts w:ascii="Baskerville" w:hAnsi="Baskerville"/>
                                  <w:spacing w:val="-4"/>
                                  <w:sz w:val="22"/>
                                  <w:szCs w:val="22"/>
                                </w:rPr>
                                <w:t xml:space="preserve"> </w:t>
                              </w:r>
                              <w:r w:rsidRPr="00BF5D18">
                                <w:rPr>
                                  <w:rFonts w:ascii="Baskerville" w:hAnsi="Baskerville"/>
                                  <w:sz w:val="22"/>
                                  <w:szCs w:val="22"/>
                                </w:rPr>
                                <w:t>RULES</w:t>
                              </w:r>
                              <w:r w:rsidRPr="00BF5D18">
                                <w:rPr>
                                  <w:rFonts w:ascii="Baskerville" w:hAnsi="Baskerville"/>
                                  <w:spacing w:val="-4"/>
                                  <w:sz w:val="22"/>
                                  <w:szCs w:val="22"/>
                                </w:rPr>
                                <w:t xml:space="preserve"> </w:t>
                              </w:r>
                              <w:r w:rsidRPr="00BF5D18">
                                <w:rPr>
                                  <w:rFonts w:ascii="Baskerville" w:hAnsi="Baskerville"/>
                                  <w:sz w:val="22"/>
                                  <w:szCs w:val="22"/>
                                </w:rPr>
                                <w:t>FOR</w:t>
                              </w:r>
                              <w:r w:rsidRPr="00BF5D18">
                                <w:rPr>
                                  <w:rFonts w:ascii="Baskerville" w:hAnsi="Baskerville"/>
                                  <w:spacing w:val="-2"/>
                                  <w:sz w:val="22"/>
                                  <w:szCs w:val="22"/>
                                </w:rPr>
                                <w:t xml:space="preserve"> </w:t>
                              </w:r>
                              <w:r w:rsidRPr="00BF5D18">
                                <w:rPr>
                                  <w:rFonts w:ascii="Baskerville" w:hAnsi="Baskerville"/>
                                  <w:sz w:val="22"/>
                                  <w:szCs w:val="22"/>
                                </w:rPr>
                                <w:t>A</w:t>
                              </w:r>
                              <w:r w:rsidRPr="00BF5D18">
                                <w:rPr>
                                  <w:rFonts w:ascii="Baskerville" w:hAnsi="Baskerville"/>
                                  <w:spacing w:val="-3"/>
                                  <w:sz w:val="22"/>
                                  <w:szCs w:val="22"/>
                                </w:rPr>
                                <w:t xml:space="preserve"> </w:t>
                              </w:r>
                              <w:r w:rsidRPr="00BF5D18">
                                <w:rPr>
                                  <w:rFonts w:ascii="Baskerville" w:hAnsi="Baskerville"/>
                                  <w:sz w:val="22"/>
                                  <w:szCs w:val="22"/>
                                </w:rPr>
                                <w:t>FORUM</w:t>
                              </w:r>
                            </w:p>
                            <w:p w14:paraId="17F3691F" w14:textId="77777777" w:rsidR="00B96F7A" w:rsidRPr="00BF5D18" w:rsidRDefault="00B96F7A" w:rsidP="00B96F7A">
                              <w:pPr>
                                <w:widowControl w:val="0"/>
                                <w:numPr>
                                  <w:ilvl w:val="0"/>
                                  <w:numId w:val="2"/>
                                </w:numPr>
                                <w:tabs>
                                  <w:tab w:val="left" w:pos="1034"/>
                                  <w:tab w:val="left" w:pos="1035"/>
                                </w:tabs>
                                <w:autoSpaceDE w:val="0"/>
                                <w:autoSpaceDN w:val="0"/>
                                <w:spacing w:before="5"/>
                                <w:ind w:right="456"/>
                                <w:rPr>
                                  <w:rFonts w:ascii="Baskerville" w:hAnsi="Baskerville"/>
                                  <w:sz w:val="22"/>
                                  <w:szCs w:val="22"/>
                                </w:rPr>
                              </w:pPr>
                              <w:r w:rsidRPr="00BF5D18">
                                <w:rPr>
                                  <w:rFonts w:ascii="Baskerville" w:hAnsi="Baskerville"/>
                                  <w:sz w:val="22"/>
                                  <w:szCs w:val="22"/>
                                </w:rPr>
                                <w:t>Give equal time (15-20 minutes) to each Perspective.</w:t>
                              </w:r>
                            </w:p>
                            <w:p w14:paraId="7014969C" w14:textId="77777777" w:rsidR="00B96F7A" w:rsidRPr="00BF5D18" w:rsidRDefault="00B96F7A" w:rsidP="00B96F7A">
                              <w:pPr>
                                <w:widowControl w:val="0"/>
                                <w:numPr>
                                  <w:ilvl w:val="0"/>
                                  <w:numId w:val="2"/>
                                </w:numPr>
                                <w:tabs>
                                  <w:tab w:val="left" w:pos="1034"/>
                                  <w:tab w:val="left" w:pos="1035"/>
                                </w:tabs>
                                <w:autoSpaceDE w:val="0"/>
                                <w:autoSpaceDN w:val="0"/>
                                <w:spacing w:before="1" w:line="304" w:lineRule="exact"/>
                                <w:rPr>
                                  <w:rFonts w:ascii="Baskerville" w:hAnsi="Baskerville"/>
                                  <w:sz w:val="22"/>
                                  <w:szCs w:val="22"/>
                                </w:rPr>
                              </w:pPr>
                              <w:r w:rsidRPr="00BF5D18">
                                <w:rPr>
                                  <w:rFonts w:ascii="Baskerville" w:hAnsi="Baskerville"/>
                                  <w:sz w:val="22"/>
                                  <w:szCs w:val="22"/>
                                </w:rPr>
                                <w:t>Consider</w:t>
                              </w:r>
                              <w:r w:rsidRPr="00BF5D18">
                                <w:rPr>
                                  <w:rFonts w:ascii="Baskerville" w:hAnsi="Baskerville"/>
                                  <w:spacing w:val="-6"/>
                                  <w:sz w:val="22"/>
                                  <w:szCs w:val="22"/>
                                </w:rPr>
                                <w:t xml:space="preserve"> </w:t>
                              </w:r>
                              <w:r w:rsidRPr="00BF5D18">
                                <w:rPr>
                                  <w:rFonts w:ascii="Baskerville" w:hAnsi="Baskerville"/>
                                  <w:sz w:val="22"/>
                                  <w:szCs w:val="22"/>
                                </w:rPr>
                                <w:t>all</w:t>
                              </w:r>
                              <w:r w:rsidRPr="00BF5D18">
                                <w:rPr>
                                  <w:rFonts w:ascii="Baskerville" w:hAnsi="Baskerville"/>
                                  <w:spacing w:val="-1"/>
                                  <w:sz w:val="22"/>
                                  <w:szCs w:val="22"/>
                                </w:rPr>
                                <w:t xml:space="preserve"> </w:t>
                              </w:r>
                              <w:r w:rsidRPr="00BF5D18">
                                <w:rPr>
                                  <w:rFonts w:ascii="Baskerville" w:hAnsi="Baskerville"/>
                                  <w:sz w:val="22"/>
                                  <w:szCs w:val="22"/>
                                </w:rPr>
                                <w:t>the</w:t>
                              </w:r>
                              <w:r w:rsidRPr="00BF5D18">
                                <w:rPr>
                                  <w:rFonts w:ascii="Baskerville" w:hAnsi="Baskerville"/>
                                  <w:spacing w:val="-3"/>
                                  <w:sz w:val="22"/>
                                  <w:szCs w:val="22"/>
                                </w:rPr>
                                <w:t xml:space="preserve"> </w:t>
                              </w:r>
                              <w:r w:rsidRPr="00BF5D18">
                                <w:rPr>
                                  <w:rFonts w:ascii="Baskerville" w:hAnsi="Baskerville"/>
                                  <w:sz w:val="22"/>
                                  <w:szCs w:val="22"/>
                                </w:rPr>
                                <w:t>perspectives</w:t>
                              </w:r>
                              <w:r w:rsidRPr="00BF5D18">
                                <w:rPr>
                                  <w:rFonts w:ascii="Baskerville" w:hAnsi="Baskerville"/>
                                  <w:spacing w:val="-2"/>
                                  <w:sz w:val="22"/>
                                  <w:szCs w:val="22"/>
                                </w:rPr>
                                <w:t xml:space="preserve"> </w:t>
                              </w:r>
                              <w:r w:rsidRPr="00BF5D18">
                                <w:rPr>
                                  <w:rFonts w:ascii="Baskerville" w:hAnsi="Baskerville"/>
                                  <w:sz w:val="22"/>
                                  <w:szCs w:val="22"/>
                                </w:rPr>
                                <w:t>fairly.</w:t>
                              </w:r>
                            </w:p>
                            <w:p w14:paraId="60E2E265" w14:textId="77777777" w:rsidR="00B96F7A" w:rsidRPr="00BF5D18" w:rsidRDefault="00B96F7A" w:rsidP="00B96F7A">
                              <w:pPr>
                                <w:widowControl w:val="0"/>
                                <w:numPr>
                                  <w:ilvl w:val="0"/>
                                  <w:numId w:val="2"/>
                                </w:numPr>
                                <w:tabs>
                                  <w:tab w:val="left" w:pos="1034"/>
                                  <w:tab w:val="left" w:pos="1035"/>
                                </w:tabs>
                                <w:autoSpaceDE w:val="0"/>
                                <w:autoSpaceDN w:val="0"/>
                                <w:spacing w:line="304" w:lineRule="exact"/>
                                <w:rPr>
                                  <w:rFonts w:ascii="Baskerville" w:hAnsi="Baskerville"/>
                                  <w:sz w:val="22"/>
                                  <w:szCs w:val="22"/>
                                </w:rPr>
                              </w:pPr>
                              <w:r w:rsidRPr="00BF5D18">
                                <w:rPr>
                                  <w:rFonts w:ascii="Baskerville" w:hAnsi="Baskerville"/>
                                  <w:sz w:val="22"/>
                                  <w:szCs w:val="22"/>
                                </w:rPr>
                                <w:t>Listening</w:t>
                              </w:r>
                              <w:r w:rsidRPr="00BF5D18">
                                <w:rPr>
                                  <w:rFonts w:ascii="Baskerville" w:hAnsi="Baskerville"/>
                                  <w:spacing w:val="-2"/>
                                  <w:sz w:val="22"/>
                                  <w:szCs w:val="22"/>
                                </w:rPr>
                                <w:t xml:space="preserve"> </w:t>
                              </w:r>
                              <w:r w:rsidRPr="00BF5D18">
                                <w:rPr>
                                  <w:rFonts w:ascii="Baskerville" w:hAnsi="Baskerville"/>
                                  <w:sz w:val="22"/>
                                  <w:szCs w:val="22"/>
                                </w:rPr>
                                <w:t>is</w:t>
                              </w:r>
                              <w:r w:rsidRPr="00BF5D18">
                                <w:rPr>
                                  <w:rFonts w:ascii="Baskerville" w:hAnsi="Baskerville"/>
                                  <w:spacing w:val="-2"/>
                                  <w:sz w:val="22"/>
                                  <w:szCs w:val="22"/>
                                </w:rPr>
                                <w:t xml:space="preserve"> </w:t>
                              </w:r>
                              <w:r w:rsidRPr="00BF5D18">
                                <w:rPr>
                                  <w:rFonts w:ascii="Baskerville" w:hAnsi="Baskerville"/>
                                  <w:sz w:val="22"/>
                                  <w:szCs w:val="22"/>
                                </w:rPr>
                                <w:t>just</w:t>
                              </w:r>
                              <w:r w:rsidRPr="00BF5D18">
                                <w:rPr>
                                  <w:rFonts w:ascii="Baskerville" w:hAnsi="Baskerville"/>
                                  <w:spacing w:val="-3"/>
                                  <w:sz w:val="22"/>
                                  <w:szCs w:val="22"/>
                                </w:rPr>
                                <w:t xml:space="preserve"> </w:t>
                              </w:r>
                              <w:r w:rsidRPr="00BF5D18">
                                <w:rPr>
                                  <w:rFonts w:ascii="Baskerville" w:hAnsi="Baskerville"/>
                                  <w:sz w:val="22"/>
                                  <w:szCs w:val="22"/>
                                </w:rPr>
                                <w:t>as</w:t>
                              </w:r>
                              <w:r w:rsidRPr="00BF5D18">
                                <w:rPr>
                                  <w:rFonts w:ascii="Baskerville" w:hAnsi="Baskerville"/>
                                  <w:spacing w:val="-2"/>
                                  <w:sz w:val="22"/>
                                  <w:szCs w:val="22"/>
                                </w:rPr>
                                <w:t xml:space="preserve"> </w:t>
                              </w:r>
                              <w:r w:rsidRPr="00BF5D18">
                                <w:rPr>
                                  <w:rFonts w:ascii="Baskerville" w:hAnsi="Baskerville"/>
                                  <w:sz w:val="22"/>
                                  <w:szCs w:val="22"/>
                                </w:rPr>
                                <w:t>important</w:t>
                              </w:r>
                              <w:r w:rsidRPr="00BF5D18">
                                <w:rPr>
                                  <w:rFonts w:ascii="Baskerville" w:hAnsi="Baskerville"/>
                                  <w:spacing w:val="-3"/>
                                  <w:sz w:val="22"/>
                                  <w:szCs w:val="22"/>
                                </w:rPr>
                                <w:t xml:space="preserve"> </w:t>
                              </w:r>
                              <w:r w:rsidRPr="00BF5D18">
                                <w:rPr>
                                  <w:rFonts w:ascii="Baskerville" w:hAnsi="Baskerville"/>
                                  <w:sz w:val="22"/>
                                  <w:szCs w:val="22"/>
                                </w:rPr>
                                <w:t>as</w:t>
                              </w:r>
                              <w:r w:rsidRPr="00BF5D18">
                                <w:rPr>
                                  <w:rFonts w:ascii="Baskerville" w:hAnsi="Baskerville"/>
                                  <w:spacing w:val="-2"/>
                                  <w:sz w:val="22"/>
                                  <w:szCs w:val="22"/>
                                </w:rPr>
                                <w:t xml:space="preserve"> </w:t>
                              </w:r>
                              <w:r w:rsidRPr="00BF5D18">
                                <w:rPr>
                                  <w:rFonts w:ascii="Baskerville" w:hAnsi="Baskerville"/>
                                  <w:sz w:val="22"/>
                                  <w:szCs w:val="22"/>
                                </w:rPr>
                                <w:t>speaking.</w:t>
                              </w:r>
                            </w:p>
                            <w:p w14:paraId="7B14231D" w14:textId="77777777" w:rsidR="00B96F7A" w:rsidRPr="00BF5D18" w:rsidRDefault="00B96F7A" w:rsidP="00B96F7A">
                              <w:pPr>
                                <w:widowControl w:val="0"/>
                                <w:numPr>
                                  <w:ilvl w:val="0"/>
                                  <w:numId w:val="2"/>
                                </w:numPr>
                                <w:tabs>
                                  <w:tab w:val="left" w:pos="1034"/>
                                  <w:tab w:val="left" w:pos="1035"/>
                                </w:tabs>
                                <w:autoSpaceDE w:val="0"/>
                                <w:autoSpaceDN w:val="0"/>
                                <w:spacing w:before="2"/>
                                <w:rPr>
                                  <w:rFonts w:ascii="Baskerville" w:hAnsi="Baskerville"/>
                                  <w:sz w:val="22"/>
                                  <w:szCs w:val="22"/>
                                </w:rPr>
                              </w:pPr>
                              <w:r w:rsidRPr="00BF5D18">
                                <w:rPr>
                                  <w:rFonts w:ascii="Baskerville" w:hAnsi="Baskerville"/>
                                  <w:sz w:val="22"/>
                                  <w:szCs w:val="22"/>
                                </w:rPr>
                                <w:t>No</w:t>
                              </w:r>
                              <w:r w:rsidRPr="00BF5D18">
                                <w:rPr>
                                  <w:rFonts w:ascii="Baskerville" w:hAnsi="Baskerville"/>
                                  <w:spacing w:val="-4"/>
                                  <w:sz w:val="22"/>
                                  <w:szCs w:val="22"/>
                                </w:rPr>
                                <w:t xml:space="preserve"> </w:t>
                              </w:r>
                              <w:r w:rsidRPr="00BF5D18">
                                <w:rPr>
                                  <w:rFonts w:ascii="Baskerville" w:hAnsi="Baskerville"/>
                                  <w:sz w:val="22"/>
                                  <w:szCs w:val="22"/>
                                </w:rPr>
                                <w:t>one</w:t>
                              </w:r>
                              <w:r w:rsidRPr="00BF5D18">
                                <w:rPr>
                                  <w:rFonts w:ascii="Baskerville" w:hAnsi="Baskerville"/>
                                  <w:spacing w:val="-1"/>
                                  <w:sz w:val="22"/>
                                  <w:szCs w:val="22"/>
                                </w:rPr>
                                <w:t xml:space="preserve"> </w:t>
                              </w:r>
                              <w:r w:rsidRPr="00BF5D18">
                                <w:rPr>
                                  <w:rFonts w:ascii="Baskerville" w:hAnsi="Baskerville"/>
                                  <w:sz w:val="22"/>
                                  <w:szCs w:val="22"/>
                                </w:rPr>
                                <w:t>or</w:t>
                              </w:r>
                              <w:r w:rsidRPr="00BF5D18">
                                <w:rPr>
                                  <w:rFonts w:ascii="Baskerville" w:hAnsi="Baskerville"/>
                                  <w:spacing w:val="-4"/>
                                  <w:sz w:val="22"/>
                                  <w:szCs w:val="22"/>
                                </w:rPr>
                                <w:t xml:space="preserve"> </w:t>
                              </w:r>
                              <w:r w:rsidRPr="00BF5D18">
                                <w:rPr>
                                  <w:rFonts w:ascii="Baskerville" w:hAnsi="Baskerville"/>
                                  <w:sz w:val="22"/>
                                  <w:szCs w:val="22"/>
                                </w:rPr>
                                <w:t>two</w:t>
                              </w:r>
                              <w:r w:rsidRPr="00BF5D18">
                                <w:rPr>
                                  <w:rFonts w:ascii="Baskerville" w:hAnsi="Baskerville"/>
                                  <w:spacing w:val="-4"/>
                                  <w:sz w:val="22"/>
                                  <w:szCs w:val="22"/>
                                </w:rPr>
                                <w:t xml:space="preserve"> </w:t>
                              </w:r>
                              <w:r w:rsidRPr="00BF5D18">
                                <w:rPr>
                                  <w:rFonts w:ascii="Baskerville" w:hAnsi="Baskerville"/>
                                  <w:sz w:val="22"/>
                                  <w:szCs w:val="22"/>
                                </w:rPr>
                                <w:t>individuals should</w:t>
                              </w:r>
                              <w:r w:rsidRPr="00BF5D18">
                                <w:rPr>
                                  <w:rFonts w:ascii="Baskerville" w:hAnsi="Baskerville"/>
                                  <w:spacing w:val="-3"/>
                                  <w:sz w:val="22"/>
                                  <w:szCs w:val="22"/>
                                </w:rPr>
                                <w:t xml:space="preserve"> </w:t>
                              </w:r>
                              <w:r w:rsidRPr="00BF5D18">
                                <w:rPr>
                                  <w:rFonts w:ascii="Baskerville" w:hAnsi="Baskerville"/>
                                  <w:sz w:val="22"/>
                                  <w:szCs w:val="22"/>
                                </w:rPr>
                                <w:t>dominate.</w:t>
                              </w:r>
                            </w:p>
                            <w:p w14:paraId="4E941B5A" w14:textId="77777777" w:rsidR="00B96F7A" w:rsidRPr="00BF5D18" w:rsidRDefault="00B96F7A" w:rsidP="00B96F7A">
                              <w:pPr>
                                <w:widowControl w:val="0"/>
                                <w:numPr>
                                  <w:ilvl w:val="0"/>
                                  <w:numId w:val="2"/>
                                </w:numPr>
                                <w:tabs>
                                  <w:tab w:val="left" w:pos="1034"/>
                                  <w:tab w:val="left" w:pos="1035"/>
                                </w:tabs>
                                <w:autoSpaceDE w:val="0"/>
                                <w:autoSpaceDN w:val="0"/>
                                <w:spacing w:before="1"/>
                                <w:rPr>
                                  <w:rFonts w:ascii="Baskerville" w:hAnsi="Baskerville"/>
                                  <w:sz w:val="22"/>
                                  <w:szCs w:val="22"/>
                                </w:rPr>
                              </w:pPr>
                              <w:r w:rsidRPr="00BF5D18">
                                <w:rPr>
                                  <w:rFonts w:ascii="Baskerville" w:hAnsi="Baskerville"/>
                                  <w:sz w:val="22"/>
                                  <w:szCs w:val="22"/>
                                </w:rPr>
                                <w:t>Maintain</w:t>
                              </w:r>
                              <w:r w:rsidRPr="00BF5D18">
                                <w:rPr>
                                  <w:rFonts w:ascii="Baskerville" w:hAnsi="Baskerville"/>
                                  <w:spacing w:val="-5"/>
                                  <w:sz w:val="22"/>
                                  <w:szCs w:val="22"/>
                                </w:rPr>
                                <w:t xml:space="preserve"> </w:t>
                              </w:r>
                              <w:r w:rsidRPr="00BF5D18">
                                <w:rPr>
                                  <w:rFonts w:ascii="Baskerville" w:hAnsi="Baskerville"/>
                                  <w:sz w:val="22"/>
                                  <w:szCs w:val="22"/>
                                </w:rPr>
                                <w:t>an</w:t>
                              </w:r>
                              <w:r w:rsidRPr="00BF5D18">
                                <w:rPr>
                                  <w:rFonts w:ascii="Baskerville" w:hAnsi="Baskerville"/>
                                  <w:spacing w:val="-4"/>
                                  <w:sz w:val="22"/>
                                  <w:szCs w:val="22"/>
                                </w:rPr>
                                <w:t xml:space="preserve"> </w:t>
                              </w:r>
                              <w:r w:rsidRPr="00BF5D18">
                                <w:rPr>
                                  <w:rFonts w:ascii="Baskerville" w:hAnsi="Baskerville"/>
                                  <w:sz w:val="22"/>
                                  <w:szCs w:val="22"/>
                                </w:rPr>
                                <w:t>open</w:t>
                              </w:r>
                              <w:r w:rsidRPr="00BF5D18">
                                <w:rPr>
                                  <w:rFonts w:ascii="Baskerville" w:hAnsi="Baskerville"/>
                                  <w:spacing w:val="-4"/>
                                  <w:sz w:val="22"/>
                                  <w:szCs w:val="22"/>
                                </w:rPr>
                                <w:t xml:space="preserve"> </w:t>
                              </w:r>
                              <w:r w:rsidRPr="00BF5D18">
                                <w:rPr>
                                  <w:rFonts w:ascii="Baskerville" w:hAnsi="Baskerville"/>
                                  <w:sz w:val="22"/>
                                  <w:szCs w:val="22"/>
                                </w:rPr>
                                <w:t>a</w:t>
                              </w:r>
                              <w:r w:rsidRPr="00BF5D18">
                                <w:rPr>
                                  <w:rFonts w:ascii="Baskerville" w:hAnsi="Baskerville"/>
                                  <w:spacing w:val="-3"/>
                                  <w:sz w:val="22"/>
                                  <w:szCs w:val="22"/>
                                </w:rPr>
                                <w:t xml:space="preserve"> </w:t>
                              </w:r>
                              <w:r w:rsidRPr="00BF5D18">
                                <w:rPr>
                                  <w:rFonts w:ascii="Baskerville" w:hAnsi="Baskerville"/>
                                  <w:sz w:val="22"/>
                                  <w:szCs w:val="22"/>
                                </w:rPr>
                                <w:t>respectful</w:t>
                              </w:r>
                              <w:r w:rsidRPr="00BF5D18">
                                <w:rPr>
                                  <w:rFonts w:ascii="Baskerville" w:hAnsi="Baskerville"/>
                                  <w:spacing w:val="-1"/>
                                  <w:sz w:val="22"/>
                                  <w:szCs w:val="22"/>
                                </w:rPr>
                                <w:t xml:space="preserve"> </w:t>
                              </w:r>
                              <w:r w:rsidRPr="00BF5D18">
                                <w:rPr>
                                  <w:rFonts w:ascii="Baskerville" w:hAnsi="Baskerville"/>
                                  <w:sz w:val="22"/>
                                  <w:szCs w:val="22"/>
                                </w:rPr>
                                <w:t>atmosphere.</w:t>
                              </w:r>
                            </w:p>
                            <w:p w14:paraId="22EA2370" w14:textId="77777777" w:rsidR="00B96F7A" w:rsidRPr="00BF5D18" w:rsidRDefault="00B96F7A" w:rsidP="00B96F7A">
                              <w:pPr>
                                <w:widowControl w:val="0"/>
                                <w:numPr>
                                  <w:ilvl w:val="0"/>
                                  <w:numId w:val="2"/>
                                </w:numPr>
                                <w:tabs>
                                  <w:tab w:val="left" w:pos="1034"/>
                                  <w:tab w:val="left" w:pos="1035"/>
                                </w:tabs>
                                <w:autoSpaceDE w:val="0"/>
                                <w:autoSpaceDN w:val="0"/>
                                <w:spacing w:before="2"/>
                                <w:rPr>
                                  <w:rFonts w:ascii="Baskerville" w:hAnsi="Baskerville"/>
                                  <w:sz w:val="22"/>
                                  <w:szCs w:val="22"/>
                                </w:rPr>
                              </w:pPr>
                              <w:r w:rsidRPr="00BF5D18">
                                <w:rPr>
                                  <w:rFonts w:ascii="Baskerville" w:hAnsi="Baskerville"/>
                                  <w:sz w:val="22"/>
                                  <w:szCs w:val="22"/>
                                </w:rPr>
                                <w:t>Everyone</w:t>
                              </w:r>
                              <w:r w:rsidRPr="00BF5D18">
                                <w:rPr>
                                  <w:rFonts w:ascii="Baskerville" w:hAnsi="Baskerville"/>
                                  <w:spacing w:val="-4"/>
                                  <w:sz w:val="22"/>
                                  <w:szCs w:val="22"/>
                                </w:rPr>
                                <w:t xml:space="preserve"> </w:t>
                              </w:r>
                              <w:r w:rsidRPr="00BF5D18">
                                <w:rPr>
                                  <w:rFonts w:ascii="Baskerville" w:hAnsi="Baskerville"/>
                                  <w:sz w:val="22"/>
                                  <w:szCs w:val="22"/>
                                </w:rPr>
                                <w:t>is</w:t>
                              </w:r>
                              <w:r w:rsidRPr="00BF5D18">
                                <w:rPr>
                                  <w:rFonts w:ascii="Baskerville" w:hAnsi="Baskerville"/>
                                  <w:spacing w:val="-3"/>
                                  <w:sz w:val="22"/>
                                  <w:szCs w:val="22"/>
                                </w:rPr>
                                <w:t xml:space="preserve"> </w:t>
                              </w:r>
                              <w:r w:rsidRPr="00BF5D18">
                                <w:rPr>
                                  <w:rFonts w:ascii="Baskerville" w:hAnsi="Baskerville"/>
                                  <w:sz w:val="22"/>
                                  <w:szCs w:val="22"/>
                                </w:rPr>
                                <w:t>encouraged</w:t>
                              </w:r>
                              <w:r w:rsidRPr="00BF5D18">
                                <w:rPr>
                                  <w:rFonts w:ascii="Baskerville" w:hAnsi="Baskerville"/>
                                  <w:spacing w:val="-5"/>
                                  <w:sz w:val="22"/>
                                  <w:szCs w:val="22"/>
                                </w:rPr>
                                <w:t xml:space="preserve"> </w:t>
                              </w:r>
                              <w:r w:rsidRPr="00BF5D18">
                                <w:rPr>
                                  <w:rFonts w:ascii="Baskerville" w:hAnsi="Baskerville"/>
                                  <w:sz w:val="22"/>
                                  <w:szCs w:val="22"/>
                                </w:rPr>
                                <w:t>to</w:t>
                              </w:r>
                              <w:r w:rsidRPr="00BF5D18">
                                <w:rPr>
                                  <w:rFonts w:ascii="Baskerville" w:hAnsi="Baskerville"/>
                                  <w:spacing w:val="-2"/>
                                  <w:sz w:val="22"/>
                                  <w:szCs w:val="22"/>
                                </w:rPr>
                                <w:t xml:space="preserve"> </w:t>
                              </w:r>
                              <w:r w:rsidRPr="00BF5D18">
                                <w:rPr>
                                  <w:rFonts w:ascii="Baskerville" w:hAnsi="Baskerville"/>
                                  <w:sz w:val="22"/>
                                  <w:szCs w:val="22"/>
                                </w:rPr>
                                <w:t>participate.</w:t>
                              </w:r>
                            </w:p>
                            <w:p w14:paraId="0B5E4E11" w14:textId="77777777" w:rsidR="00B96F7A" w:rsidRDefault="00B96F7A" w:rsidP="00B96F7A">
                              <w:pPr>
                                <w:widowControl w:val="0"/>
                                <w:tabs>
                                  <w:tab w:val="left" w:pos="1034"/>
                                  <w:tab w:val="left" w:pos="1035"/>
                                </w:tabs>
                                <w:autoSpaceDE w:val="0"/>
                                <w:autoSpaceDN w:val="0"/>
                                <w:spacing w:before="2"/>
                                <w:ind w:left="1035"/>
                                <w:rPr>
                                  <w:rFonts w:ascii="Calibri"/>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CA08B0" id="docshapegroup25" o:spid="_x0000_s1026" style="position:absolute;margin-left:167pt;margin-top:33.9pt;width:278.65pt;height:155.5pt;z-index:-251650048;mso-wrap-distance-left:0;mso-wrap-distance-right:0;mso-position-horizontal-relative:page" coordorigin="3342,580" coordsize="5819,322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R0LwfxMAABp5AAAOAAAAZHJzL2Uyb0RvYy54bWzsXV1vK7cRfS/Q/yDosUVicbmr3TXiG7T5&#13;&#10;QoG0DZDtD9CV5Q/UllRJ99rpr+8Md7nijHmWtFMUDeCHXNvRcHfIIYdzOHOor75+fnyYfd4cjve7&#13;&#10;7dXcfLmYzzbb9e76fnt7Nf9H9/0XzXx2PK2216uH3XZzNf9lc5x//eH3v/vqaX+5KXZ3u4frzWFG&#13;&#10;D9keL5/2V/O702l/eXFxXN9tHlfHL3f7zZY+vNkdHlcn+vNwe3F9WD3R0x8fLorFYnnxtDtc7w+7&#13;&#10;9eZ4pP/7bf/h/IN7/s3NZn36+83NcXOaPVzNSbeT+/fg/v3I/158+Gp1eXtY7e/u14Maqzdo8bi6&#13;&#10;39JLx0d9uzqtZp8O9y8e9Xi/PuyOu5vTl+vd48Xu5uZ+vXF9oN6YherND4fdp73ry+3l0+1+HCYa&#13;&#10;WjVOb37s+m+ffzjsf97/dOi1p19/3K3/eaRxuXja316Gn/Pft73w7OPTX3fXZM/Vp9POdfz55vDI&#13;&#10;j6AuzZ7d+P4yju/m+TRb0/+0lW2aqprP1vSZaeuyqQYLrO/ITNzO2rKYz+jjqhk/+m5oXjWm7dva&#13;&#10;oliy6S5Wl/17na6Dbmx7mkzH83gdf914/Xy32m+cGY48Hj8dZvfXV/O6LhdVWZpyPtuuHmkornfr&#13;&#10;I0v2qrEOJOxH9hgOa/AJix1p9JMDOg5MbZp+1vpRDYZl0bjPxmFZXa4/HU8/bHbONKvPPx5P/YS/&#13;&#10;pt+cwa8H5TtaHDePDzT3//jFbDFrqqaa0SvtsEBGMePF/nAx6xazp5l7+/BQ/yyyYPAsWy5n9J9+&#13;&#10;kvVC9CQWueN/jZai0Q0f1RaLqFo0p3oxVqsEai29kOsiUKv2QpNqkVcL1WrKOqoWTdezWg1Qy8ih&#13;&#10;txV18eVwmXDkWSY+XkaNfV03Uc1MOPydKZBuavyXNqpbOPyWZIBuygC1MXHdQht0Zol0e2GEqG6h&#13;&#10;DWxTAt0KZYRlGR+3IjRDR7MRrABphtJEx60IjcAy8XErlBGqNr4IitAMXYGWAfmncPKWZRsbtyI0&#13;&#10;AssA3ZQRKhtfCUVohq5Aa8FKM5QtzZCXa8GGRmCZuG5WGsGWTdymNjRDZ9FasNIMlY2Omw2NwDJA&#13;&#10;N2kEW7KTjPhbG5qhs2gtWGmGqo3ONxsagWXiupXSCLY08flWhmboSrQWeEMPnOWyitqUtpqzr2QZ&#13;&#10;oJs0grVNER23MjRDV6K1QHMr1K02ZWy+laERWAboJo1g7RKMW2iGjhxN3IdQbCR0a6L7QhUaoSaZ&#13;&#10;uG6VNAJNtfg6rUIzdBVaC5U0A8VxsXHjUG/c/1gG6CaNwMsgatMqNENXobVQSTO0Bc2Qlz6kCo3A&#13;&#10;MnHdltIIUDeKXM5d7cjwcZsulRkKGx24ZWgFy0JAO2kGaNVlaIhuiVbDUhtiER26ZWgHa0kIaCcN&#13;&#10;AdfDMjRFt0TrodamqKPa1aElrCWhuHa1MgXyJHVoi44eF7dsrUxR2iY27erQEjTRG6SdMgXywXVo&#13;&#10;i65Ga6JWpqgWUSdch5agIBN5YcJmoWuCu1cT2qIj5xQfu0aZoqqiW2sTWsKyUNyyjTYF2Peb0BYd&#13;&#10;hYZAO2WKZTyYa0JLWBYC2mlTgIipCW3RURfi2rXKFMtl1LJtaAnLQnHtWm0KEGu2oS26Fq2KVpmi&#13;&#10;XkQDkza0hGUhoJ02BYjS29AWXYtWRatMUcdDuja0hGWhuHZmoWwBAc4itEZH7YBxzUKZoybvGNnM&#13;&#10;zCI0h2UppKI2CMKHi9AkpCJaHWahbFI30cVrFqFNLEshFZVVELg2i9AupCJaIkYj7Ca+rxmJsVkK&#13;&#10;qKhRNjqWMApmY5zNx0hBkGybBcVnL6MWY0KzOCmkojQLPtAxoV06g+E2nTvlqRiaZUpFhbmbZRWP&#13;&#10;SY0E3QaiblOo5YIMLYA3qQgNraB3UxdIxdAudJ4Cl4tC324hxAwt8PfUcimkWZqasV8ESRoJwQ3E&#13;&#10;4EaBcOdOYioKGD7ldBQQpzPgONg1EokbCMWNwuLOKUdVDM0y5bqtWi6tAeefEpAbiMiNguRuV4uq&#13;&#10;KJYL3vuMguVNy3tBzNASl1M7tLsoZO7CgpiKAptPBA+mlF6sXZA3iasY2qWjdlBFaRcXV0VVDL3Y&#13;&#10;RPRlSrlc2kWFRjG0C6kIdxeF011gGlNRIPWJ8NUorN4uWjqViBlagnVqh0ZRwXUX2UdVDM0yEf+b&#13;&#10;SpqlNQVwOhKzUzuoorSLg0ZRFUOzOCmwASrk3vIki46ihO4GYnejwTtjy5iKEr1jBGqWarkYtAFK&#13;&#10;/E7t0ChmIniTC+HNUpqlpUEAoxjahQ7t4XLRMB4cgRiJ4/EZiFFAHqsokTy1Q6OosDw4QTICy+Mj&#13;&#10;JFPrxYLMLME8tYMKSquA4zcj4Dw+fzMKzuOlIvE8tUMKKkTP55KxlSIQPT68NArRY3cjIT21gwpK&#13;&#10;m4CDXyNAPT75NZR3DWNj7LIlqqd2SEGF68GpuRG4Hh+bG4Xr8bYngT21gwpK5wVSDkZAe5xzMK00&#13;&#10;CA4dJLandlBBaROQrzEC3eOEDRWbCBPD8IvqOLwgJ6OpHVCwUOAeJLsKge1xtqtYSIM0KIQtJLSn&#13;&#10;dlBBaROUKRTIfiJVuJAGgTCgkMC+gMC+UMAepVkFrp/IsypYD6FUIWF9AWF98QLWR/NLhUL1KMFU&#13;&#10;GGkQCEcLCeqpHTKxBvXxBH/BhTdjJgdn+ItcSF9ISE/tkIIa0sczTYVE9DDVVGhAj+pcCpVMh4Ce&#13;&#10;K5FC10/bXGyrKySeF/UuVK5z6wtyVne+Rmf9vB2KdOi32Yrr6Rau0mq/O3KlVEduhuqkOleiQ48g&#13;&#10;Ka7oAcIU2LNwzfU1SWEyNgvTssmR5sXgxKs8cUJqTrzNEueJwuJk4Bxl2GxOPK+nfCbC4nSUkfN0&#13;&#10;Pp9w4nld5bMCJ57XVcbtLN5XXSWtxCluJ57X1XLoKsHQnK4ytuSnUw43S3zoKqVVc8QZc/HTCSpl&#13;&#10;iQ9dJdiSJT50lSBEjjjjAlaG4vks8aGrFF3niHPMzE+nWDdLfOgqRZ5Z4kNXKQ7MEefojpWhqCxL&#13;&#10;fOgqxUg54oZDH3485yPyGgy95exAXoOhv3xWn9Vg9E60x+Y1GPpsaM/LauA9FJ2BZDbwnaY9Ie8N&#13;&#10;vtOZbsqdozo7UDVS1hu8pzJUIpTVwPsqk+msjPdWhopp8t7gO53psIz3WCbTZdFpyzBbM52W8V7L&#13;&#10;ZLotw+c2zg6ZjstwKYRrkOm6jPddfBiRNax8xtC/IdPS3n+ZTAdmGIO7N2S6MMOY2DXIdGLGezEG&#13;&#10;l1mdZszYvyGv0w7DcQMGXzlvcJiqb5A3vR3GcQ0yHZnDHH2DvE47DNA3yOy0d2QcTGd1egy2pCPr&#13;&#10;I5cheD0QBUOTLw7zGZEvPvJLVpf71YljXv/r7Ilr/xlv3BEbgCvC+ZPH3edNt3MyJw5+q2KgCTiS&#13;&#10;AL3wLPCwFYLDfPdy/lP/c98/jrEzjVU59Nt/6n/2UiXXdpIUgat+ePzH/mcvZvnMlMQoATQpxjCc&#13;&#10;xEbX4J/if/ZPK7j4kF86zkT/uf/ZyxkutWA5crRTr/WOmBfRpBwfO9Dz+P1TcnySTGKWejMlxqWn&#13;&#10;LEZjMyXGuJXESsrvTYn1Xa3IalNSdGBDz6ro+DUtVTR0xjgl1r+yaCnzMSU2dICK4qbl/Hgs6GBu&#13;&#10;6nl+eM+bmje7/zmYfzCXZT8x9UBvf1skJp6fUNaOkZN/pf8pZ6i1tKFOvZrniJsENjH3xhVUEvqf&#13;&#10;eqJfkVSANt1rniru1WXCftXgL5znmXr16IHSkpZPgXjyJ19O/IRBMtWfkrOO7pmJIaqqIQK2qVGv&#13;&#10;Ks6k8DNThqyWg+dPzo1qOQQoyelW1XwIxm9PzeCq5kwqS6YWRUUphV4ytcyIbTY8M7VwaW/KdAX9&#13;&#10;LkZ6Jn3LKJnyVePLU65v7E/Kk56HKOGZz6Oe8PSjIVM7xzg3UlvRON1Se9s4g1Ob5bgoEj6wGpfZ&#13;&#10;9LZFvMZ+UiRCg8q7gum9ZvQtOmpZP+yOm94rcdjkjvLG+InDrk9ntt9x93B//f39wwNHTcfD7cdv&#13;&#10;Hg6zzyviwbbffmO/89uTEHtwR4jbHTfzzs8RQXuSYs+s/Li7/oUIi4ddT6Yl8i/9crc7/Hs+eyIi&#13;&#10;7dX8+K9Pq8NmPnv4y5aYl5xNpFV4cn+U5GPoj0P4ycfwk9V2TY+6mp/mdOTJv35z6tm6n/aH+9s7&#13;&#10;elMfEG53fyLm6c098xmJ/Hm87LUa/iDy5/+IBUos1nbRFFSj+IIG6jbD3zYNlOsl4ul+f+bNKS54&#13;&#10;du+FHN8SZNEpyhwTCziHTqsrrI6E7BUvlk8DBblzMueoFs6cy4QWJDhQ7Ds+rIMZX1oXQR9Rypy2&#13;&#10;qfFZExlzVQiJyA0cG4yPy6aBomw5beDjwyaS5TphAuhlHEqPj8umgcJEefAwnCdX+StIbGCofNZt&#13;&#10;InvlxdwSADlykbvCKXKVuoJ0RpW5gtldaQaQHhdpq4nsuFoJ/880UESflcWnsPZUlZ6CpLiggeKc&#13;&#10;uCo7tYh2LKtOYdGpqjkF+XBBA8XpcFVvahGbQZabwmpTXWxKtTkEnRjecfrTXx1AuOe8sDBdWxWa&#13;&#10;WkRzfxsNlBPcMd1Ch4ST4KrClDoRrxnnhNzZh8D60hflpdFSKlVcigiDqrTUIuKCrCyFhaW6rjSe&#13;&#10;+xY0UBpXwKpQNaWQsSBLSmFFqaKB8nsjNhU0UKybKiaFVAVZSwpLSXUlabyoQdaRwpoGVUUKi0Jk&#13;&#10;ESmsIdUlpPG1wOdS4+TFa0GVj8KKmjdSQOM+RFaOkky8QljVjcJyJFk2CqtGVdEo8L2iZhT7XlUy&#13;&#10;Cmu5ZMUoLBhV9E+wZ4lyUbxnqWpRWAgni0VhragqFQVVcKJSFBfB6UJRRECQdaKwTLTJipFEkSiO&#13;&#10;kV7UiALmgSwRhRWiqkAUxJaiPhTHli/KQwHlgDNv47LPpn2CmFyUhuKYXFeGIq6BLAyFdaGK9Amw&#13;&#10;jKgKncAyqioUl07LqtB8yifCgXzeP1piAgjywXcv16NwyDHgw/nxga8gfAIALfmeGEITbdO/d1AQ&#13;&#10;MQxkVWg+3RMcPEi2Jz56MKoqFPMLFJiGVaFGV4UiCoQsC52gQKi6UKr8jYecRmFqWBdqdF0o3/IQ&#13;&#10;CZ+4SOY8aybugiDSphcczIzoOBJav4Lsieg4Al5PXAhBpE2lIiI1SYT9CrInuBTCCJQ9RWpSZE/M&#13;&#10;M3gz2RPcDGEk2RNfDUGkTTmKkGAn8fYryJ7geggjMPcUwU6hbsw1kLD7FWRPcEcEl1cFywVfEvEb&#13;&#10;JHvCGNVlnIOdJZ/sCW6L4BKyYBSnKLNyb4EhvpFY/BVkT3BlhJF4fOLOCIXIIUJy5W3BKEJMbjQo&#13;&#10;R3dGSFg+cWeEBuaQBC+R+SvInujOCInOJ+6MyMXnroQvGEWI0F+QPdFVAhKkT1wloGE6Yh64osFQ&#13;&#10;RXSAazRSR3dGSKzOUnFArMme8HTIlSmGKsKchiZ7IhUVZMcqKtAOD9dcYWSgIoTtRuF2dxtELNIR&#13;&#10;yH3qzgiF3eHZpJHgPZ/uCe+MEAB+6s4IBeHh0a6RGD6f8AnvjBA4furOCIXk4cm4KzcNDA2xvFFg&#13;&#10;Ht4ZIeD81J0RCtBblFhwBa6hinC5KEwP74wQqH7iviRN+6QLmAEwkMA+n/YJ74wQ4H7qzggF72Fa&#13;&#10;izLtwa7f5RM/4Z0RAuNP3BmhqZ84KyhBfj71E90ZIbmfEyGtJn/COzvfTP5Ed0YUgv05cWcE0Ti9&#13;&#10;/RwChFd3vpn+ie6MKAT/cwJeEZFTqUjxQezOiLcTQAFIVQxQfGeEpoCSdvEV/XYKKID6igOKr33U&#13;&#10;JFBYRPJ2Eig4MFEsUHxgommgEyqKUzFqB3mq8qgYHDpJGqg8dKL6rXcaKOKvjtwEX+c7TXcdmQm+&#13;&#10;IjkhTrCcCjXfaaAvSMaeVJXJqfKUqkxGlSdUZfKpPJ1qrNqctqonU2VyqTyVKpNJNRSKd+800BfE&#13;&#10;9HcaqKvMnZ6dxvsoPv3ti21TDQYvxWexWQ08XZ1PRvMaUIjNfvCdBspVSWSO6L0L3mu900CnRumd&#13;&#10;BprhBN5poL+KBko5RXJXZ9YMYoFSYo/lEnzBgbuXosx46l6CMMOnrvTSFDHSXd1Mcim2jOftpcgy&#13;&#10;nraX4srk8ko9aW+MuTz5z//sSYAjZW+aKOMJeymezEDXS9BkhhBMs2SkZpBMo8QyqTm5TJ9c5pCn&#13;&#10;5yXGN5/a5Ll5qQmQT7/yzLzUFH0FRczz8hJrKJ/G5ll5qTX+GqpdH27lsPd6/5IkB4/dSdKDz7S8&#13;&#10;JHPxFWzIbIZlPmvTz7Y0EzSfXeqXRJqxOi6yFFF4JOilmcLeD6TZuv4OAsoW+YDc+xT/s3eO+aTi&#13;&#10;we8l3+39aLI7o19OjZD388lB9xtHkiXsd6Lk1PBbW5Ij7PfKJEXY770pgrDfylOLbIgMkss20w/0&#13;&#10;YUvSsejoxk+q17BARy7n6vJhy3drENqkmkXHCYUE0eL7qmi+HyCjIIjSF5Jurx1l426zuv5u+P20&#13;&#10;un/of6czTOaQOkYmf63lO2OUhnrggBJnlr83lPL7xFYxlPt8wRh1sVPAGJ2dnv+8o9tOesrrr/8K&#13;&#10;0ZpvHOVAmLZfZ8TxK0T5Gif3raxFQznI/qzAf6Pr/tCTimf8y9WcL3Rx88d/nSjZ3IvwtBIzTvyP&#13;&#10;+OQ4PX98pheeObzZzGJaHz2rmH7pGcX0S88mpl/+i0xi9+2y9AW8DtANXxbM3/Ab/u0m/fkrjT/8&#13;&#10;BwAA//8DAFBLAwQUAAYACAAAACEARG6z3OYAAAAPAQAADwAAAGRycy9kb3ducmV2LnhtbEyPT0vD&#13;&#10;QBDF74LfYRnBm93EaBvTbEqpf05FsBXE2zQ7TUKzuyG7TdJv73jSy8Dw3rx5v3w1mVYM1PvGWQXx&#13;&#10;LAJBtnS6sZWCz/3rXQrCB7QaW2dJwYU8rIrrqxwz7Ub7QcMuVIJDrM9QQR1Cl0npy5oM+pnryLJ2&#13;&#10;dL3BwGtfSd3jyOGmlfdRNJcGG8sfauxoU1N52p2NgrcRx3USvwzb03Fz+d4/vn9tY1Lq9mZ6XvJY&#13;&#10;L0EEmsLfBfwycH8ouNjBna32olWQJA8MFBTMF8zBhvQpTkAcWFmkKcgil/85ih8AAAD//wMAUEsB&#13;&#10;Ai0AFAAGAAgAAAAhALaDOJL+AAAA4QEAABMAAAAAAAAAAAAAAAAAAAAAAFtDb250ZW50X1R5cGVz&#13;&#10;XS54bWxQSwECLQAUAAYACAAAACEAOP0h/9YAAACUAQAACwAAAAAAAAAAAAAAAAAvAQAAX3JlbHMv&#13;&#10;LnJlbHNQSwECLQAUAAYACAAAACEAFEdC8H8TAAAaeQAADgAAAAAAAAAAAAAAAAAuAgAAZHJzL2Uy&#13;&#10;b0RvYy54bWxQSwECLQAUAAYACAAAACEARG6z3OYAAAAPAQAADwAAAAAAAAAAAAAAAADZFQAAZHJz&#13;&#10;L2Rvd25yZXYueG1sUEsFBgAAAAAEAAQA8wAAAOwWAAAAAA==&#13;&#10;">
                <v:shape id="docshape26" o:spid="_x0000_s1027" style="position:absolute;left:3342;top:718;width:5819;height:3088;visibility:visible;mso-wrap-style:square;v-text-anchor:top" coordsize="5819,34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CX0CzwAAAOcAAAAPAAAAZHJzL2Rvd25yZXYueG1sRI9BSwMx&#13;&#10;FITvgv8hvIIXaZMt0dZt01IUtRdLW8XzY/O6u7h5WTZpu/rrG0HwMjAM8w0zX/auESfqQu3ZQDZS&#13;&#10;IIgLb2suDXy8Pw+nIEJEtth4JgPfFGC5uL6aY279mXd02sdSJAiHHA1UMba5lKGoyGEY+ZY4ZQff&#13;&#10;OYzJdqW0HZ4T3DVyrNS9dFhzWqiwpceKiq/90RnYfv689K9qnD1spiupb/mo39ZkzM2gf5olWc1A&#13;&#10;ROrjf+MPsbYGJhOt7rTONPz+Sp9ALi4AAAD//wMAUEsBAi0AFAAGAAgAAAAhANvh9svuAAAAhQEA&#13;&#10;ABMAAAAAAAAAAAAAAAAAAAAAAFtDb250ZW50X1R5cGVzXS54bWxQSwECLQAUAAYACAAAACEAWvQs&#13;&#10;W78AAAAVAQAACwAAAAAAAAAAAAAAAAAfAQAAX3JlbHMvLnJlbHNQSwECLQAUAAYACAAAACEAnwl9&#13;&#10;As8AAADnAAAADwAAAAAAAAAAAAAAAAAHAgAAZHJzL2Rvd25yZXYueG1sUEsFBgAAAAADAAMAtwAA&#13;&#10;AAMDAAAAAA==&#13;&#10;" path="m5242,l577,,504,4,435,17,368,38,305,67r-58,36l194,145r-49,48l103,247,67,305,39,368,17,434,4,504,,576,,2884r4,72l17,3026r22,66l67,3155r36,58l145,3267r49,48l247,3357r58,36l368,3422r67,21l504,3456r73,5l5242,3461r72,-5l5384,3443r66,-21l5513,3393r59,-36l5625,3315r48,-48l5715,3213r36,-58l5780,3092r21,-66l5814,2956r5,-72l5819,576r-5,-72l5801,434r-21,-66l5751,305r-36,-58l5673,193r-48,-48l5572,103,5513,67,5450,38,5384,17,5314,4,5242,xe" fillcolor="#9dc3e6" stroked="f">
                  <v:path arrowok="t" o:connecttype="custom" o:connectlocs="5242,309;577,309;504,312;435,324;368,343;305,368;247,401;194,438;145,481;103,529;67,581;39,637;17,696;4,758;0,823;0,2882;4,2946;17,3009;39,3067;67,3124;103,3175;145,3224;194,3266;247,3304;305,3336;368,3362;435,3381;504,3392;577,3397;5242,3397;5314,3392;5384,3381;5450,3362;5513,3336;5572,3304;5625,3266;5673,3224;5715,3175;5751,3124;5780,3067;5801,3009;5814,2946;5819,2882;5819,823;5814,758;5801,696;5780,637;5751,581;5715,529;5673,481;5625,438;5572,401;5513,368;5450,343;5384,324;5314,312;5242,309" o:connectangles="0,0,0,0,0,0,0,0,0,0,0,0,0,0,0,0,0,0,0,0,0,0,0,0,0,0,0,0,0,0,0,0,0,0,0,0,0,0,0,0,0,0,0,0,0,0,0,0,0,0,0,0,0,0,0,0,0"/>
                </v:shape>
                <v:shape id="docshape27" o:spid="_x0000_s1028" style="position:absolute;left:3342;top:718;width:5819;height:3088;visibility:visible;mso-wrap-style:square;v-text-anchor:top" coordsize="5819,34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ZrUm0AAAAOgAAAAPAAAAZHJzL2Rvd25yZXYueG1sRI9NS8NA&#13;&#10;EIbvgv9hGcGL2I2lmDTttohiEbz0Qw/exuyYjWZn4+42jf++Wyh4GZh5eZ/hmS8H24qefGgcK7gb&#13;&#10;ZSCIK6cbrhW87Z5vCxAhImtsHZOCPwqwXFxezLHU7sAb6rexFgnCoUQFJsaulDJUhiyGkeuIU/bl&#13;&#10;vMWYVl9L7fGQ4LaV4yy7lxYbTh8MdvRoqPrZ7q2C4nN9877ef+t+NZiPX9zkfudflbq+Gp5maTzM&#13;&#10;QEQa4n/jjHjRyWGaT7NiXExyOImlA8jFEQAA//8DAFBLAQItABQABgAIAAAAIQDb4fbL7gAAAIUB&#13;&#10;AAATAAAAAAAAAAAAAAAAAAAAAABbQ29udGVudF9UeXBlc10ueG1sUEsBAi0AFAAGAAgAAAAhAFr0&#13;&#10;LFu/AAAAFQEAAAsAAAAAAAAAAAAAAAAAHwEAAF9yZWxzLy5yZWxzUEsBAi0AFAAGAAgAAAAhALFm&#13;&#10;tSbQAAAA6AAAAA8AAAAAAAAAAAAAAAAABwIAAGRycy9kb3ducmV2LnhtbFBLBQYAAAAAAwADALcA&#13;&#10;AAAEAwAAAAA=&#13;&#10;" path="m,576l4,504,17,434,39,368,67,305r36,-58l145,193r49,-48l247,103,305,67,368,38,435,17,504,4,577,,5242,r72,4l5384,17r66,21l5513,67r59,36l5625,145r48,48l5715,247r36,58l5780,368r21,66l5814,504r5,72l5819,2884r-5,72l5801,3026r-21,66l5751,3155r-36,58l5673,3267r-48,48l5572,3357r-59,36l5450,3422r-66,21l5314,3456r-72,5l577,3461r-73,-5l435,3443r-67,-21l305,3393r-58,-36l194,3315r-49,-48l103,3213,67,3155,39,3092,17,3026,4,2956,,2884,,576xe" filled="f" strokecolor="#2f528f" strokeweight="1pt">
                  <v:path arrowok="t" o:connecttype="custom" o:connectlocs="0,823;4,758;17,696;39,637;67,581;103,529;145,481;194,438;247,401;305,368;368,343;435,324;504,312;577,309;5242,309;5314,312;5384,324;5450,343;5513,368;5572,401;5625,438;5673,481;5715,529;5751,581;5780,637;5801,696;5814,758;5819,823;5819,2882;5814,2946;5801,3009;5780,3067;5751,3124;5715,3175;5673,3224;5625,3266;5572,3304;5513,3336;5450,3362;5384,3381;5314,3392;5242,3397;577,3397;504,3392;435,3381;368,3362;305,3336;247,3304;194,3266;145,3224;103,3175;67,3124;39,3067;17,3009;4,2946;0,2882;0,823" o:connectangles="0,0,0,0,0,0,0,0,0,0,0,0,0,0,0,0,0,0,0,0,0,0,0,0,0,0,0,0,0,0,0,0,0,0,0,0,0,0,0,0,0,0,0,0,0,0,0,0,0,0,0,0,0,0,0,0,0"/>
                </v:shape>
                <v:shapetype id="_x0000_t202" coordsize="21600,21600" o:spt="202" path="m,l,21600r21600,l21600,xe">
                  <v:stroke joinstyle="miter"/>
                  <v:path gradientshapeok="t" o:connecttype="rect"/>
                </v:shapetype>
                <v:shape id="docshape28" o:spid="_x0000_s1029" type="#_x0000_t202" style="position:absolute;left:3702;top:580;width:5143;height:28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7fk7zgAAAOgAAAAPAAAAZHJzL2Rvd25yZXYueG1sRI/BSgMx&#13;&#10;EIbvgu8QRvBms610t2ybFmkpCuKhVaHHYTPdLG4mSxK36dsbQfAyMPPzf8O32iTbi5F86BwrmE4K&#13;&#10;EMSN0x23Cj7e9w8LECEia+wdk4IrBdisb29WWGt34QONx9iKDOFQowIT41BLGRpDFsPEDcQ5Oztv&#13;&#10;MebVt1J7vGS47eWsKEppseP8weBAW0PN1/HbKvjcDvvXdDL4Ns71825WHa6+SUrd36XdMo+nJYhI&#13;&#10;Kf43/hAvOjuU86paTB+rEn7F8gHk+gcAAP//AwBQSwECLQAUAAYACAAAACEA2+H2y+4AAACFAQAA&#13;&#10;EwAAAAAAAAAAAAAAAAAAAAAAW0NvbnRlbnRfVHlwZXNdLnhtbFBLAQItABQABgAIAAAAIQBa9Cxb&#13;&#10;vwAAABUBAAALAAAAAAAAAAAAAAAAAB8BAABfcmVscy8ucmVsc1BLAQItABQABgAIAAAAIQD17fk7&#13;&#10;zgAAAOgAAAAPAAAAAAAAAAAAAAAAAAcCAABkcnMvZG93bnJldi54bWxQSwUGAAAAAAMAAwC3AAAA&#13;&#10;AgMAAAAA&#13;&#10;" filled="f" stroked="f">
                  <v:path arrowok="t"/>
                  <v:textbox inset="0,0,0,0">
                    <w:txbxContent>
                      <w:p w14:paraId="6DBFDED5" w14:textId="77777777" w:rsidR="00B96F7A" w:rsidRDefault="00B96F7A" w:rsidP="00B96F7A">
                        <w:pPr>
                          <w:ind w:left="315" w:firstLine="720"/>
                          <w:rPr>
                            <w:rFonts w:ascii="Calibri"/>
                            <w:sz w:val="28"/>
                          </w:rPr>
                        </w:pPr>
                      </w:p>
                      <w:p w14:paraId="74D484B1" w14:textId="77777777" w:rsidR="00B96F7A" w:rsidRPr="00BF5D18" w:rsidRDefault="00B96F7A" w:rsidP="00B96F7A">
                        <w:pPr>
                          <w:ind w:left="315" w:firstLine="720"/>
                          <w:rPr>
                            <w:rFonts w:ascii="Baskerville" w:hAnsi="Baskerville"/>
                            <w:sz w:val="22"/>
                            <w:szCs w:val="22"/>
                          </w:rPr>
                        </w:pPr>
                        <w:r w:rsidRPr="00BF5D18">
                          <w:rPr>
                            <w:rFonts w:ascii="Baskerville" w:hAnsi="Baskerville"/>
                            <w:sz w:val="22"/>
                            <w:szCs w:val="22"/>
                          </w:rPr>
                          <w:t>GROUND</w:t>
                        </w:r>
                        <w:r w:rsidRPr="00BF5D18">
                          <w:rPr>
                            <w:rFonts w:ascii="Baskerville" w:hAnsi="Baskerville"/>
                            <w:spacing w:val="-4"/>
                            <w:sz w:val="22"/>
                            <w:szCs w:val="22"/>
                          </w:rPr>
                          <w:t xml:space="preserve"> </w:t>
                        </w:r>
                        <w:r w:rsidRPr="00BF5D18">
                          <w:rPr>
                            <w:rFonts w:ascii="Baskerville" w:hAnsi="Baskerville"/>
                            <w:sz w:val="22"/>
                            <w:szCs w:val="22"/>
                          </w:rPr>
                          <w:t>RULES</w:t>
                        </w:r>
                        <w:r w:rsidRPr="00BF5D18">
                          <w:rPr>
                            <w:rFonts w:ascii="Baskerville" w:hAnsi="Baskerville"/>
                            <w:spacing w:val="-4"/>
                            <w:sz w:val="22"/>
                            <w:szCs w:val="22"/>
                          </w:rPr>
                          <w:t xml:space="preserve"> </w:t>
                        </w:r>
                        <w:r w:rsidRPr="00BF5D18">
                          <w:rPr>
                            <w:rFonts w:ascii="Baskerville" w:hAnsi="Baskerville"/>
                            <w:sz w:val="22"/>
                            <w:szCs w:val="22"/>
                          </w:rPr>
                          <w:t>FOR</w:t>
                        </w:r>
                        <w:r w:rsidRPr="00BF5D18">
                          <w:rPr>
                            <w:rFonts w:ascii="Baskerville" w:hAnsi="Baskerville"/>
                            <w:spacing w:val="-2"/>
                            <w:sz w:val="22"/>
                            <w:szCs w:val="22"/>
                          </w:rPr>
                          <w:t xml:space="preserve"> </w:t>
                        </w:r>
                        <w:r w:rsidRPr="00BF5D18">
                          <w:rPr>
                            <w:rFonts w:ascii="Baskerville" w:hAnsi="Baskerville"/>
                            <w:sz w:val="22"/>
                            <w:szCs w:val="22"/>
                          </w:rPr>
                          <w:t>A</w:t>
                        </w:r>
                        <w:r w:rsidRPr="00BF5D18">
                          <w:rPr>
                            <w:rFonts w:ascii="Baskerville" w:hAnsi="Baskerville"/>
                            <w:spacing w:val="-3"/>
                            <w:sz w:val="22"/>
                            <w:szCs w:val="22"/>
                          </w:rPr>
                          <w:t xml:space="preserve"> </w:t>
                        </w:r>
                        <w:r w:rsidRPr="00BF5D18">
                          <w:rPr>
                            <w:rFonts w:ascii="Baskerville" w:hAnsi="Baskerville"/>
                            <w:sz w:val="22"/>
                            <w:szCs w:val="22"/>
                          </w:rPr>
                          <w:t>FORUM</w:t>
                        </w:r>
                      </w:p>
                      <w:p w14:paraId="17F3691F" w14:textId="77777777" w:rsidR="00B96F7A" w:rsidRPr="00BF5D18" w:rsidRDefault="00B96F7A" w:rsidP="00B96F7A">
                        <w:pPr>
                          <w:widowControl w:val="0"/>
                          <w:numPr>
                            <w:ilvl w:val="0"/>
                            <w:numId w:val="2"/>
                          </w:numPr>
                          <w:tabs>
                            <w:tab w:val="left" w:pos="1034"/>
                            <w:tab w:val="left" w:pos="1035"/>
                          </w:tabs>
                          <w:autoSpaceDE w:val="0"/>
                          <w:autoSpaceDN w:val="0"/>
                          <w:spacing w:before="5"/>
                          <w:ind w:right="456"/>
                          <w:rPr>
                            <w:rFonts w:ascii="Baskerville" w:hAnsi="Baskerville"/>
                            <w:sz w:val="22"/>
                            <w:szCs w:val="22"/>
                          </w:rPr>
                        </w:pPr>
                        <w:r w:rsidRPr="00BF5D18">
                          <w:rPr>
                            <w:rFonts w:ascii="Baskerville" w:hAnsi="Baskerville"/>
                            <w:sz w:val="22"/>
                            <w:szCs w:val="22"/>
                          </w:rPr>
                          <w:t>Give equal time (15-20 minutes) to each Perspective.</w:t>
                        </w:r>
                      </w:p>
                      <w:p w14:paraId="7014969C" w14:textId="77777777" w:rsidR="00B96F7A" w:rsidRPr="00BF5D18" w:rsidRDefault="00B96F7A" w:rsidP="00B96F7A">
                        <w:pPr>
                          <w:widowControl w:val="0"/>
                          <w:numPr>
                            <w:ilvl w:val="0"/>
                            <w:numId w:val="2"/>
                          </w:numPr>
                          <w:tabs>
                            <w:tab w:val="left" w:pos="1034"/>
                            <w:tab w:val="left" w:pos="1035"/>
                          </w:tabs>
                          <w:autoSpaceDE w:val="0"/>
                          <w:autoSpaceDN w:val="0"/>
                          <w:spacing w:before="1" w:line="304" w:lineRule="exact"/>
                          <w:rPr>
                            <w:rFonts w:ascii="Baskerville" w:hAnsi="Baskerville"/>
                            <w:sz w:val="22"/>
                            <w:szCs w:val="22"/>
                          </w:rPr>
                        </w:pPr>
                        <w:r w:rsidRPr="00BF5D18">
                          <w:rPr>
                            <w:rFonts w:ascii="Baskerville" w:hAnsi="Baskerville"/>
                            <w:sz w:val="22"/>
                            <w:szCs w:val="22"/>
                          </w:rPr>
                          <w:t>Consider</w:t>
                        </w:r>
                        <w:r w:rsidRPr="00BF5D18">
                          <w:rPr>
                            <w:rFonts w:ascii="Baskerville" w:hAnsi="Baskerville"/>
                            <w:spacing w:val="-6"/>
                            <w:sz w:val="22"/>
                            <w:szCs w:val="22"/>
                          </w:rPr>
                          <w:t xml:space="preserve"> </w:t>
                        </w:r>
                        <w:r w:rsidRPr="00BF5D18">
                          <w:rPr>
                            <w:rFonts w:ascii="Baskerville" w:hAnsi="Baskerville"/>
                            <w:sz w:val="22"/>
                            <w:szCs w:val="22"/>
                          </w:rPr>
                          <w:t>all</w:t>
                        </w:r>
                        <w:r w:rsidRPr="00BF5D18">
                          <w:rPr>
                            <w:rFonts w:ascii="Baskerville" w:hAnsi="Baskerville"/>
                            <w:spacing w:val="-1"/>
                            <w:sz w:val="22"/>
                            <w:szCs w:val="22"/>
                          </w:rPr>
                          <w:t xml:space="preserve"> </w:t>
                        </w:r>
                        <w:r w:rsidRPr="00BF5D18">
                          <w:rPr>
                            <w:rFonts w:ascii="Baskerville" w:hAnsi="Baskerville"/>
                            <w:sz w:val="22"/>
                            <w:szCs w:val="22"/>
                          </w:rPr>
                          <w:t>the</w:t>
                        </w:r>
                        <w:r w:rsidRPr="00BF5D18">
                          <w:rPr>
                            <w:rFonts w:ascii="Baskerville" w:hAnsi="Baskerville"/>
                            <w:spacing w:val="-3"/>
                            <w:sz w:val="22"/>
                            <w:szCs w:val="22"/>
                          </w:rPr>
                          <w:t xml:space="preserve"> </w:t>
                        </w:r>
                        <w:r w:rsidRPr="00BF5D18">
                          <w:rPr>
                            <w:rFonts w:ascii="Baskerville" w:hAnsi="Baskerville"/>
                            <w:sz w:val="22"/>
                            <w:szCs w:val="22"/>
                          </w:rPr>
                          <w:t>perspectives</w:t>
                        </w:r>
                        <w:r w:rsidRPr="00BF5D18">
                          <w:rPr>
                            <w:rFonts w:ascii="Baskerville" w:hAnsi="Baskerville"/>
                            <w:spacing w:val="-2"/>
                            <w:sz w:val="22"/>
                            <w:szCs w:val="22"/>
                          </w:rPr>
                          <w:t xml:space="preserve"> </w:t>
                        </w:r>
                        <w:r w:rsidRPr="00BF5D18">
                          <w:rPr>
                            <w:rFonts w:ascii="Baskerville" w:hAnsi="Baskerville"/>
                            <w:sz w:val="22"/>
                            <w:szCs w:val="22"/>
                          </w:rPr>
                          <w:t>fairly.</w:t>
                        </w:r>
                      </w:p>
                      <w:p w14:paraId="60E2E265" w14:textId="77777777" w:rsidR="00B96F7A" w:rsidRPr="00BF5D18" w:rsidRDefault="00B96F7A" w:rsidP="00B96F7A">
                        <w:pPr>
                          <w:widowControl w:val="0"/>
                          <w:numPr>
                            <w:ilvl w:val="0"/>
                            <w:numId w:val="2"/>
                          </w:numPr>
                          <w:tabs>
                            <w:tab w:val="left" w:pos="1034"/>
                            <w:tab w:val="left" w:pos="1035"/>
                          </w:tabs>
                          <w:autoSpaceDE w:val="0"/>
                          <w:autoSpaceDN w:val="0"/>
                          <w:spacing w:line="304" w:lineRule="exact"/>
                          <w:rPr>
                            <w:rFonts w:ascii="Baskerville" w:hAnsi="Baskerville"/>
                            <w:sz w:val="22"/>
                            <w:szCs w:val="22"/>
                          </w:rPr>
                        </w:pPr>
                        <w:r w:rsidRPr="00BF5D18">
                          <w:rPr>
                            <w:rFonts w:ascii="Baskerville" w:hAnsi="Baskerville"/>
                            <w:sz w:val="22"/>
                            <w:szCs w:val="22"/>
                          </w:rPr>
                          <w:t>Listening</w:t>
                        </w:r>
                        <w:r w:rsidRPr="00BF5D18">
                          <w:rPr>
                            <w:rFonts w:ascii="Baskerville" w:hAnsi="Baskerville"/>
                            <w:spacing w:val="-2"/>
                            <w:sz w:val="22"/>
                            <w:szCs w:val="22"/>
                          </w:rPr>
                          <w:t xml:space="preserve"> </w:t>
                        </w:r>
                        <w:r w:rsidRPr="00BF5D18">
                          <w:rPr>
                            <w:rFonts w:ascii="Baskerville" w:hAnsi="Baskerville"/>
                            <w:sz w:val="22"/>
                            <w:szCs w:val="22"/>
                          </w:rPr>
                          <w:t>is</w:t>
                        </w:r>
                        <w:r w:rsidRPr="00BF5D18">
                          <w:rPr>
                            <w:rFonts w:ascii="Baskerville" w:hAnsi="Baskerville"/>
                            <w:spacing w:val="-2"/>
                            <w:sz w:val="22"/>
                            <w:szCs w:val="22"/>
                          </w:rPr>
                          <w:t xml:space="preserve"> </w:t>
                        </w:r>
                        <w:r w:rsidRPr="00BF5D18">
                          <w:rPr>
                            <w:rFonts w:ascii="Baskerville" w:hAnsi="Baskerville"/>
                            <w:sz w:val="22"/>
                            <w:szCs w:val="22"/>
                          </w:rPr>
                          <w:t>just</w:t>
                        </w:r>
                        <w:r w:rsidRPr="00BF5D18">
                          <w:rPr>
                            <w:rFonts w:ascii="Baskerville" w:hAnsi="Baskerville"/>
                            <w:spacing w:val="-3"/>
                            <w:sz w:val="22"/>
                            <w:szCs w:val="22"/>
                          </w:rPr>
                          <w:t xml:space="preserve"> </w:t>
                        </w:r>
                        <w:r w:rsidRPr="00BF5D18">
                          <w:rPr>
                            <w:rFonts w:ascii="Baskerville" w:hAnsi="Baskerville"/>
                            <w:sz w:val="22"/>
                            <w:szCs w:val="22"/>
                          </w:rPr>
                          <w:t>as</w:t>
                        </w:r>
                        <w:r w:rsidRPr="00BF5D18">
                          <w:rPr>
                            <w:rFonts w:ascii="Baskerville" w:hAnsi="Baskerville"/>
                            <w:spacing w:val="-2"/>
                            <w:sz w:val="22"/>
                            <w:szCs w:val="22"/>
                          </w:rPr>
                          <w:t xml:space="preserve"> </w:t>
                        </w:r>
                        <w:r w:rsidRPr="00BF5D18">
                          <w:rPr>
                            <w:rFonts w:ascii="Baskerville" w:hAnsi="Baskerville"/>
                            <w:sz w:val="22"/>
                            <w:szCs w:val="22"/>
                          </w:rPr>
                          <w:t>important</w:t>
                        </w:r>
                        <w:r w:rsidRPr="00BF5D18">
                          <w:rPr>
                            <w:rFonts w:ascii="Baskerville" w:hAnsi="Baskerville"/>
                            <w:spacing w:val="-3"/>
                            <w:sz w:val="22"/>
                            <w:szCs w:val="22"/>
                          </w:rPr>
                          <w:t xml:space="preserve"> </w:t>
                        </w:r>
                        <w:r w:rsidRPr="00BF5D18">
                          <w:rPr>
                            <w:rFonts w:ascii="Baskerville" w:hAnsi="Baskerville"/>
                            <w:sz w:val="22"/>
                            <w:szCs w:val="22"/>
                          </w:rPr>
                          <w:t>as</w:t>
                        </w:r>
                        <w:r w:rsidRPr="00BF5D18">
                          <w:rPr>
                            <w:rFonts w:ascii="Baskerville" w:hAnsi="Baskerville"/>
                            <w:spacing w:val="-2"/>
                            <w:sz w:val="22"/>
                            <w:szCs w:val="22"/>
                          </w:rPr>
                          <w:t xml:space="preserve"> </w:t>
                        </w:r>
                        <w:r w:rsidRPr="00BF5D18">
                          <w:rPr>
                            <w:rFonts w:ascii="Baskerville" w:hAnsi="Baskerville"/>
                            <w:sz w:val="22"/>
                            <w:szCs w:val="22"/>
                          </w:rPr>
                          <w:t>speaking.</w:t>
                        </w:r>
                      </w:p>
                      <w:p w14:paraId="7B14231D" w14:textId="77777777" w:rsidR="00B96F7A" w:rsidRPr="00BF5D18" w:rsidRDefault="00B96F7A" w:rsidP="00B96F7A">
                        <w:pPr>
                          <w:widowControl w:val="0"/>
                          <w:numPr>
                            <w:ilvl w:val="0"/>
                            <w:numId w:val="2"/>
                          </w:numPr>
                          <w:tabs>
                            <w:tab w:val="left" w:pos="1034"/>
                            <w:tab w:val="left" w:pos="1035"/>
                          </w:tabs>
                          <w:autoSpaceDE w:val="0"/>
                          <w:autoSpaceDN w:val="0"/>
                          <w:spacing w:before="2"/>
                          <w:rPr>
                            <w:rFonts w:ascii="Baskerville" w:hAnsi="Baskerville"/>
                            <w:sz w:val="22"/>
                            <w:szCs w:val="22"/>
                          </w:rPr>
                        </w:pPr>
                        <w:r w:rsidRPr="00BF5D18">
                          <w:rPr>
                            <w:rFonts w:ascii="Baskerville" w:hAnsi="Baskerville"/>
                            <w:sz w:val="22"/>
                            <w:szCs w:val="22"/>
                          </w:rPr>
                          <w:t>No</w:t>
                        </w:r>
                        <w:r w:rsidRPr="00BF5D18">
                          <w:rPr>
                            <w:rFonts w:ascii="Baskerville" w:hAnsi="Baskerville"/>
                            <w:spacing w:val="-4"/>
                            <w:sz w:val="22"/>
                            <w:szCs w:val="22"/>
                          </w:rPr>
                          <w:t xml:space="preserve"> </w:t>
                        </w:r>
                        <w:r w:rsidRPr="00BF5D18">
                          <w:rPr>
                            <w:rFonts w:ascii="Baskerville" w:hAnsi="Baskerville"/>
                            <w:sz w:val="22"/>
                            <w:szCs w:val="22"/>
                          </w:rPr>
                          <w:t>one</w:t>
                        </w:r>
                        <w:r w:rsidRPr="00BF5D18">
                          <w:rPr>
                            <w:rFonts w:ascii="Baskerville" w:hAnsi="Baskerville"/>
                            <w:spacing w:val="-1"/>
                            <w:sz w:val="22"/>
                            <w:szCs w:val="22"/>
                          </w:rPr>
                          <w:t xml:space="preserve"> </w:t>
                        </w:r>
                        <w:r w:rsidRPr="00BF5D18">
                          <w:rPr>
                            <w:rFonts w:ascii="Baskerville" w:hAnsi="Baskerville"/>
                            <w:sz w:val="22"/>
                            <w:szCs w:val="22"/>
                          </w:rPr>
                          <w:t>or</w:t>
                        </w:r>
                        <w:r w:rsidRPr="00BF5D18">
                          <w:rPr>
                            <w:rFonts w:ascii="Baskerville" w:hAnsi="Baskerville"/>
                            <w:spacing w:val="-4"/>
                            <w:sz w:val="22"/>
                            <w:szCs w:val="22"/>
                          </w:rPr>
                          <w:t xml:space="preserve"> </w:t>
                        </w:r>
                        <w:r w:rsidRPr="00BF5D18">
                          <w:rPr>
                            <w:rFonts w:ascii="Baskerville" w:hAnsi="Baskerville"/>
                            <w:sz w:val="22"/>
                            <w:szCs w:val="22"/>
                          </w:rPr>
                          <w:t>two</w:t>
                        </w:r>
                        <w:r w:rsidRPr="00BF5D18">
                          <w:rPr>
                            <w:rFonts w:ascii="Baskerville" w:hAnsi="Baskerville"/>
                            <w:spacing w:val="-4"/>
                            <w:sz w:val="22"/>
                            <w:szCs w:val="22"/>
                          </w:rPr>
                          <w:t xml:space="preserve"> </w:t>
                        </w:r>
                        <w:r w:rsidRPr="00BF5D18">
                          <w:rPr>
                            <w:rFonts w:ascii="Baskerville" w:hAnsi="Baskerville"/>
                            <w:sz w:val="22"/>
                            <w:szCs w:val="22"/>
                          </w:rPr>
                          <w:t>individuals should</w:t>
                        </w:r>
                        <w:r w:rsidRPr="00BF5D18">
                          <w:rPr>
                            <w:rFonts w:ascii="Baskerville" w:hAnsi="Baskerville"/>
                            <w:spacing w:val="-3"/>
                            <w:sz w:val="22"/>
                            <w:szCs w:val="22"/>
                          </w:rPr>
                          <w:t xml:space="preserve"> </w:t>
                        </w:r>
                        <w:r w:rsidRPr="00BF5D18">
                          <w:rPr>
                            <w:rFonts w:ascii="Baskerville" w:hAnsi="Baskerville"/>
                            <w:sz w:val="22"/>
                            <w:szCs w:val="22"/>
                          </w:rPr>
                          <w:t>dominate.</w:t>
                        </w:r>
                      </w:p>
                      <w:p w14:paraId="4E941B5A" w14:textId="77777777" w:rsidR="00B96F7A" w:rsidRPr="00BF5D18" w:rsidRDefault="00B96F7A" w:rsidP="00B96F7A">
                        <w:pPr>
                          <w:widowControl w:val="0"/>
                          <w:numPr>
                            <w:ilvl w:val="0"/>
                            <w:numId w:val="2"/>
                          </w:numPr>
                          <w:tabs>
                            <w:tab w:val="left" w:pos="1034"/>
                            <w:tab w:val="left" w:pos="1035"/>
                          </w:tabs>
                          <w:autoSpaceDE w:val="0"/>
                          <w:autoSpaceDN w:val="0"/>
                          <w:spacing w:before="1"/>
                          <w:rPr>
                            <w:rFonts w:ascii="Baskerville" w:hAnsi="Baskerville"/>
                            <w:sz w:val="22"/>
                            <w:szCs w:val="22"/>
                          </w:rPr>
                        </w:pPr>
                        <w:r w:rsidRPr="00BF5D18">
                          <w:rPr>
                            <w:rFonts w:ascii="Baskerville" w:hAnsi="Baskerville"/>
                            <w:sz w:val="22"/>
                            <w:szCs w:val="22"/>
                          </w:rPr>
                          <w:t>Maintain</w:t>
                        </w:r>
                        <w:r w:rsidRPr="00BF5D18">
                          <w:rPr>
                            <w:rFonts w:ascii="Baskerville" w:hAnsi="Baskerville"/>
                            <w:spacing w:val="-5"/>
                            <w:sz w:val="22"/>
                            <w:szCs w:val="22"/>
                          </w:rPr>
                          <w:t xml:space="preserve"> </w:t>
                        </w:r>
                        <w:r w:rsidRPr="00BF5D18">
                          <w:rPr>
                            <w:rFonts w:ascii="Baskerville" w:hAnsi="Baskerville"/>
                            <w:sz w:val="22"/>
                            <w:szCs w:val="22"/>
                          </w:rPr>
                          <w:t>an</w:t>
                        </w:r>
                        <w:r w:rsidRPr="00BF5D18">
                          <w:rPr>
                            <w:rFonts w:ascii="Baskerville" w:hAnsi="Baskerville"/>
                            <w:spacing w:val="-4"/>
                            <w:sz w:val="22"/>
                            <w:szCs w:val="22"/>
                          </w:rPr>
                          <w:t xml:space="preserve"> </w:t>
                        </w:r>
                        <w:r w:rsidRPr="00BF5D18">
                          <w:rPr>
                            <w:rFonts w:ascii="Baskerville" w:hAnsi="Baskerville"/>
                            <w:sz w:val="22"/>
                            <w:szCs w:val="22"/>
                          </w:rPr>
                          <w:t>open</w:t>
                        </w:r>
                        <w:r w:rsidRPr="00BF5D18">
                          <w:rPr>
                            <w:rFonts w:ascii="Baskerville" w:hAnsi="Baskerville"/>
                            <w:spacing w:val="-4"/>
                            <w:sz w:val="22"/>
                            <w:szCs w:val="22"/>
                          </w:rPr>
                          <w:t xml:space="preserve"> </w:t>
                        </w:r>
                        <w:r w:rsidRPr="00BF5D18">
                          <w:rPr>
                            <w:rFonts w:ascii="Baskerville" w:hAnsi="Baskerville"/>
                            <w:sz w:val="22"/>
                            <w:szCs w:val="22"/>
                          </w:rPr>
                          <w:t>a</w:t>
                        </w:r>
                        <w:r w:rsidRPr="00BF5D18">
                          <w:rPr>
                            <w:rFonts w:ascii="Baskerville" w:hAnsi="Baskerville"/>
                            <w:spacing w:val="-3"/>
                            <w:sz w:val="22"/>
                            <w:szCs w:val="22"/>
                          </w:rPr>
                          <w:t xml:space="preserve"> </w:t>
                        </w:r>
                        <w:r w:rsidRPr="00BF5D18">
                          <w:rPr>
                            <w:rFonts w:ascii="Baskerville" w:hAnsi="Baskerville"/>
                            <w:sz w:val="22"/>
                            <w:szCs w:val="22"/>
                          </w:rPr>
                          <w:t>respectful</w:t>
                        </w:r>
                        <w:r w:rsidRPr="00BF5D18">
                          <w:rPr>
                            <w:rFonts w:ascii="Baskerville" w:hAnsi="Baskerville"/>
                            <w:spacing w:val="-1"/>
                            <w:sz w:val="22"/>
                            <w:szCs w:val="22"/>
                          </w:rPr>
                          <w:t xml:space="preserve"> </w:t>
                        </w:r>
                        <w:r w:rsidRPr="00BF5D18">
                          <w:rPr>
                            <w:rFonts w:ascii="Baskerville" w:hAnsi="Baskerville"/>
                            <w:sz w:val="22"/>
                            <w:szCs w:val="22"/>
                          </w:rPr>
                          <w:t>atmosphere.</w:t>
                        </w:r>
                      </w:p>
                      <w:p w14:paraId="22EA2370" w14:textId="77777777" w:rsidR="00B96F7A" w:rsidRPr="00BF5D18" w:rsidRDefault="00B96F7A" w:rsidP="00B96F7A">
                        <w:pPr>
                          <w:widowControl w:val="0"/>
                          <w:numPr>
                            <w:ilvl w:val="0"/>
                            <w:numId w:val="2"/>
                          </w:numPr>
                          <w:tabs>
                            <w:tab w:val="left" w:pos="1034"/>
                            <w:tab w:val="left" w:pos="1035"/>
                          </w:tabs>
                          <w:autoSpaceDE w:val="0"/>
                          <w:autoSpaceDN w:val="0"/>
                          <w:spacing w:before="2"/>
                          <w:rPr>
                            <w:rFonts w:ascii="Baskerville" w:hAnsi="Baskerville"/>
                            <w:sz w:val="22"/>
                            <w:szCs w:val="22"/>
                          </w:rPr>
                        </w:pPr>
                        <w:r w:rsidRPr="00BF5D18">
                          <w:rPr>
                            <w:rFonts w:ascii="Baskerville" w:hAnsi="Baskerville"/>
                            <w:sz w:val="22"/>
                            <w:szCs w:val="22"/>
                          </w:rPr>
                          <w:t>Everyone</w:t>
                        </w:r>
                        <w:r w:rsidRPr="00BF5D18">
                          <w:rPr>
                            <w:rFonts w:ascii="Baskerville" w:hAnsi="Baskerville"/>
                            <w:spacing w:val="-4"/>
                            <w:sz w:val="22"/>
                            <w:szCs w:val="22"/>
                          </w:rPr>
                          <w:t xml:space="preserve"> </w:t>
                        </w:r>
                        <w:r w:rsidRPr="00BF5D18">
                          <w:rPr>
                            <w:rFonts w:ascii="Baskerville" w:hAnsi="Baskerville"/>
                            <w:sz w:val="22"/>
                            <w:szCs w:val="22"/>
                          </w:rPr>
                          <w:t>is</w:t>
                        </w:r>
                        <w:r w:rsidRPr="00BF5D18">
                          <w:rPr>
                            <w:rFonts w:ascii="Baskerville" w:hAnsi="Baskerville"/>
                            <w:spacing w:val="-3"/>
                            <w:sz w:val="22"/>
                            <w:szCs w:val="22"/>
                          </w:rPr>
                          <w:t xml:space="preserve"> </w:t>
                        </w:r>
                        <w:r w:rsidRPr="00BF5D18">
                          <w:rPr>
                            <w:rFonts w:ascii="Baskerville" w:hAnsi="Baskerville"/>
                            <w:sz w:val="22"/>
                            <w:szCs w:val="22"/>
                          </w:rPr>
                          <w:t>encouraged</w:t>
                        </w:r>
                        <w:r w:rsidRPr="00BF5D18">
                          <w:rPr>
                            <w:rFonts w:ascii="Baskerville" w:hAnsi="Baskerville"/>
                            <w:spacing w:val="-5"/>
                            <w:sz w:val="22"/>
                            <w:szCs w:val="22"/>
                          </w:rPr>
                          <w:t xml:space="preserve"> </w:t>
                        </w:r>
                        <w:r w:rsidRPr="00BF5D18">
                          <w:rPr>
                            <w:rFonts w:ascii="Baskerville" w:hAnsi="Baskerville"/>
                            <w:sz w:val="22"/>
                            <w:szCs w:val="22"/>
                          </w:rPr>
                          <w:t>to</w:t>
                        </w:r>
                        <w:r w:rsidRPr="00BF5D18">
                          <w:rPr>
                            <w:rFonts w:ascii="Baskerville" w:hAnsi="Baskerville"/>
                            <w:spacing w:val="-2"/>
                            <w:sz w:val="22"/>
                            <w:szCs w:val="22"/>
                          </w:rPr>
                          <w:t xml:space="preserve"> </w:t>
                        </w:r>
                        <w:r w:rsidRPr="00BF5D18">
                          <w:rPr>
                            <w:rFonts w:ascii="Baskerville" w:hAnsi="Baskerville"/>
                            <w:sz w:val="22"/>
                            <w:szCs w:val="22"/>
                          </w:rPr>
                          <w:t>participate.</w:t>
                        </w:r>
                      </w:p>
                      <w:p w14:paraId="0B5E4E11" w14:textId="77777777" w:rsidR="00B96F7A" w:rsidRDefault="00B96F7A" w:rsidP="00B96F7A">
                        <w:pPr>
                          <w:widowControl w:val="0"/>
                          <w:tabs>
                            <w:tab w:val="left" w:pos="1034"/>
                            <w:tab w:val="left" w:pos="1035"/>
                          </w:tabs>
                          <w:autoSpaceDE w:val="0"/>
                          <w:autoSpaceDN w:val="0"/>
                          <w:spacing w:before="2"/>
                          <w:ind w:left="1035"/>
                          <w:rPr>
                            <w:rFonts w:ascii="Calibri"/>
                          </w:rPr>
                        </w:pPr>
                      </w:p>
                    </w:txbxContent>
                  </v:textbox>
                </v:shape>
                <w10:wrap type="topAndBottom" anchorx="page"/>
              </v:group>
            </w:pict>
          </mc:Fallback>
        </mc:AlternateContent>
      </w:r>
    </w:p>
    <w:p w14:paraId="4E1DB754" w14:textId="6580A78A" w:rsidR="00291039" w:rsidRPr="00291039" w:rsidRDefault="00291039" w:rsidP="00291039">
      <w:pPr>
        <w:pStyle w:val="BodyText"/>
        <w:rPr>
          <w:b/>
        </w:rPr>
      </w:pPr>
    </w:p>
    <w:p w14:paraId="07E9596D" w14:textId="762B673A" w:rsidR="00291039" w:rsidRPr="00291039" w:rsidRDefault="00291039" w:rsidP="00291039">
      <w:pPr>
        <w:pStyle w:val="BodyText"/>
        <w:spacing w:before="1"/>
        <w:rPr>
          <w:b/>
        </w:rPr>
      </w:pPr>
    </w:p>
    <w:p w14:paraId="7C7A6CB0" w14:textId="6CD3BB4C" w:rsidR="00291039" w:rsidRPr="00291039" w:rsidRDefault="00291039" w:rsidP="009F0CCA">
      <w:pPr>
        <w:rPr>
          <w:rFonts w:ascii="Baskerville" w:hAnsi="Baskerville"/>
          <w:sz w:val="22"/>
          <w:szCs w:val="22"/>
        </w:rPr>
      </w:pPr>
    </w:p>
    <w:p w14:paraId="353EEEBA" w14:textId="77777777" w:rsidR="00B96F7A" w:rsidRDefault="00B96F7A" w:rsidP="009F0CCA">
      <w:pPr>
        <w:rPr>
          <w:rFonts w:ascii="Baskerville" w:hAnsi="Baskerville"/>
          <w:sz w:val="22"/>
          <w:szCs w:val="22"/>
        </w:rPr>
      </w:pPr>
    </w:p>
    <w:p w14:paraId="0D16FD09" w14:textId="507BB797" w:rsidR="009F0CCA" w:rsidRPr="00291039" w:rsidRDefault="009F0CCA" w:rsidP="009F0CCA">
      <w:pPr>
        <w:rPr>
          <w:rFonts w:ascii="Baskerville" w:hAnsi="Baskerville"/>
          <w:sz w:val="22"/>
          <w:szCs w:val="22"/>
        </w:rPr>
      </w:pPr>
      <w:r w:rsidRPr="00291039">
        <w:rPr>
          <w:rFonts w:ascii="Baskerville" w:hAnsi="Baskerville"/>
          <w:b/>
          <w:bCs/>
          <w:sz w:val="22"/>
          <w:szCs w:val="22"/>
        </w:rPr>
        <w:lastRenderedPageBreak/>
        <w:t>Perspective #1</w:t>
      </w:r>
      <w:r w:rsidRPr="00291039">
        <w:rPr>
          <w:rFonts w:ascii="Baskerville" w:hAnsi="Baskerville"/>
          <w:sz w:val="22"/>
          <w:szCs w:val="22"/>
        </w:rPr>
        <w:t xml:space="preserve"> </w:t>
      </w:r>
      <w:r w:rsidRPr="00291039">
        <w:rPr>
          <w:rFonts w:ascii="Baskerville" w:hAnsi="Baskerville"/>
          <w:sz w:val="22"/>
          <w:szCs w:val="22"/>
        </w:rPr>
        <w:tab/>
      </w:r>
      <w:r w:rsidRPr="00291039">
        <w:rPr>
          <w:rFonts w:ascii="Baskerville" w:hAnsi="Baskerville"/>
          <w:b/>
          <w:bCs/>
          <w:sz w:val="22"/>
          <w:szCs w:val="22"/>
        </w:rPr>
        <w:t>American Patriotism and Values</w:t>
      </w:r>
      <w:r w:rsidRPr="00291039">
        <w:rPr>
          <w:rFonts w:ascii="Baskerville" w:hAnsi="Baskerville"/>
          <w:b/>
          <w:bCs/>
          <w:sz w:val="22"/>
          <w:szCs w:val="22"/>
        </w:rPr>
        <w:tab/>
      </w:r>
      <w:r w:rsidRPr="00291039">
        <w:rPr>
          <w:rFonts w:ascii="Baskerville" w:hAnsi="Baskerville"/>
          <w:b/>
          <w:bCs/>
          <w:sz w:val="22"/>
          <w:szCs w:val="22"/>
        </w:rPr>
        <w:tab/>
      </w:r>
    </w:p>
    <w:p w14:paraId="07D032D7" w14:textId="364DE0F0" w:rsidR="009F0CCA" w:rsidRPr="00291039" w:rsidRDefault="00261F06" w:rsidP="009F0CCA">
      <w:pPr>
        <w:rPr>
          <w:rFonts w:ascii="Baskerville" w:hAnsi="Baskerville" w:cs="Arial"/>
          <w:color w:val="202124"/>
          <w:sz w:val="22"/>
          <w:szCs w:val="22"/>
          <w:shd w:val="clear" w:color="auto" w:fill="FFFFFF"/>
        </w:rPr>
      </w:pPr>
      <w:r w:rsidRPr="00291039">
        <w:rPr>
          <w:rFonts w:ascii="Baskerville" w:hAnsi="Baskerville" w:cs="Arial"/>
          <w:noProof/>
          <w:color w:val="202124"/>
          <w:sz w:val="22"/>
          <w:szCs w:val="22"/>
          <w:shd w:val="clear" w:color="auto" w:fill="FFFFFF"/>
          <w14:ligatures w14:val="none"/>
        </w:rPr>
        <w:drawing>
          <wp:anchor distT="0" distB="0" distL="114300" distR="114300" simplePos="0" relativeHeight="251661312" behindDoc="0" locked="0" layoutInCell="1" allowOverlap="1" wp14:anchorId="662702CB" wp14:editId="06898F83">
            <wp:simplePos x="0" y="0"/>
            <wp:positionH relativeFrom="column">
              <wp:posOffset>4648734</wp:posOffset>
            </wp:positionH>
            <wp:positionV relativeFrom="paragraph">
              <wp:posOffset>106597</wp:posOffset>
            </wp:positionV>
            <wp:extent cx="1485265" cy="1879600"/>
            <wp:effectExtent l="0" t="0" r="635" b="0"/>
            <wp:wrapSquare wrapText="bothSides"/>
            <wp:docPr id="1067163107" name="Picture 1067163107" descr="A star made out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445484" name="Picture 2" descr="A star made out of pap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5265" cy="1879600"/>
                    </a:xfrm>
                    <a:prstGeom prst="rect">
                      <a:avLst/>
                    </a:prstGeom>
                  </pic:spPr>
                </pic:pic>
              </a:graphicData>
            </a:graphic>
            <wp14:sizeRelH relativeFrom="page">
              <wp14:pctWidth>0</wp14:pctWidth>
            </wp14:sizeRelH>
            <wp14:sizeRelV relativeFrom="page">
              <wp14:pctHeight>0</wp14:pctHeight>
            </wp14:sizeRelV>
          </wp:anchor>
        </w:drawing>
      </w:r>
      <w:r w:rsidR="009F0CCA" w:rsidRPr="00291039">
        <w:rPr>
          <w:rFonts w:ascii="Baskerville" w:hAnsi="Baskerville" w:cs="Arial"/>
          <w:color w:val="202124"/>
          <w:sz w:val="22"/>
          <w:szCs w:val="22"/>
          <w:shd w:val="clear" w:color="auto" w:fill="FFFFFF"/>
        </w:rPr>
        <w:t>The nation will celebrate its 250</w:t>
      </w:r>
      <w:r w:rsidR="009F0CCA" w:rsidRPr="00291039">
        <w:rPr>
          <w:rFonts w:ascii="Baskerville" w:hAnsi="Baskerville" w:cs="Arial"/>
          <w:color w:val="202124"/>
          <w:sz w:val="22"/>
          <w:szCs w:val="22"/>
          <w:shd w:val="clear" w:color="auto" w:fill="FFFFFF"/>
          <w:vertAlign w:val="superscript"/>
        </w:rPr>
        <w:t>th</w:t>
      </w:r>
      <w:r w:rsidR="009F0CCA" w:rsidRPr="00291039">
        <w:rPr>
          <w:rFonts w:ascii="Baskerville" w:hAnsi="Baskerville" w:cs="Arial"/>
          <w:color w:val="202124"/>
          <w:sz w:val="22"/>
          <w:szCs w:val="22"/>
          <w:shd w:val="clear" w:color="auto" w:fill="FFFFFF"/>
        </w:rPr>
        <w:t xml:space="preserve"> birthday in 2026. Speakers and presentations will quote the Declaration of Independence, “We hold these truths to be self-evident, that all men are created equal, that they are endowed by their Creator with certain unalienable Rights, that among these are Life, Liberty and the Pursuit of Happiness.”</w:t>
      </w:r>
    </w:p>
    <w:p w14:paraId="593B077E" w14:textId="7FCC25B1" w:rsidR="009F0CCA" w:rsidRPr="00291039" w:rsidRDefault="009F0CCA" w:rsidP="009F0CCA">
      <w:pPr>
        <w:rPr>
          <w:rFonts w:ascii="Baskerville" w:hAnsi="Baskerville" w:cs="Arial"/>
          <w:i/>
          <w:iCs/>
          <w:color w:val="202124"/>
          <w:sz w:val="22"/>
          <w:szCs w:val="22"/>
        </w:rPr>
      </w:pPr>
    </w:p>
    <w:p w14:paraId="0B9CBC6C" w14:textId="46F9F900" w:rsidR="009F0CCA" w:rsidRPr="00291039" w:rsidRDefault="009F0CCA" w:rsidP="009F0CCA">
      <w:pPr>
        <w:rPr>
          <w:rFonts w:ascii="Baskerville" w:hAnsi="Baskerville" w:cs="Arial"/>
          <w:color w:val="202124"/>
          <w:sz w:val="22"/>
          <w:szCs w:val="22"/>
        </w:rPr>
      </w:pPr>
      <w:r w:rsidRPr="00291039">
        <w:rPr>
          <w:rFonts w:ascii="Baskerville" w:hAnsi="Baskerville" w:cs="Arial"/>
          <w:color w:val="202124"/>
          <w:sz w:val="22"/>
          <w:szCs w:val="22"/>
        </w:rPr>
        <w:t xml:space="preserve">The Library of Congress exhibit, </w:t>
      </w:r>
      <w:r w:rsidRPr="00291039">
        <w:rPr>
          <w:rFonts w:ascii="Baskerville" w:hAnsi="Baskerville" w:cs="Arial"/>
          <w:i/>
          <w:iCs/>
          <w:color w:val="202124"/>
          <w:sz w:val="22"/>
          <w:szCs w:val="22"/>
        </w:rPr>
        <w:t>Creating the United States</w:t>
      </w:r>
      <w:r w:rsidRPr="00291039">
        <w:rPr>
          <w:rFonts w:ascii="Baskerville" w:hAnsi="Baskerville" w:cs="Arial"/>
          <w:color w:val="202124"/>
          <w:sz w:val="22"/>
          <w:szCs w:val="22"/>
        </w:rPr>
        <w:t>, describes the nation’s set of beliefs:</w:t>
      </w:r>
      <w:r w:rsidR="00261F06" w:rsidRPr="00291039">
        <w:rPr>
          <w:rFonts w:ascii="Baskerville" w:hAnsi="Baskerville" w:cs="Arial"/>
          <w:color w:val="202124"/>
          <w:sz w:val="22"/>
          <w:szCs w:val="22"/>
        </w:rPr>
        <w:t xml:space="preserve"> </w:t>
      </w:r>
      <w:r w:rsidRPr="00291039">
        <w:rPr>
          <w:rFonts w:ascii="Baskerville" w:hAnsi="Baskerville" w:cs="Arial"/>
          <w:color w:val="202124"/>
          <w:sz w:val="22"/>
          <w:szCs w:val="22"/>
          <w:shd w:val="clear" w:color="auto" w:fill="FFFFFF"/>
        </w:rPr>
        <w:t xml:space="preserve">“Among them was the idea that all people are created equal, whether European, Native American, or African American, and that these people have fundamental rights, such as liberty, free speech, freedom of religion, due process of law, and freedom of assembly. America's revolutionaries openly discussed these concepts.” </w:t>
      </w:r>
      <w:r w:rsidRPr="00291039">
        <w:rPr>
          <w:rStyle w:val="Strong"/>
          <w:rFonts w:ascii="Baskerville" w:hAnsi="Baskerville"/>
          <w:b w:val="0"/>
          <w:bCs w:val="0"/>
          <w:color w:val="000000"/>
          <w:sz w:val="22"/>
          <w:szCs w:val="22"/>
        </w:rPr>
        <w:t>"Freedom and the power to choose should not be the privilege of wealth. They are the birthright of every American." President George H. W. Bush.</w:t>
      </w:r>
    </w:p>
    <w:p w14:paraId="16F52965" w14:textId="082CD105" w:rsidR="009F0CCA" w:rsidRPr="00291039" w:rsidRDefault="009F0CCA" w:rsidP="009F0CCA">
      <w:pPr>
        <w:rPr>
          <w:rFonts w:ascii="Baskerville" w:hAnsi="Baskerville" w:cs="Arial"/>
          <w:color w:val="202124"/>
          <w:sz w:val="22"/>
          <w:szCs w:val="22"/>
          <w:shd w:val="clear" w:color="auto" w:fill="FFFFFF"/>
        </w:rPr>
      </w:pPr>
    </w:p>
    <w:p w14:paraId="5641B6F8" w14:textId="0DECE16E" w:rsidR="009F0CCA" w:rsidRPr="00291039" w:rsidRDefault="009F0CCA" w:rsidP="009F0CCA">
      <w:pPr>
        <w:rPr>
          <w:rFonts w:ascii="Baskerville" w:hAnsi="Baskerville" w:cs="Arial"/>
          <w:color w:val="202124"/>
          <w:sz w:val="22"/>
          <w:szCs w:val="22"/>
          <w:shd w:val="clear" w:color="auto" w:fill="FFFFFF"/>
        </w:rPr>
      </w:pPr>
      <w:r w:rsidRPr="00291039">
        <w:rPr>
          <w:rFonts w:ascii="Baskerville" w:hAnsi="Baskerville" w:cs="Arial"/>
          <w:color w:val="202124"/>
          <w:sz w:val="22"/>
          <w:szCs w:val="22"/>
          <w:shd w:val="clear" w:color="auto" w:fill="FFFFFF"/>
        </w:rPr>
        <w:t>The definition of “all people” mentioned above will include people from all nationalities. In the 21</w:t>
      </w:r>
      <w:r w:rsidRPr="00291039">
        <w:rPr>
          <w:rFonts w:ascii="Baskerville" w:hAnsi="Baskerville" w:cs="Arial"/>
          <w:color w:val="202124"/>
          <w:sz w:val="22"/>
          <w:szCs w:val="22"/>
          <w:shd w:val="clear" w:color="auto" w:fill="FFFFFF"/>
          <w:vertAlign w:val="superscript"/>
        </w:rPr>
        <w:t>st</w:t>
      </w:r>
      <w:r w:rsidRPr="00291039">
        <w:rPr>
          <w:rFonts w:ascii="Baskerville" w:hAnsi="Baskerville" w:cs="Arial"/>
          <w:color w:val="202124"/>
          <w:sz w:val="22"/>
          <w:szCs w:val="22"/>
          <w:shd w:val="clear" w:color="auto" w:fill="FFFFFF"/>
        </w:rPr>
        <w:t xml:space="preserve"> Century, the nation will be more diverse than at any other time in our history. More than 50% of Americans will count Spanish as their first language. As voters think about candidates, listen to debates, and read campaign platforms, is it possible to discern how a candidate speaks about the nation’s core values and ideals? </w:t>
      </w:r>
    </w:p>
    <w:p w14:paraId="32153989" w14:textId="031E792F" w:rsidR="009F0CCA" w:rsidRPr="00291039" w:rsidRDefault="009F0CCA" w:rsidP="009F0CCA">
      <w:pPr>
        <w:rPr>
          <w:rFonts w:ascii="Baskerville" w:hAnsi="Baskerville" w:cs="Arial"/>
          <w:color w:val="202124"/>
          <w:sz w:val="22"/>
          <w:szCs w:val="22"/>
          <w:shd w:val="clear" w:color="auto" w:fill="FFFFFF"/>
        </w:rPr>
      </w:pPr>
    </w:p>
    <w:p w14:paraId="734D16C1" w14:textId="77777777" w:rsidR="009F0CCA" w:rsidRPr="00291039" w:rsidRDefault="009F0CCA" w:rsidP="009F0CCA">
      <w:pPr>
        <w:rPr>
          <w:rFonts w:ascii="Baskerville" w:hAnsi="Baskerville" w:cs="Arial"/>
          <w:color w:val="202124"/>
          <w:sz w:val="22"/>
          <w:szCs w:val="22"/>
          <w:shd w:val="clear" w:color="auto" w:fill="FFFFFF"/>
        </w:rPr>
      </w:pPr>
    </w:p>
    <w:tbl>
      <w:tblPr>
        <w:tblStyle w:val="TableGrid"/>
        <w:tblW w:w="9355" w:type="dxa"/>
        <w:tblLook w:val="04A0" w:firstRow="1" w:lastRow="0" w:firstColumn="1" w:lastColumn="0" w:noHBand="0" w:noVBand="1"/>
      </w:tblPr>
      <w:tblGrid>
        <w:gridCol w:w="9355"/>
      </w:tblGrid>
      <w:tr w:rsidR="009F0CCA" w:rsidRPr="00291039" w14:paraId="0DFD4D25" w14:textId="77777777" w:rsidTr="007A5592">
        <w:tc>
          <w:tcPr>
            <w:tcW w:w="9355" w:type="dxa"/>
          </w:tcPr>
          <w:p w14:paraId="6F6EF015" w14:textId="77777777" w:rsidR="009F0CCA" w:rsidRPr="00291039" w:rsidRDefault="009F0CCA" w:rsidP="007A5592">
            <w:pPr>
              <w:jc w:val="center"/>
              <w:rPr>
                <w:rFonts w:ascii="Baskerville" w:hAnsi="Baskerville" w:cs="Arial"/>
                <w:b/>
                <w:bCs/>
                <w:color w:val="202124"/>
                <w:sz w:val="22"/>
                <w:szCs w:val="22"/>
                <w:shd w:val="clear" w:color="auto" w:fill="FFFFFF"/>
              </w:rPr>
            </w:pPr>
            <w:r w:rsidRPr="00291039">
              <w:rPr>
                <w:rFonts w:ascii="Baskerville" w:hAnsi="Baskerville" w:cs="Arial"/>
                <w:b/>
                <w:bCs/>
                <w:color w:val="202124"/>
                <w:sz w:val="22"/>
                <w:szCs w:val="22"/>
                <w:shd w:val="clear" w:color="auto" w:fill="FFFFFF"/>
              </w:rPr>
              <w:t>Considerations</w:t>
            </w:r>
          </w:p>
        </w:tc>
      </w:tr>
      <w:tr w:rsidR="009F0CCA" w:rsidRPr="00291039" w14:paraId="152116AB" w14:textId="77777777" w:rsidTr="007A5592">
        <w:tc>
          <w:tcPr>
            <w:tcW w:w="9355" w:type="dxa"/>
          </w:tcPr>
          <w:p w14:paraId="49852D21" w14:textId="7525F02D" w:rsidR="009F0CCA" w:rsidRPr="00291039" w:rsidRDefault="009F0CCA" w:rsidP="007A5592">
            <w:pPr>
              <w:rPr>
                <w:rFonts w:ascii="Baskerville" w:hAnsi="Baskerville" w:cs="Arial"/>
                <w:color w:val="202124"/>
                <w:sz w:val="22"/>
                <w:szCs w:val="22"/>
                <w:shd w:val="clear" w:color="auto" w:fill="FFFFFF"/>
              </w:rPr>
            </w:pPr>
            <w:r w:rsidRPr="00291039">
              <w:rPr>
                <w:rFonts w:ascii="Baskerville" w:hAnsi="Baskerville" w:cs="Arial"/>
                <w:color w:val="202124"/>
                <w:sz w:val="22"/>
                <w:szCs w:val="22"/>
                <w:shd w:val="clear" w:color="auto" w:fill="FFFFFF"/>
              </w:rPr>
              <w:t xml:space="preserve">What should citizens expect of the president and federal government? </w:t>
            </w:r>
          </w:p>
        </w:tc>
      </w:tr>
      <w:tr w:rsidR="009F0CCA" w:rsidRPr="00291039" w14:paraId="193ACDFF" w14:textId="77777777" w:rsidTr="007A5592">
        <w:tc>
          <w:tcPr>
            <w:tcW w:w="9355" w:type="dxa"/>
          </w:tcPr>
          <w:p w14:paraId="316F6322" w14:textId="0F825BEB" w:rsidR="009F0CCA" w:rsidRPr="00291039" w:rsidRDefault="009F0CCA" w:rsidP="007A5592">
            <w:pPr>
              <w:rPr>
                <w:rFonts w:ascii="Baskerville" w:hAnsi="Baskerville" w:cs="Arial"/>
                <w:color w:val="202124"/>
                <w:sz w:val="22"/>
                <w:szCs w:val="22"/>
                <w:shd w:val="clear" w:color="auto" w:fill="FFFFFF"/>
              </w:rPr>
            </w:pPr>
          </w:p>
        </w:tc>
      </w:tr>
      <w:tr w:rsidR="009F0CCA" w:rsidRPr="00291039" w14:paraId="35F5AB09" w14:textId="77777777" w:rsidTr="007A5592">
        <w:tc>
          <w:tcPr>
            <w:tcW w:w="9355" w:type="dxa"/>
          </w:tcPr>
          <w:p w14:paraId="7FFD5D6A" w14:textId="2707327A" w:rsidR="009F0CCA" w:rsidRPr="00291039" w:rsidRDefault="009F0CCA" w:rsidP="007A5592">
            <w:pPr>
              <w:rPr>
                <w:rFonts w:ascii="Baskerville" w:hAnsi="Baskerville" w:cs="Arial"/>
                <w:color w:val="202124"/>
                <w:sz w:val="22"/>
                <w:szCs w:val="22"/>
                <w:shd w:val="clear" w:color="auto" w:fill="FFFFFF"/>
              </w:rPr>
            </w:pPr>
            <w:r w:rsidRPr="00291039">
              <w:rPr>
                <w:rFonts w:ascii="Baskerville" w:hAnsi="Baskerville" w:cs="Arial"/>
                <w:color w:val="202124"/>
                <w:sz w:val="22"/>
                <w:szCs w:val="22"/>
                <w:shd w:val="clear" w:color="auto" w:fill="FFFFFF"/>
              </w:rPr>
              <w:t>What harms threaten the American way of life?</w:t>
            </w:r>
          </w:p>
        </w:tc>
      </w:tr>
      <w:tr w:rsidR="009F0CCA" w:rsidRPr="00291039" w14:paraId="5DD3C37F" w14:textId="77777777" w:rsidTr="007A5592">
        <w:tc>
          <w:tcPr>
            <w:tcW w:w="9355" w:type="dxa"/>
          </w:tcPr>
          <w:p w14:paraId="2CAF581B" w14:textId="77777777" w:rsidR="009F0CCA" w:rsidRPr="00291039" w:rsidRDefault="009F0CCA" w:rsidP="007A5592">
            <w:pPr>
              <w:rPr>
                <w:rFonts w:ascii="Baskerville" w:hAnsi="Baskerville" w:cs="Arial"/>
                <w:color w:val="202124"/>
                <w:sz w:val="22"/>
                <w:szCs w:val="22"/>
                <w:shd w:val="clear" w:color="auto" w:fill="FFFFFF"/>
              </w:rPr>
            </w:pPr>
          </w:p>
        </w:tc>
      </w:tr>
      <w:tr w:rsidR="009F0CCA" w:rsidRPr="00291039" w14:paraId="32ACC65F" w14:textId="77777777" w:rsidTr="007A5592">
        <w:tc>
          <w:tcPr>
            <w:tcW w:w="9355" w:type="dxa"/>
          </w:tcPr>
          <w:p w14:paraId="1FFFC81D" w14:textId="77777777" w:rsidR="009F0CCA" w:rsidRPr="00291039" w:rsidRDefault="009F0CCA" w:rsidP="007A5592">
            <w:pPr>
              <w:rPr>
                <w:rFonts w:ascii="Baskerville" w:hAnsi="Baskerville" w:cs="Arial"/>
                <w:color w:val="202124"/>
                <w:sz w:val="22"/>
                <w:szCs w:val="22"/>
                <w:shd w:val="clear" w:color="auto" w:fill="FFFFFF"/>
              </w:rPr>
            </w:pPr>
            <w:r w:rsidRPr="00291039">
              <w:rPr>
                <w:rFonts w:ascii="Baskerville" w:hAnsi="Baskerville" w:cs="Arial"/>
                <w:color w:val="202124"/>
                <w:sz w:val="22"/>
                <w:szCs w:val="22"/>
                <w:shd w:val="clear" w:color="auto" w:fill="FFFFFF"/>
              </w:rPr>
              <w:t>What American ideals do you want to be protected?</w:t>
            </w:r>
          </w:p>
        </w:tc>
      </w:tr>
      <w:tr w:rsidR="009F0CCA" w:rsidRPr="00291039" w14:paraId="06F47172" w14:textId="77777777" w:rsidTr="007A5592">
        <w:tc>
          <w:tcPr>
            <w:tcW w:w="9355" w:type="dxa"/>
          </w:tcPr>
          <w:p w14:paraId="2942E914" w14:textId="77777777" w:rsidR="009F0CCA" w:rsidRPr="00291039" w:rsidRDefault="009F0CCA" w:rsidP="007A5592">
            <w:pPr>
              <w:rPr>
                <w:rFonts w:ascii="Baskerville" w:hAnsi="Baskerville" w:cs="Arial"/>
                <w:color w:val="202124"/>
                <w:sz w:val="22"/>
                <w:szCs w:val="22"/>
                <w:shd w:val="clear" w:color="auto" w:fill="FFFFFF"/>
              </w:rPr>
            </w:pPr>
          </w:p>
        </w:tc>
      </w:tr>
      <w:tr w:rsidR="009F0CCA" w:rsidRPr="00291039" w14:paraId="1D8E978E" w14:textId="77777777" w:rsidTr="007A5592">
        <w:tc>
          <w:tcPr>
            <w:tcW w:w="9355" w:type="dxa"/>
          </w:tcPr>
          <w:p w14:paraId="6AB0D956" w14:textId="0F7B2425" w:rsidR="009F0CCA" w:rsidRPr="00291039" w:rsidRDefault="00A9491A" w:rsidP="007A5592">
            <w:pPr>
              <w:rPr>
                <w:rFonts w:ascii="Baskerville" w:hAnsi="Baskerville" w:cs="Arial"/>
                <w:color w:val="202124"/>
                <w:sz w:val="22"/>
                <w:szCs w:val="22"/>
                <w:shd w:val="clear" w:color="auto" w:fill="FFFFFF"/>
              </w:rPr>
            </w:pPr>
            <w:r w:rsidRPr="00291039">
              <w:rPr>
                <w:rFonts w:ascii="Baskerville" w:hAnsi="Baskerville" w:cs="Arial"/>
                <w:color w:val="202124"/>
                <w:sz w:val="22"/>
                <w:szCs w:val="22"/>
                <w:shd w:val="clear" w:color="auto" w:fill="FFFFFF"/>
              </w:rPr>
              <w:t>Do you have other thoughts or concerns?</w:t>
            </w:r>
          </w:p>
        </w:tc>
      </w:tr>
    </w:tbl>
    <w:p w14:paraId="0258D7DD" w14:textId="77777777" w:rsidR="009F0CCA" w:rsidRPr="00291039" w:rsidRDefault="009F0CCA" w:rsidP="009F0CCA">
      <w:pPr>
        <w:rPr>
          <w:rFonts w:ascii="Baskerville" w:hAnsi="Baskerville" w:cs="Arial"/>
          <w:color w:val="202124"/>
          <w:sz w:val="22"/>
          <w:szCs w:val="22"/>
          <w:shd w:val="clear" w:color="auto" w:fill="FFFFFF"/>
        </w:rPr>
      </w:pPr>
    </w:p>
    <w:p w14:paraId="255DF262" w14:textId="77777777" w:rsidR="009F0CCA" w:rsidRPr="00291039" w:rsidRDefault="009F0CCA" w:rsidP="009F0CCA">
      <w:pPr>
        <w:rPr>
          <w:rFonts w:ascii="Baskerville" w:hAnsi="Baskerville" w:cs="Arial"/>
          <w:color w:val="202124"/>
          <w:sz w:val="22"/>
          <w:szCs w:val="22"/>
          <w:shd w:val="clear" w:color="auto" w:fill="FFFFFF"/>
        </w:rPr>
      </w:pPr>
    </w:p>
    <w:p w14:paraId="20285CD1" w14:textId="0137A657" w:rsidR="009F0CCA" w:rsidRPr="00291039" w:rsidRDefault="009F0CCA" w:rsidP="009F0CCA">
      <w:pPr>
        <w:rPr>
          <w:rFonts w:ascii="Baskerville" w:hAnsi="Baskerville"/>
          <w:b/>
          <w:bCs/>
          <w:sz w:val="22"/>
          <w:szCs w:val="22"/>
        </w:rPr>
      </w:pPr>
      <w:r w:rsidRPr="00291039">
        <w:rPr>
          <w:rFonts w:ascii="Baskerville" w:hAnsi="Baskerville"/>
          <w:b/>
          <w:bCs/>
          <w:sz w:val="22"/>
          <w:szCs w:val="22"/>
        </w:rPr>
        <w:t>Perspective #2</w:t>
      </w:r>
      <w:r w:rsidRPr="00291039">
        <w:rPr>
          <w:rFonts w:ascii="Baskerville" w:hAnsi="Baskerville"/>
          <w:sz w:val="22"/>
          <w:szCs w:val="22"/>
        </w:rPr>
        <w:tab/>
      </w:r>
      <w:r w:rsidRPr="00291039">
        <w:rPr>
          <w:rFonts w:ascii="Baskerville" w:hAnsi="Baskerville"/>
          <w:b/>
          <w:bCs/>
          <w:sz w:val="22"/>
          <w:szCs w:val="22"/>
        </w:rPr>
        <w:t>Exemplary Leadership</w:t>
      </w:r>
      <w:r w:rsidRPr="00291039">
        <w:rPr>
          <w:rFonts w:ascii="Baskerville" w:hAnsi="Baskerville"/>
          <w:b/>
          <w:bCs/>
          <w:sz w:val="22"/>
          <w:szCs w:val="22"/>
        </w:rPr>
        <w:tab/>
      </w:r>
    </w:p>
    <w:p w14:paraId="477D85C8" w14:textId="37200784" w:rsidR="009F0CCA" w:rsidRPr="00291039" w:rsidRDefault="006864C9" w:rsidP="009F0CCA">
      <w:pPr>
        <w:rPr>
          <w:rFonts w:ascii="Baskerville" w:hAnsi="Baskerville"/>
          <w:b/>
          <w:bCs/>
          <w:sz w:val="22"/>
          <w:szCs w:val="22"/>
        </w:rPr>
      </w:pPr>
      <w:r w:rsidRPr="00291039">
        <w:rPr>
          <w:rFonts w:ascii="Baskerville" w:hAnsi="Baskerville"/>
          <w:noProof/>
          <w:sz w:val="22"/>
          <w:szCs w:val="22"/>
          <w14:ligatures w14:val="none"/>
        </w:rPr>
        <w:drawing>
          <wp:anchor distT="0" distB="0" distL="114300" distR="114300" simplePos="0" relativeHeight="251662336" behindDoc="0" locked="0" layoutInCell="1" allowOverlap="1" wp14:anchorId="5A2ADC73" wp14:editId="5B757298">
            <wp:simplePos x="0" y="0"/>
            <wp:positionH relativeFrom="column">
              <wp:posOffset>-50984</wp:posOffset>
            </wp:positionH>
            <wp:positionV relativeFrom="paragraph">
              <wp:posOffset>173830</wp:posOffset>
            </wp:positionV>
            <wp:extent cx="2614930" cy="1960880"/>
            <wp:effectExtent l="0" t="0" r="1270" b="0"/>
            <wp:wrapSquare wrapText="bothSides"/>
            <wp:docPr id="1980518304" name="Picture 3" descr="A group of people sitting around a round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518304" name="Picture 3" descr="A group of people sitting around a round tab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14930" cy="1960880"/>
                    </a:xfrm>
                    <a:prstGeom prst="rect">
                      <a:avLst/>
                    </a:prstGeom>
                  </pic:spPr>
                </pic:pic>
              </a:graphicData>
            </a:graphic>
            <wp14:sizeRelH relativeFrom="page">
              <wp14:pctWidth>0</wp14:pctWidth>
            </wp14:sizeRelH>
            <wp14:sizeRelV relativeFrom="page">
              <wp14:pctHeight>0</wp14:pctHeight>
            </wp14:sizeRelV>
          </wp:anchor>
        </w:drawing>
      </w:r>
    </w:p>
    <w:p w14:paraId="35822AEA" w14:textId="6C2DE110" w:rsidR="009F0CCA" w:rsidRPr="00291039" w:rsidRDefault="009F0CCA" w:rsidP="009F0CCA">
      <w:pPr>
        <w:rPr>
          <w:rStyle w:val="Emphasis"/>
          <w:rFonts w:ascii="Baskerville" w:hAnsi="Baskerville"/>
          <w:i w:val="0"/>
          <w:iCs w:val="0"/>
          <w:color w:val="0A0A0A"/>
          <w:sz w:val="22"/>
          <w:szCs w:val="22"/>
        </w:rPr>
      </w:pPr>
      <w:r w:rsidRPr="00291039">
        <w:rPr>
          <w:rFonts w:ascii="Baskerville" w:hAnsi="Baskerville"/>
          <w:sz w:val="22"/>
          <w:szCs w:val="22"/>
        </w:rPr>
        <w:t>As American culture transitions from the Baby Boom Generation to Millennials and Gen X, new leaders with personal histories influenced by 9/11, climate change, the Covid pandemic, and international wars will assume elected positions. Will the events of the 21</w:t>
      </w:r>
      <w:r w:rsidRPr="00291039">
        <w:rPr>
          <w:rFonts w:ascii="Baskerville" w:hAnsi="Baskerville"/>
          <w:sz w:val="22"/>
          <w:szCs w:val="22"/>
          <w:vertAlign w:val="superscript"/>
        </w:rPr>
        <w:t>st</w:t>
      </w:r>
      <w:r w:rsidRPr="00291039">
        <w:rPr>
          <w:rFonts w:ascii="Baskerville" w:hAnsi="Baskerville"/>
          <w:sz w:val="22"/>
          <w:szCs w:val="22"/>
        </w:rPr>
        <w:t xml:space="preserve"> Century influence leaders differently from 20th-century challenges? </w:t>
      </w:r>
      <w:r w:rsidRPr="00291039">
        <w:rPr>
          <w:rFonts w:ascii="Baskerville" w:hAnsi="Baskerville"/>
          <w:color w:val="191919"/>
          <w:spacing w:val="2"/>
          <w:sz w:val="22"/>
          <w:szCs w:val="22"/>
        </w:rPr>
        <w:t>The presidency, as Franklin D. Roosevelt put it, “is preeminently a place of moral leadership.” President Ronald Reagan said</w:t>
      </w:r>
      <w:r w:rsidRPr="00291039">
        <w:rPr>
          <w:rFonts w:ascii="Baskerville" w:hAnsi="Baskerville"/>
          <w:i/>
          <w:iCs/>
          <w:color w:val="191919"/>
          <w:spacing w:val="2"/>
          <w:sz w:val="22"/>
          <w:szCs w:val="22"/>
        </w:rPr>
        <w:t>,</w:t>
      </w:r>
      <w:r w:rsidRPr="00291039">
        <w:rPr>
          <w:rFonts w:ascii="Baskerville" w:hAnsi="Baskerville"/>
          <w:color w:val="191919"/>
          <w:spacing w:val="2"/>
          <w:sz w:val="22"/>
          <w:szCs w:val="22"/>
        </w:rPr>
        <w:t xml:space="preserve"> “</w:t>
      </w:r>
      <w:r w:rsidRPr="00291039">
        <w:rPr>
          <w:rStyle w:val="Emphasis"/>
          <w:rFonts w:ascii="Baskerville" w:hAnsi="Baskerville"/>
          <w:i w:val="0"/>
          <w:iCs w:val="0"/>
          <w:color w:val="0A0A0A"/>
          <w:sz w:val="22"/>
          <w:szCs w:val="22"/>
        </w:rPr>
        <w:t>The greatest leader is not necessarily the one who does the greatest things. He is the one who gets the people to do the greatest things.”</w:t>
      </w:r>
    </w:p>
    <w:p w14:paraId="5DB52401" w14:textId="345EB997" w:rsidR="009F0CCA" w:rsidRPr="00291039" w:rsidRDefault="009F0CCA" w:rsidP="009F0CCA">
      <w:pPr>
        <w:rPr>
          <w:rStyle w:val="Emphasis"/>
          <w:rFonts w:ascii="Baskerville" w:hAnsi="Baskerville"/>
          <w:i w:val="0"/>
          <w:iCs w:val="0"/>
          <w:color w:val="0A0A0A"/>
          <w:sz w:val="22"/>
          <w:szCs w:val="22"/>
        </w:rPr>
      </w:pPr>
    </w:p>
    <w:p w14:paraId="093321C5" w14:textId="084D2E51" w:rsidR="009F0CCA" w:rsidRPr="00291039" w:rsidRDefault="009F0CCA" w:rsidP="009F0CCA">
      <w:pPr>
        <w:rPr>
          <w:rFonts w:ascii="Baskerville" w:hAnsi="Baskerville"/>
          <w:i/>
          <w:iCs/>
          <w:color w:val="191919"/>
          <w:spacing w:val="2"/>
          <w:sz w:val="22"/>
          <w:szCs w:val="22"/>
        </w:rPr>
      </w:pPr>
      <w:r w:rsidRPr="00291039">
        <w:rPr>
          <w:rStyle w:val="Emphasis"/>
          <w:rFonts w:ascii="Baskerville" w:hAnsi="Baskerville"/>
          <w:i w:val="0"/>
          <w:iCs w:val="0"/>
          <w:color w:val="0A0A0A"/>
          <w:sz w:val="22"/>
          <w:szCs w:val="22"/>
        </w:rPr>
        <w:t>Former Member of the House of Representatives, Jill Long Thompson writes, “In a democracy, we do not each get our way, but we must respect the right we all have to work with our fellow citizens and address our challenges in a way that moves us forward as a people.” (</w:t>
      </w:r>
      <w:hyperlink r:id="rId10" w:history="1">
        <w:r w:rsidRPr="00291039">
          <w:rPr>
            <w:rStyle w:val="Hyperlink"/>
            <w:rFonts w:ascii="Baskerville" w:hAnsi="Baskerville"/>
            <w:sz w:val="22"/>
            <w:szCs w:val="22"/>
          </w:rPr>
          <w:t>The Character of American Democracy. Value-based Leadership</w:t>
        </w:r>
      </w:hyperlink>
      <w:r w:rsidRPr="00291039">
        <w:rPr>
          <w:rStyle w:val="Emphasis"/>
          <w:rFonts w:ascii="Baskerville" w:hAnsi="Baskerville"/>
          <w:i w:val="0"/>
          <w:iCs w:val="0"/>
          <w:color w:val="0A0A0A"/>
          <w:sz w:val="22"/>
          <w:szCs w:val="22"/>
        </w:rPr>
        <w:t>)</w:t>
      </w:r>
    </w:p>
    <w:p w14:paraId="09A32928" w14:textId="77777777" w:rsidR="009F0CCA" w:rsidRPr="00291039" w:rsidRDefault="009F0CCA" w:rsidP="009F0CCA">
      <w:pPr>
        <w:rPr>
          <w:rFonts w:ascii="Baskerville" w:hAnsi="Baskerville"/>
          <w:color w:val="191919"/>
          <w:spacing w:val="2"/>
          <w:sz w:val="22"/>
          <w:szCs w:val="22"/>
        </w:rPr>
      </w:pPr>
    </w:p>
    <w:p w14:paraId="536EABE9" w14:textId="77777777" w:rsidR="009F0CCA" w:rsidRPr="00291039" w:rsidRDefault="009F0CCA" w:rsidP="009F0CCA">
      <w:pPr>
        <w:rPr>
          <w:rFonts w:ascii="Baskerville" w:hAnsi="Baskerville"/>
          <w:sz w:val="22"/>
          <w:szCs w:val="22"/>
        </w:rPr>
      </w:pPr>
      <w:r w:rsidRPr="00291039">
        <w:rPr>
          <w:rFonts w:ascii="Baskerville" w:hAnsi="Baskerville"/>
          <w:sz w:val="22"/>
          <w:szCs w:val="22"/>
        </w:rPr>
        <w:t xml:space="preserve">Thompson asserts that value-based leadership is critical for preserving democracy. She argues that leaders need to speak </w:t>
      </w:r>
      <w:r w:rsidRPr="00291039">
        <w:rPr>
          <w:rFonts w:ascii="Baskerville" w:hAnsi="Baskerville"/>
          <w:i/>
          <w:iCs/>
          <w:sz w:val="22"/>
          <w:szCs w:val="22"/>
        </w:rPr>
        <w:t>truthfully</w:t>
      </w:r>
      <w:r w:rsidRPr="00291039">
        <w:rPr>
          <w:rFonts w:ascii="Baskerville" w:hAnsi="Baskerville"/>
          <w:sz w:val="22"/>
          <w:szCs w:val="22"/>
        </w:rPr>
        <w:t xml:space="preserve">, uphold </w:t>
      </w:r>
      <w:r w:rsidRPr="00291039">
        <w:rPr>
          <w:rFonts w:ascii="Baskerville" w:hAnsi="Baskerville"/>
          <w:i/>
          <w:iCs/>
          <w:sz w:val="22"/>
          <w:szCs w:val="22"/>
        </w:rPr>
        <w:t>justice</w:t>
      </w:r>
      <w:r w:rsidRPr="00291039">
        <w:rPr>
          <w:rFonts w:ascii="Baskerville" w:hAnsi="Baskerville"/>
          <w:sz w:val="22"/>
          <w:szCs w:val="22"/>
        </w:rPr>
        <w:t xml:space="preserve"> for all citizens, and use </w:t>
      </w:r>
      <w:r w:rsidRPr="00291039">
        <w:rPr>
          <w:rFonts w:ascii="Baskerville" w:hAnsi="Baskerville"/>
          <w:i/>
          <w:iCs/>
          <w:sz w:val="22"/>
          <w:szCs w:val="22"/>
        </w:rPr>
        <w:t>self-control or temperance</w:t>
      </w:r>
      <w:r w:rsidRPr="00291039">
        <w:rPr>
          <w:rFonts w:ascii="Baskerville" w:hAnsi="Baskerville"/>
          <w:sz w:val="22"/>
          <w:szCs w:val="22"/>
        </w:rPr>
        <w:t xml:space="preserve"> in listening to people with different opinions.</w:t>
      </w:r>
    </w:p>
    <w:p w14:paraId="57C5F551" w14:textId="77777777" w:rsidR="009F0CCA" w:rsidRPr="00291039" w:rsidRDefault="009F0CCA" w:rsidP="009F0CCA">
      <w:pPr>
        <w:rPr>
          <w:rFonts w:ascii="Baskerville" w:hAnsi="Baskerville"/>
          <w:sz w:val="22"/>
          <w:szCs w:val="22"/>
        </w:rPr>
      </w:pPr>
    </w:p>
    <w:p w14:paraId="6060FEF0" w14:textId="77777777" w:rsidR="009F0CCA" w:rsidRPr="00291039" w:rsidRDefault="009F0CCA" w:rsidP="009F0CCA">
      <w:pPr>
        <w:rPr>
          <w:rFonts w:ascii="Baskerville" w:hAnsi="Baskerville"/>
          <w:sz w:val="22"/>
          <w:szCs w:val="22"/>
        </w:rPr>
      </w:pPr>
      <w:r w:rsidRPr="00291039">
        <w:rPr>
          <w:rFonts w:ascii="Baskerville" w:hAnsi="Baskerville"/>
          <w:sz w:val="22"/>
          <w:szCs w:val="22"/>
        </w:rPr>
        <w:t>In the current political environment, in the United States and globally, the question of executive branch authority is a subject of discussion. In some cases, partisan gridlock, and the failure to reach consensus calls for strong leadership. Potential consequences, however, could result in weakening the legislative and judicial branches of government and silencing dissent and/or retaliation for those who disagree.</w:t>
      </w:r>
    </w:p>
    <w:p w14:paraId="04212737" w14:textId="7C9C0ACA" w:rsidR="009F0CCA" w:rsidRPr="00291039" w:rsidRDefault="009F0CCA" w:rsidP="009F0CCA">
      <w:pPr>
        <w:rPr>
          <w:rFonts w:ascii="Baskerville" w:hAnsi="Baskerville"/>
          <w:sz w:val="22"/>
          <w:szCs w:val="22"/>
        </w:rPr>
      </w:pPr>
    </w:p>
    <w:p w14:paraId="1617FB52" w14:textId="0ACFD110" w:rsidR="00261F06" w:rsidRPr="00291039" w:rsidRDefault="009F0CCA" w:rsidP="009F0CCA">
      <w:pPr>
        <w:rPr>
          <w:rFonts w:ascii="Baskerville" w:hAnsi="Baskerville"/>
          <w:sz w:val="22"/>
          <w:szCs w:val="22"/>
        </w:rPr>
      </w:pPr>
      <w:r w:rsidRPr="00291039">
        <w:rPr>
          <w:rFonts w:ascii="Baskerville" w:hAnsi="Baskerville"/>
          <w:sz w:val="22"/>
          <w:szCs w:val="22"/>
        </w:rPr>
        <w:t>In terms of global leadership, the United States has been regarded as an influential global leader. Has the nation’s leadership been strengthened or weakened? What role should the United States play?</w:t>
      </w:r>
    </w:p>
    <w:p w14:paraId="73B1A41D" w14:textId="6E9BF457" w:rsidR="009F0CCA" w:rsidRPr="00291039" w:rsidRDefault="009F0CCA" w:rsidP="009F0CCA">
      <w:pPr>
        <w:rPr>
          <w:rFonts w:ascii="Baskerville" w:hAnsi="Baskerville" w:cs="Arial"/>
          <w:color w:val="202124"/>
          <w:sz w:val="22"/>
          <w:szCs w:val="22"/>
          <w:shd w:val="clear" w:color="auto" w:fill="FFFFFF"/>
        </w:rPr>
      </w:pPr>
    </w:p>
    <w:tbl>
      <w:tblPr>
        <w:tblStyle w:val="TableGrid"/>
        <w:tblW w:w="9355" w:type="dxa"/>
        <w:tblLook w:val="04A0" w:firstRow="1" w:lastRow="0" w:firstColumn="1" w:lastColumn="0" w:noHBand="0" w:noVBand="1"/>
      </w:tblPr>
      <w:tblGrid>
        <w:gridCol w:w="9355"/>
      </w:tblGrid>
      <w:tr w:rsidR="009F0CCA" w:rsidRPr="00291039" w14:paraId="59E91971" w14:textId="77777777" w:rsidTr="007A5592">
        <w:tc>
          <w:tcPr>
            <w:tcW w:w="9355" w:type="dxa"/>
          </w:tcPr>
          <w:p w14:paraId="00F1DE48" w14:textId="77777777" w:rsidR="009F0CCA" w:rsidRPr="00291039" w:rsidRDefault="009F0CCA" w:rsidP="007A5592">
            <w:pPr>
              <w:jc w:val="center"/>
              <w:rPr>
                <w:rFonts w:ascii="Baskerville" w:hAnsi="Baskerville" w:cs="Arial"/>
                <w:b/>
                <w:bCs/>
                <w:color w:val="202124"/>
                <w:sz w:val="22"/>
                <w:szCs w:val="22"/>
                <w:shd w:val="clear" w:color="auto" w:fill="FFFFFF"/>
              </w:rPr>
            </w:pPr>
            <w:r w:rsidRPr="00291039">
              <w:rPr>
                <w:rFonts w:ascii="Baskerville" w:hAnsi="Baskerville" w:cs="Arial"/>
                <w:b/>
                <w:bCs/>
                <w:color w:val="202124"/>
                <w:sz w:val="22"/>
                <w:szCs w:val="22"/>
                <w:shd w:val="clear" w:color="auto" w:fill="FFFFFF"/>
              </w:rPr>
              <w:t>Considerations</w:t>
            </w:r>
          </w:p>
        </w:tc>
      </w:tr>
      <w:tr w:rsidR="009F0CCA" w:rsidRPr="00291039" w14:paraId="37A5EB67" w14:textId="77777777" w:rsidTr="007A5592">
        <w:tc>
          <w:tcPr>
            <w:tcW w:w="9355" w:type="dxa"/>
          </w:tcPr>
          <w:p w14:paraId="5E81E11D" w14:textId="162134EF" w:rsidR="009F0CCA" w:rsidRPr="00291039" w:rsidRDefault="009F0CCA" w:rsidP="007A5592">
            <w:pPr>
              <w:rPr>
                <w:rFonts w:ascii="Baskerville" w:hAnsi="Baskerville" w:cs="Arial"/>
                <w:color w:val="202124"/>
                <w:sz w:val="22"/>
                <w:szCs w:val="22"/>
                <w:shd w:val="clear" w:color="auto" w:fill="FFFFFF"/>
              </w:rPr>
            </w:pPr>
            <w:r w:rsidRPr="00291039">
              <w:rPr>
                <w:rFonts w:ascii="Baskerville" w:hAnsi="Baskerville" w:cs="Arial"/>
                <w:color w:val="202124"/>
                <w:sz w:val="22"/>
                <w:szCs w:val="22"/>
                <w:shd w:val="clear" w:color="auto" w:fill="FFFFFF"/>
              </w:rPr>
              <w:t xml:space="preserve">What presidential leadership qualities </w:t>
            </w:r>
            <w:r w:rsidR="00A9491A" w:rsidRPr="00291039">
              <w:rPr>
                <w:rFonts w:ascii="Baskerville" w:hAnsi="Baskerville" w:cs="Arial"/>
                <w:color w:val="202124"/>
                <w:sz w:val="22"/>
                <w:szCs w:val="22"/>
                <w:shd w:val="clear" w:color="auto" w:fill="FFFFFF"/>
              </w:rPr>
              <w:t xml:space="preserve">do you </w:t>
            </w:r>
            <w:r w:rsidRPr="00291039">
              <w:rPr>
                <w:rFonts w:ascii="Baskerville" w:hAnsi="Baskerville" w:cs="Arial"/>
                <w:color w:val="202124"/>
                <w:sz w:val="22"/>
                <w:szCs w:val="22"/>
                <w:shd w:val="clear" w:color="auto" w:fill="FFFFFF"/>
              </w:rPr>
              <w:t>value and from wh</w:t>
            </w:r>
            <w:r w:rsidR="00A9491A" w:rsidRPr="00291039">
              <w:rPr>
                <w:rFonts w:ascii="Baskerville" w:hAnsi="Baskerville" w:cs="Arial"/>
                <w:color w:val="202124"/>
                <w:sz w:val="22"/>
                <w:szCs w:val="22"/>
                <w:shd w:val="clear" w:color="auto" w:fill="FFFFFF"/>
              </w:rPr>
              <w:t xml:space="preserve">ich U.S. </w:t>
            </w:r>
            <w:r w:rsidR="00AA3187" w:rsidRPr="00291039">
              <w:rPr>
                <w:rFonts w:ascii="Baskerville" w:hAnsi="Baskerville" w:cs="Arial"/>
                <w:color w:val="202124"/>
                <w:sz w:val="22"/>
                <w:szCs w:val="22"/>
                <w:shd w:val="clear" w:color="auto" w:fill="FFFFFF"/>
              </w:rPr>
              <w:t>presidents</w:t>
            </w:r>
            <w:r w:rsidRPr="00291039">
              <w:rPr>
                <w:rFonts w:ascii="Baskerville" w:hAnsi="Baskerville" w:cs="Arial"/>
                <w:color w:val="202124"/>
                <w:sz w:val="22"/>
                <w:szCs w:val="22"/>
                <w:shd w:val="clear" w:color="auto" w:fill="FFFFFF"/>
              </w:rPr>
              <w:t>?</w:t>
            </w:r>
          </w:p>
        </w:tc>
      </w:tr>
      <w:tr w:rsidR="009F0CCA" w:rsidRPr="00291039" w14:paraId="2CE3730C" w14:textId="77777777" w:rsidTr="007A5592">
        <w:tc>
          <w:tcPr>
            <w:tcW w:w="9355" w:type="dxa"/>
          </w:tcPr>
          <w:p w14:paraId="7344AE66" w14:textId="77777777" w:rsidR="009F0CCA" w:rsidRPr="00291039" w:rsidRDefault="009F0CCA" w:rsidP="007A5592">
            <w:pPr>
              <w:rPr>
                <w:rFonts w:ascii="Baskerville" w:hAnsi="Baskerville" w:cs="Arial"/>
                <w:color w:val="202124"/>
                <w:sz w:val="22"/>
                <w:szCs w:val="22"/>
                <w:shd w:val="clear" w:color="auto" w:fill="FFFFFF"/>
              </w:rPr>
            </w:pPr>
          </w:p>
        </w:tc>
      </w:tr>
      <w:tr w:rsidR="009F0CCA" w:rsidRPr="00291039" w14:paraId="0ECFC585" w14:textId="77777777" w:rsidTr="007A5592">
        <w:tc>
          <w:tcPr>
            <w:tcW w:w="9355" w:type="dxa"/>
          </w:tcPr>
          <w:p w14:paraId="2CC14DBB" w14:textId="19BA3A38" w:rsidR="009F0CCA" w:rsidRPr="00291039" w:rsidRDefault="009F0CCA" w:rsidP="007A5592">
            <w:pPr>
              <w:rPr>
                <w:rFonts w:ascii="Baskerville" w:hAnsi="Baskerville" w:cs="Arial"/>
                <w:color w:val="202124"/>
                <w:sz w:val="22"/>
                <w:szCs w:val="22"/>
                <w:shd w:val="clear" w:color="auto" w:fill="FFFFFF"/>
              </w:rPr>
            </w:pPr>
            <w:r w:rsidRPr="00291039">
              <w:rPr>
                <w:rFonts w:ascii="Baskerville" w:hAnsi="Baskerville" w:cs="Arial"/>
                <w:color w:val="202124"/>
                <w:sz w:val="22"/>
                <w:szCs w:val="22"/>
                <w:shd w:val="clear" w:color="auto" w:fill="FFFFFF"/>
              </w:rPr>
              <w:t>Are there leadership styles that cause concern</w:t>
            </w:r>
            <w:r w:rsidR="00A9491A" w:rsidRPr="00291039">
              <w:rPr>
                <w:rFonts w:ascii="Baskerville" w:hAnsi="Baskerville" w:cs="Arial"/>
                <w:color w:val="202124"/>
                <w:sz w:val="22"/>
                <w:szCs w:val="22"/>
                <w:shd w:val="clear" w:color="auto" w:fill="FFFFFF"/>
              </w:rPr>
              <w:t>?</w:t>
            </w:r>
          </w:p>
        </w:tc>
      </w:tr>
      <w:tr w:rsidR="009F0CCA" w:rsidRPr="00291039" w14:paraId="4F19A06F" w14:textId="77777777" w:rsidTr="007A5592">
        <w:tc>
          <w:tcPr>
            <w:tcW w:w="9355" w:type="dxa"/>
          </w:tcPr>
          <w:p w14:paraId="53D936D6" w14:textId="3121E35C" w:rsidR="009F0CCA" w:rsidRPr="00291039" w:rsidRDefault="009F0CCA" w:rsidP="007A5592">
            <w:pPr>
              <w:rPr>
                <w:rFonts w:ascii="Baskerville" w:hAnsi="Baskerville" w:cs="Arial"/>
                <w:color w:val="202124"/>
                <w:sz w:val="22"/>
                <w:szCs w:val="22"/>
                <w:shd w:val="clear" w:color="auto" w:fill="FFFFFF"/>
              </w:rPr>
            </w:pPr>
          </w:p>
        </w:tc>
      </w:tr>
      <w:tr w:rsidR="009F0CCA" w:rsidRPr="00291039" w14:paraId="3C83BC84" w14:textId="77777777" w:rsidTr="007A5592">
        <w:tc>
          <w:tcPr>
            <w:tcW w:w="9355" w:type="dxa"/>
          </w:tcPr>
          <w:p w14:paraId="252CA35C" w14:textId="60D3BBCA" w:rsidR="009F0CCA" w:rsidRPr="00291039" w:rsidRDefault="009F0CCA" w:rsidP="007A5592">
            <w:pPr>
              <w:rPr>
                <w:rFonts w:ascii="Baskerville" w:hAnsi="Baskerville" w:cs="Arial"/>
                <w:color w:val="202124"/>
                <w:sz w:val="22"/>
                <w:szCs w:val="22"/>
                <w:shd w:val="clear" w:color="auto" w:fill="FFFFFF"/>
              </w:rPr>
            </w:pPr>
            <w:r w:rsidRPr="00291039">
              <w:rPr>
                <w:rFonts w:ascii="Baskerville" w:hAnsi="Baskerville" w:cs="Arial"/>
                <w:color w:val="202124"/>
                <w:sz w:val="22"/>
                <w:szCs w:val="22"/>
                <w:shd w:val="clear" w:color="auto" w:fill="FFFFFF"/>
              </w:rPr>
              <w:t>What are the most important challenges facing the United States?</w:t>
            </w:r>
          </w:p>
        </w:tc>
      </w:tr>
      <w:tr w:rsidR="009F0CCA" w:rsidRPr="00291039" w14:paraId="55492BE3" w14:textId="77777777" w:rsidTr="007A5592">
        <w:tc>
          <w:tcPr>
            <w:tcW w:w="9355" w:type="dxa"/>
          </w:tcPr>
          <w:p w14:paraId="24E3E15B" w14:textId="23C8F209" w:rsidR="009F0CCA" w:rsidRPr="00291039" w:rsidRDefault="009F0CCA" w:rsidP="007A5592">
            <w:pPr>
              <w:rPr>
                <w:rFonts w:ascii="Baskerville" w:hAnsi="Baskerville" w:cs="Arial"/>
                <w:color w:val="202124"/>
                <w:sz w:val="22"/>
                <w:szCs w:val="22"/>
                <w:shd w:val="clear" w:color="auto" w:fill="FFFFFF"/>
              </w:rPr>
            </w:pPr>
          </w:p>
        </w:tc>
      </w:tr>
      <w:tr w:rsidR="009F0CCA" w:rsidRPr="00291039" w14:paraId="7F3C76E7" w14:textId="77777777" w:rsidTr="007A5592">
        <w:tc>
          <w:tcPr>
            <w:tcW w:w="9355" w:type="dxa"/>
          </w:tcPr>
          <w:p w14:paraId="73257668" w14:textId="3EDB97D8" w:rsidR="009F0CCA" w:rsidRPr="00291039" w:rsidRDefault="009F0CCA" w:rsidP="007A5592">
            <w:pPr>
              <w:rPr>
                <w:rFonts w:ascii="Baskerville" w:hAnsi="Baskerville" w:cs="Arial"/>
                <w:color w:val="202124"/>
                <w:sz w:val="22"/>
                <w:szCs w:val="22"/>
                <w:shd w:val="clear" w:color="auto" w:fill="FFFFFF"/>
              </w:rPr>
            </w:pPr>
            <w:r w:rsidRPr="00291039">
              <w:rPr>
                <w:rFonts w:ascii="Baskerville" w:hAnsi="Baskerville" w:cs="Arial"/>
                <w:color w:val="202124"/>
                <w:sz w:val="22"/>
                <w:szCs w:val="22"/>
                <w:shd w:val="clear" w:color="auto" w:fill="FFFFFF"/>
              </w:rPr>
              <w:t>Are there other things to consider when voting for presidential candidates?</w:t>
            </w:r>
          </w:p>
        </w:tc>
      </w:tr>
    </w:tbl>
    <w:p w14:paraId="52DC4B15" w14:textId="7EB27952" w:rsidR="009F0CCA" w:rsidRPr="00291039" w:rsidRDefault="009F0CCA" w:rsidP="009F0CCA">
      <w:pPr>
        <w:rPr>
          <w:rFonts w:ascii="Baskerville" w:hAnsi="Baskerville"/>
          <w:b/>
          <w:bCs/>
          <w:sz w:val="22"/>
          <w:szCs w:val="22"/>
        </w:rPr>
      </w:pPr>
    </w:p>
    <w:p w14:paraId="68393D1E" w14:textId="2F9D66D2" w:rsidR="009F0CCA" w:rsidRPr="00291039" w:rsidRDefault="009F0CCA" w:rsidP="009F0CCA">
      <w:pPr>
        <w:rPr>
          <w:rFonts w:ascii="Baskerville" w:hAnsi="Baskerville"/>
          <w:b/>
          <w:bCs/>
          <w:sz w:val="22"/>
          <w:szCs w:val="22"/>
        </w:rPr>
      </w:pPr>
    </w:p>
    <w:p w14:paraId="76EA9597" w14:textId="2609B459" w:rsidR="009F0CCA" w:rsidRPr="00291039" w:rsidRDefault="009F0CCA" w:rsidP="009F0CCA">
      <w:pPr>
        <w:rPr>
          <w:rFonts w:ascii="Baskerville" w:hAnsi="Baskerville"/>
          <w:b/>
          <w:bCs/>
          <w:sz w:val="22"/>
          <w:szCs w:val="22"/>
        </w:rPr>
      </w:pPr>
      <w:r w:rsidRPr="00291039">
        <w:rPr>
          <w:rFonts w:ascii="Baskerville" w:hAnsi="Baskerville"/>
          <w:b/>
          <w:bCs/>
          <w:sz w:val="22"/>
          <w:szCs w:val="22"/>
        </w:rPr>
        <w:t>Perspective #3</w:t>
      </w:r>
      <w:r w:rsidRPr="00291039">
        <w:rPr>
          <w:rFonts w:ascii="Baskerville" w:hAnsi="Baskerville"/>
          <w:b/>
          <w:bCs/>
          <w:sz w:val="22"/>
          <w:szCs w:val="22"/>
        </w:rPr>
        <w:tab/>
        <w:t>Accountability Under the Law</w:t>
      </w:r>
      <w:r w:rsidRPr="00291039">
        <w:rPr>
          <w:rFonts w:ascii="Baskerville" w:hAnsi="Baskerville"/>
          <w:b/>
          <w:bCs/>
          <w:sz w:val="22"/>
          <w:szCs w:val="22"/>
        </w:rPr>
        <w:tab/>
      </w:r>
    </w:p>
    <w:p w14:paraId="2079BF10" w14:textId="44BC165B" w:rsidR="009F0CCA" w:rsidRPr="00291039" w:rsidRDefault="00261F06" w:rsidP="009F0CCA">
      <w:pPr>
        <w:rPr>
          <w:rFonts w:ascii="Baskerville" w:hAnsi="Baskerville"/>
          <w:b/>
          <w:bCs/>
          <w:sz w:val="22"/>
          <w:szCs w:val="22"/>
        </w:rPr>
      </w:pPr>
      <w:r w:rsidRPr="00291039">
        <w:rPr>
          <w:rFonts w:ascii="Baskerville" w:hAnsi="Baskerville"/>
          <w:noProof/>
          <w:color w:val="000000"/>
          <w:sz w:val="22"/>
          <w:szCs w:val="22"/>
          <w14:ligatures w14:val="none"/>
        </w:rPr>
        <w:drawing>
          <wp:anchor distT="0" distB="0" distL="114300" distR="114300" simplePos="0" relativeHeight="251663360" behindDoc="0" locked="0" layoutInCell="1" allowOverlap="1" wp14:anchorId="777DEA8E" wp14:editId="45F183C8">
            <wp:simplePos x="0" y="0"/>
            <wp:positionH relativeFrom="column">
              <wp:posOffset>2520974</wp:posOffset>
            </wp:positionH>
            <wp:positionV relativeFrom="paragraph">
              <wp:posOffset>158115</wp:posOffset>
            </wp:positionV>
            <wp:extent cx="3345180" cy="2508885"/>
            <wp:effectExtent l="0" t="0" r="0" b="5715"/>
            <wp:wrapSquare wrapText="bothSides"/>
            <wp:docPr id="1047231864" name="Picture 4" descr="A large pillar in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231864" name="Picture 4" descr="A large pillar in a building&#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45180" cy="2508885"/>
                    </a:xfrm>
                    <a:prstGeom prst="rect">
                      <a:avLst/>
                    </a:prstGeom>
                  </pic:spPr>
                </pic:pic>
              </a:graphicData>
            </a:graphic>
            <wp14:sizeRelH relativeFrom="page">
              <wp14:pctWidth>0</wp14:pctWidth>
            </wp14:sizeRelH>
            <wp14:sizeRelV relativeFrom="page">
              <wp14:pctHeight>0</wp14:pctHeight>
            </wp14:sizeRelV>
          </wp:anchor>
        </w:drawing>
      </w:r>
    </w:p>
    <w:p w14:paraId="79A3905E" w14:textId="3CB4399B" w:rsidR="009F0CCA" w:rsidRPr="00291039" w:rsidRDefault="009F0CCA" w:rsidP="009F0CCA">
      <w:pPr>
        <w:rPr>
          <w:rFonts w:ascii="Baskerville" w:hAnsi="Baskerville"/>
          <w:color w:val="000000"/>
          <w:sz w:val="22"/>
          <w:szCs w:val="22"/>
        </w:rPr>
      </w:pPr>
      <w:r w:rsidRPr="00291039">
        <w:rPr>
          <w:rFonts w:ascii="Baskerville" w:hAnsi="Baskerville"/>
          <w:color w:val="000000"/>
          <w:sz w:val="22"/>
          <w:szCs w:val="22"/>
        </w:rPr>
        <w:t xml:space="preserve">The US Constitution serves as our guiding framework and is greater than any one leader. It transcends political parties and time. The Constitution promotes essential freedoms as presented in the First Amendment and provides for due process of the law where all people are treated fairly. </w:t>
      </w:r>
    </w:p>
    <w:p w14:paraId="12E651E6" w14:textId="77777777" w:rsidR="009F0CCA" w:rsidRPr="00291039" w:rsidRDefault="009F0CCA" w:rsidP="009F0CCA">
      <w:pPr>
        <w:rPr>
          <w:rFonts w:ascii="Baskerville" w:hAnsi="Baskerville"/>
          <w:color w:val="000000"/>
          <w:sz w:val="22"/>
          <w:szCs w:val="22"/>
        </w:rPr>
      </w:pPr>
    </w:p>
    <w:p w14:paraId="28E09FD3" w14:textId="439C6386" w:rsidR="009F0CCA" w:rsidRPr="00291039" w:rsidRDefault="009F0CCA" w:rsidP="009F0CCA">
      <w:pPr>
        <w:rPr>
          <w:rFonts w:ascii="Baskerville" w:hAnsi="Baskerville"/>
          <w:color w:val="000000"/>
          <w:sz w:val="22"/>
          <w:szCs w:val="22"/>
        </w:rPr>
      </w:pPr>
      <w:r w:rsidRPr="00291039">
        <w:rPr>
          <w:rFonts w:ascii="Baskerville" w:hAnsi="Baskerville"/>
          <w:color w:val="000000"/>
          <w:sz w:val="22"/>
          <w:szCs w:val="22"/>
        </w:rPr>
        <w:t>Article 14 asserts that as citizens of the United States and the state in which they reside, all shall not be deprived of the pursuit of life, liberty, and the pursuit of happiness. Just as people are expected to abide by the law, so shall government protect the rights of its people.</w:t>
      </w:r>
    </w:p>
    <w:p w14:paraId="4C602F21" w14:textId="77777777" w:rsidR="009F0CCA" w:rsidRPr="00291039" w:rsidRDefault="009F0CCA" w:rsidP="009F0CCA">
      <w:pPr>
        <w:rPr>
          <w:rFonts w:ascii="Baskerville" w:hAnsi="Baskerville"/>
          <w:color w:val="000000"/>
          <w:sz w:val="22"/>
          <w:szCs w:val="22"/>
        </w:rPr>
      </w:pPr>
    </w:p>
    <w:p w14:paraId="20FCD7C9" w14:textId="48CC8ED8" w:rsidR="009F0CCA" w:rsidRPr="00291039" w:rsidRDefault="009F0CCA" w:rsidP="009F0CCA">
      <w:pPr>
        <w:rPr>
          <w:rFonts w:ascii="Baskerville" w:hAnsi="Baskerville"/>
          <w:color w:val="000000"/>
          <w:sz w:val="22"/>
          <w:szCs w:val="22"/>
        </w:rPr>
      </w:pPr>
      <w:r w:rsidRPr="00291039">
        <w:rPr>
          <w:rFonts w:ascii="Baskerville" w:hAnsi="Baskerville"/>
          <w:color w:val="000000"/>
          <w:sz w:val="22"/>
          <w:szCs w:val="22"/>
        </w:rPr>
        <w:t xml:space="preserve">Tensions are always at play when considering Constitutional matters. The tension between federal and state authorities relative to the Covid pandemic is one example. The Supreme Court often rules on individual freedom versus the common good. The separation of powers among the executive, legislative, and judicial branches often </w:t>
      </w:r>
      <w:r w:rsidR="006864C9" w:rsidRPr="00291039">
        <w:rPr>
          <w:rFonts w:ascii="Baskerville" w:hAnsi="Baskerville"/>
          <w:color w:val="000000"/>
          <w:sz w:val="22"/>
          <w:szCs w:val="22"/>
        </w:rPr>
        <w:t>result</w:t>
      </w:r>
      <w:r w:rsidRPr="00291039">
        <w:rPr>
          <w:rFonts w:ascii="Baskerville" w:hAnsi="Baskerville"/>
          <w:color w:val="000000"/>
          <w:sz w:val="22"/>
          <w:szCs w:val="22"/>
        </w:rPr>
        <w:t xml:space="preserve"> in tension among the branches.</w:t>
      </w:r>
    </w:p>
    <w:p w14:paraId="1EEF08D9" w14:textId="77777777" w:rsidR="009F0CCA" w:rsidRPr="00291039" w:rsidRDefault="009F0CCA" w:rsidP="009F0CCA">
      <w:pPr>
        <w:rPr>
          <w:rFonts w:ascii="Baskerville" w:hAnsi="Baskerville"/>
          <w:color w:val="000000"/>
          <w:sz w:val="22"/>
          <w:szCs w:val="22"/>
        </w:rPr>
      </w:pPr>
    </w:p>
    <w:p w14:paraId="5333239B" w14:textId="77777777" w:rsidR="009F0CCA" w:rsidRPr="00291039" w:rsidRDefault="009F0CCA" w:rsidP="009F0CCA">
      <w:pPr>
        <w:rPr>
          <w:rFonts w:ascii="Baskerville" w:hAnsi="Baskerville" w:cs="Arial"/>
          <w:color w:val="202124"/>
          <w:sz w:val="22"/>
          <w:szCs w:val="22"/>
          <w:shd w:val="clear" w:color="auto" w:fill="FFFFFF"/>
        </w:rPr>
      </w:pPr>
    </w:p>
    <w:p w14:paraId="305F733A" w14:textId="77777777" w:rsidR="006864C9" w:rsidRPr="00291039" w:rsidRDefault="006864C9" w:rsidP="009F0CCA">
      <w:pPr>
        <w:rPr>
          <w:rFonts w:ascii="Baskerville" w:hAnsi="Baskerville" w:cs="Arial"/>
          <w:color w:val="202124"/>
          <w:sz w:val="22"/>
          <w:szCs w:val="22"/>
          <w:shd w:val="clear" w:color="auto" w:fill="FFFFFF"/>
        </w:rPr>
      </w:pPr>
    </w:p>
    <w:p w14:paraId="6279FEC8" w14:textId="77777777" w:rsidR="006864C9" w:rsidRPr="00291039" w:rsidRDefault="006864C9" w:rsidP="009F0CCA">
      <w:pPr>
        <w:rPr>
          <w:rFonts w:ascii="Baskerville" w:hAnsi="Baskerville" w:cs="Arial"/>
          <w:color w:val="202124"/>
          <w:sz w:val="22"/>
          <w:szCs w:val="22"/>
          <w:shd w:val="clear" w:color="auto" w:fill="FFFFFF"/>
        </w:rPr>
      </w:pPr>
    </w:p>
    <w:p w14:paraId="3DDFDB7E" w14:textId="77777777" w:rsidR="006864C9" w:rsidRPr="00291039" w:rsidRDefault="006864C9" w:rsidP="009F0CCA">
      <w:pPr>
        <w:rPr>
          <w:rFonts w:ascii="Baskerville" w:hAnsi="Baskerville" w:cs="Arial"/>
          <w:color w:val="202124"/>
          <w:sz w:val="22"/>
          <w:szCs w:val="22"/>
          <w:shd w:val="clear" w:color="auto" w:fill="FFFFFF"/>
        </w:rPr>
      </w:pPr>
    </w:p>
    <w:tbl>
      <w:tblPr>
        <w:tblStyle w:val="TableGrid"/>
        <w:tblW w:w="9355" w:type="dxa"/>
        <w:tblLook w:val="04A0" w:firstRow="1" w:lastRow="0" w:firstColumn="1" w:lastColumn="0" w:noHBand="0" w:noVBand="1"/>
      </w:tblPr>
      <w:tblGrid>
        <w:gridCol w:w="9355"/>
      </w:tblGrid>
      <w:tr w:rsidR="009F0CCA" w:rsidRPr="00291039" w14:paraId="01DE7118" w14:textId="77777777" w:rsidTr="007A5592">
        <w:tc>
          <w:tcPr>
            <w:tcW w:w="9355" w:type="dxa"/>
          </w:tcPr>
          <w:p w14:paraId="6BE9C2AE" w14:textId="77777777" w:rsidR="009F0CCA" w:rsidRPr="00291039" w:rsidRDefault="009F0CCA" w:rsidP="007A5592">
            <w:pPr>
              <w:jc w:val="center"/>
              <w:rPr>
                <w:rFonts w:ascii="Baskerville" w:hAnsi="Baskerville" w:cs="Arial"/>
                <w:b/>
                <w:bCs/>
                <w:color w:val="202124"/>
                <w:sz w:val="22"/>
                <w:szCs w:val="22"/>
                <w:shd w:val="clear" w:color="auto" w:fill="FFFFFF"/>
              </w:rPr>
            </w:pPr>
            <w:r w:rsidRPr="00291039">
              <w:rPr>
                <w:rFonts w:ascii="Baskerville" w:hAnsi="Baskerville" w:cs="Arial"/>
                <w:b/>
                <w:bCs/>
                <w:color w:val="202124"/>
                <w:sz w:val="22"/>
                <w:szCs w:val="22"/>
                <w:shd w:val="clear" w:color="auto" w:fill="FFFFFF"/>
              </w:rPr>
              <w:lastRenderedPageBreak/>
              <w:t>Considerations</w:t>
            </w:r>
          </w:p>
        </w:tc>
      </w:tr>
      <w:tr w:rsidR="009F0CCA" w:rsidRPr="00291039" w14:paraId="5C195C4D" w14:textId="77777777" w:rsidTr="007A5592">
        <w:tc>
          <w:tcPr>
            <w:tcW w:w="9355" w:type="dxa"/>
          </w:tcPr>
          <w:p w14:paraId="4DA55E24" w14:textId="0A4212BC" w:rsidR="009F0CCA" w:rsidRPr="00291039" w:rsidRDefault="00A9491A" w:rsidP="007A5592">
            <w:pPr>
              <w:rPr>
                <w:rFonts w:ascii="Baskerville" w:hAnsi="Baskerville" w:cs="Arial"/>
                <w:color w:val="202124"/>
                <w:sz w:val="22"/>
                <w:szCs w:val="22"/>
                <w:shd w:val="clear" w:color="auto" w:fill="FFFFFF"/>
              </w:rPr>
            </w:pPr>
            <w:r w:rsidRPr="00291039">
              <w:rPr>
                <w:rFonts w:ascii="Baskerville" w:hAnsi="Baskerville" w:cs="Arial"/>
                <w:color w:val="202124"/>
                <w:sz w:val="22"/>
                <w:szCs w:val="22"/>
                <w:shd w:val="clear" w:color="auto" w:fill="FFFFFF"/>
              </w:rPr>
              <w:t xml:space="preserve">What concerns do you have about tensions in the government? </w:t>
            </w:r>
          </w:p>
        </w:tc>
      </w:tr>
      <w:tr w:rsidR="009F0CCA" w:rsidRPr="00291039" w14:paraId="416C2F42" w14:textId="77777777" w:rsidTr="007A5592">
        <w:tc>
          <w:tcPr>
            <w:tcW w:w="9355" w:type="dxa"/>
          </w:tcPr>
          <w:p w14:paraId="53F6E2EB" w14:textId="77777777" w:rsidR="009F0CCA" w:rsidRPr="00291039" w:rsidRDefault="009F0CCA" w:rsidP="007A5592">
            <w:pPr>
              <w:rPr>
                <w:rFonts w:ascii="Baskerville" w:hAnsi="Baskerville" w:cs="Arial"/>
                <w:color w:val="202124"/>
                <w:sz w:val="22"/>
                <w:szCs w:val="22"/>
                <w:shd w:val="clear" w:color="auto" w:fill="FFFFFF"/>
              </w:rPr>
            </w:pPr>
          </w:p>
        </w:tc>
      </w:tr>
      <w:tr w:rsidR="009F0CCA" w:rsidRPr="00291039" w14:paraId="1DCDAE5F" w14:textId="77777777" w:rsidTr="007A5592">
        <w:tc>
          <w:tcPr>
            <w:tcW w:w="9355" w:type="dxa"/>
          </w:tcPr>
          <w:p w14:paraId="6E5DC14E" w14:textId="77777777" w:rsidR="009F0CCA" w:rsidRPr="00291039" w:rsidRDefault="009F0CCA" w:rsidP="007A5592">
            <w:pPr>
              <w:rPr>
                <w:rFonts w:ascii="Baskerville" w:hAnsi="Baskerville" w:cs="Arial"/>
                <w:color w:val="202124"/>
                <w:sz w:val="22"/>
                <w:szCs w:val="22"/>
                <w:shd w:val="clear" w:color="auto" w:fill="FFFFFF"/>
              </w:rPr>
            </w:pPr>
            <w:r w:rsidRPr="00291039">
              <w:rPr>
                <w:rFonts w:ascii="Baskerville" w:hAnsi="Baskerville" w:cs="Arial"/>
                <w:color w:val="202124"/>
                <w:sz w:val="22"/>
                <w:szCs w:val="22"/>
                <w:shd w:val="clear" w:color="auto" w:fill="FFFFFF"/>
              </w:rPr>
              <w:t xml:space="preserve">How do you want candidates to address equality of opportunity? </w:t>
            </w:r>
          </w:p>
        </w:tc>
      </w:tr>
      <w:tr w:rsidR="009F0CCA" w:rsidRPr="00291039" w14:paraId="06B69D96" w14:textId="77777777" w:rsidTr="007A5592">
        <w:tc>
          <w:tcPr>
            <w:tcW w:w="9355" w:type="dxa"/>
          </w:tcPr>
          <w:p w14:paraId="76A72EAD" w14:textId="77777777" w:rsidR="009F0CCA" w:rsidRPr="00291039" w:rsidRDefault="009F0CCA" w:rsidP="007A5592">
            <w:pPr>
              <w:rPr>
                <w:rFonts w:ascii="Baskerville" w:hAnsi="Baskerville" w:cs="Arial"/>
                <w:color w:val="202124"/>
                <w:sz w:val="22"/>
                <w:szCs w:val="22"/>
                <w:shd w:val="clear" w:color="auto" w:fill="FFFFFF"/>
              </w:rPr>
            </w:pPr>
          </w:p>
        </w:tc>
      </w:tr>
      <w:tr w:rsidR="009F0CCA" w:rsidRPr="00291039" w14:paraId="673FB8CD" w14:textId="77777777" w:rsidTr="007A5592">
        <w:tc>
          <w:tcPr>
            <w:tcW w:w="9355" w:type="dxa"/>
          </w:tcPr>
          <w:p w14:paraId="26C824FD" w14:textId="77777777" w:rsidR="009F0CCA" w:rsidRPr="00291039" w:rsidRDefault="009F0CCA" w:rsidP="007A5592">
            <w:pPr>
              <w:rPr>
                <w:rFonts w:ascii="Baskerville" w:hAnsi="Baskerville" w:cs="Arial"/>
                <w:color w:val="202124"/>
                <w:sz w:val="22"/>
                <w:szCs w:val="22"/>
                <w:shd w:val="clear" w:color="auto" w:fill="FFFFFF"/>
              </w:rPr>
            </w:pPr>
            <w:r w:rsidRPr="00291039">
              <w:rPr>
                <w:rFonts w:ascii="Baskerville" w:hAnsi="Baskerville" w:cs="Arial"/>
                <w:color w:val="202124"/>
                <w:sz w:val="22"/>
                <w:szCs w:val="22"/>
                <w:shd w:val="clear" w:color="auto" w:fill="FFFFFF"/>
              </w:rPr>
              <w:t xml:space="preserve">What forces or headwinds are threats to basic Constitutional freedoms? </w:t>
            </w:r>
          </w:p>
        </w:tc>
      </w:tr>
      <w:tr w:rsidR="009F0CCA" w:rsidRPr="00291039" w14:paraId="59E4DDC7" w14:textId="77777777" w:rsidTr="007A5592">
        <w:tc>
          <w:tcPr>
            <w:tcW w:w="9355" w:type="dxa"/>
          </w:tcPr>
          <w:p w14:paraId="12A187D6" w14:textId="77777777" w:rsidR="009F0CCA" w:rsidRPr="00291039" w:rsidRDefault="009F0CCA" w:rsidP="007A5592">
            <w:pPr>
              <w:rPr>
                <w:rFonts w:ascii="Baskerville" w:hAnsi="Baskerville" w:cs="Arial"/>
                <w:color w:val="202124"/>
                <w:sz w:val="22"/>
                <w:szCs w:val="22"/>
                <w:shd w:val="clear" w:color="auto" w:fill="FFFFFF"/>
              </w:rPr>
            </w:pPr>
          </w:p>
        </w:tc>
      </w:tr>
      <w:tr w:rsidR="009F0CCA" w:rsidRPr="00291039" w14:paraId="41C63F0E" w14:textId="77777777" w:rsidTr="007A5592">
        <w:tc>
          <w:tcPr>
            <w:tcW w:w="9355" w:type="dxa"/>
          </w:tcPr>
          <w:p w14:paraId="3C1D0E9C" w14:textId="77777777" w:rsidR="009F0CCA" w:rsidRPr="00291039" w:rsidRDefault="009F0CCA" w:rsidP="007A5592">
            <w:pPr>
              <w:rPr>
                <w:rFonts w:ascii="Baskerville" w:hAnsi="Baskerville" w:cs="Arial"/>
                <w:color w:val="202124"/>
                <w:sz w:val="22"/>
                <w:szCs w:val="22"/>
                <w:shd w:val="clear" w:color="auto" w:fill="FFFFFF"/>
              </w:rPr>
            </w:pPr>
            <w:r w:rsidRPr="00291039">
              <w:rPr>
                <w:rFonts w:ascii="Baskerville" w:hAnsi="Baskerville" w:cs="Arial"/>
                <w:color w:val="202124"/>
                <w:sz w:val="22"/>
                <w:szCs w:val="22"/>
                <w:shd w:val="clear" w:color="auto" w:fill="FFFFFF"/>
              </w:rPr>
              <w:t>What other concerns do you have?</w:t>
            </w:r>
          </w:p>
        </w:tc>
      </w:tr>
    </w:tbl>
    <w:p w14:paraId="6DB29A6B" w14:textId="77777777" w:rsidR="00D856A8" w:rsidRPr="00291039" w:rsidRDefault="00D856A8" w:rsidP="009F0CCA">
      <w:pPr>
        <w:rPr>
          <w:rFonts w:ascii="Baskerville" w:hAnsi="Baskerville"/>
          <w:b/>
          <w:bCs/>
          <w:sz w:val="22"/>
          <w:szCs w:val="22"/>
        </w:rPr>
      </w:pPr>
    </w:p>
    <w:p w14:paraId="2726B658" w14:textId="77777777" w:rsidR="00D856A8" w:rsidRPr="00291039" w:rsidRDefault="00D856A8" w:rsidP="009F0CCA">
      <w:pPr>
        <w:rPr>
          <w:rFonts w:ascii="Baskerville" w:hAnsi="Baskerville"/>
          <w:b/>
          <w:bCs/>
          <w:sz w:val="22"/>
          <w:szCs w:val="22"/>
        </w:rPr>
      </w:pPr>
    </w:p>
    <w:p w14:paraId="26A11A35" w14:textId="5327716A" w:rsidR="009F0CCA" w:rsidRPr="00291039" w:rsidRDefault="009F0CCA" w:rsidP="009F0CCA">
      <w:pPr>
        <w:rPr>
          <w:rFonts w:ascii="Baskerville" w:hAnsi="Baskerville"/>
          <w:b/>
          <w:bCs/>
          <w:sz w:val="22"/>
          <w:szCs w:val="22"/>
        </w:rPr>
      </w:pPr>
      <w:r w:rsidRPr="00291039">
        <w:rPr>
          <w:rFonts w:ascii="Baskerville" w:hAnsi="Baskerville"/>
          <w:b/>
          <w:bCs/>
          <w:sz w:val="22"/>
          <w:szCs w:val="22"/>
        </w:rPr>
        <w:t>Reflection</w:t>
      </w:r>
    </w:p>
    <w:p w14:paraId="0D7726EB" w14:textId="77777777" w:rsidR="009F0CCA" w:rsidRPr="00291039" w:rsidRDefault="009F0CCA" w:rsidP="009F0CCA">
      <w:pPr>
        <w:rPr>
          <w:rFonts w:ascii="Baskerville" w:hAnsi="Baskerville"/>
          <w:b/>
          <w:bCs/>
          <w:sz w:val="22"/>
          <w:szCs w:val="22"/>
        </w:rPr>
      </w:pPr>
    </w:p>
    <w:p w14:paraId="2F1CB9AC" w14:textId="77777777" w:rsidR="009F0CCA" w:rsidRPr="00291039" w:rsidRDefault="009F0CCA" w:rsidP="009F0CCA">
      <w:pPr>
        <w:rPr>
          <w:rFonts w:ascii="Baskerville" w:hAnsi="Baskerville"/>
          <w:sz w:val="22"/>
          <w:szCs w:val="22"/>
        </w:rPr>
      </w:pPr>
      <w:r w:rsidRPr="00291039">
        <w:rPr>
          <w:rFonts w:ascii="Baskerville" w:hAnsi="Baskerville"/>
          <w:sz w:val="22"/>
          <w:szCs w:val="22"/>
        </w:rPr>
        <w:t>Please take some time to reflect on your time together.</w:t>
      </w:r>
    </w:p>
    <w:p w14:paraId="7C0BCD14" w14:textId="77777777" w:rsidR="009F0CCA" w:rsidRPr="00291039" w:rsidRDefault="009F0CCA" w:rsidP="009F0CCA">
      <w:pPr>
        <w:rPr>
          <w:rFonts w:ascii="Baskerville" w:hAnsi="Baskerville"/>
          <w:sz w:val="22"/>
          <w:szCs w:val="22"/>
        </w:rPr>
      </w:pPr>
    </w:p>
    <w:p w14:paraId="6BC7710C" w14:textId="77777777" w:rsidR="009F0CCA" w:rsidRPr="00291039" w:rsidRDefault="009F0CCA" w:rsidP="009F0CCA">
      <w:pPr>
        <w:pStyle w:val="ListParagraph"/>
        <w:numPr>
          <w:ilvl w:val="0"/>
          <w:numId w:val="1"/>
        </w:numPr>
        <w:rPr>
          <w:rFonts w:ascii="Baskerville" w:hAnsi="Baskerville"/>
          <w:sz w:val="22"/>
          <w:szCs w:val="22"/>
        </w:rPr>
      </w:pPr>
      <w:r w:rsidRPr="00291039">
        <w:rPr>
          <w:rFonts w:ascii="Baskerville" w:hAnsi="Baskerville"/>
          <w:sz w:val="22"/>
          <w:szCs w:val="22"/>
        </w:rPr>
        <w:t xml:space="preserve">Were there areas of significant agreement from one or more perspectives? </w:t>
      </w:r>
    </w:p>
    <w:p w14:paraId="5D48D211" w14:textId="77777777" w:rsidR="009F0CCA" w:rsidRPr="00291039" w:rsidRDefault="009F0CCA" w:rsidP="009F0CCA">
      <w:pPr>
        <w:rPr>
          <w:rFonts w:ascii="Baskerville" w:hAnsi="Baskerville"/>
          <w:sz w:val="22"/>
          <w:szCs w:val="22"/>
        </w:rPr>
      </w:pPr>
    </w:p>
    <w:p w14:paraId="4DAFC7FE" w14:textId="77777777" w:rsidR="009F0CCA" w:rsidRPr="00291039" w:rsidRDefault="009F0CCA" w:rsidP="009F0CCA">
      <w:pPr>
        <w:pStyle w:val="ListParagraph"/>
        <w:numPr>
          <w:ilvl w:val="0"/>
          <w:numId w:val="1"/>
        </w:numPr>
        <w:rPr>
          <w:rFonts w:ascii="Baskerville" w:hAnsi="Baskerville"/>
          <w:sz w:val="22"/>
          <w:szCs w:val="22"/>
        </w:rPr>
      </w:pPr>
      <w:r w:rsidRPr="00291039">
        <w:rPr>
          <w:rFonts w:ascii="Baskerville" w:hAnsi="Baskerville"/>
          <w:sz w:val="22"/>
          <w:szCs w:val="22"/>
        </w:rPr>
        <w:t>What portions of your discussion sparked the most interest?</w:t>
      </w:r>
    </w:p>
    <w:p w14:paraId="6B9831BD" w14:textId="77777777" w:rsidR="009F0CCA" w:rsidRPr="00291039" w:rsidRDefault="009F0CCA" w:rsidP="009F0CCA">
      <w:pPr>
        <w:rPr>
          <w:rFonts w:ascii="Baskerville" w:hAnsi="Baskerville"/>
          <w:sz w:val="22"/>
          <w:szCs w:val="22"/>
        </w:rPr>
      </w:pPr>
    </w:p>
    <w:p w14:paraId="48B91107" w14:textId="77777777" w:rsidR="009F0CCA" w:rsidRPr="00291039" w:rsidRDefault="009F0CCA" w:rsidP="009F0CCA">
      <w:pPr>
        <w:pStyle w:val="ListParagraph"/>
        <w:numPr>
          <w:ilvl w:val="0"/>
          <w:numId w:val="1"/>
        </w:numPr>
        <w:rPr>
          <w:rFonts w:ascii="Baskerville" w:hAnsi="Baskerville"/>
          <w:sz w:val="22"/>
          <w:szCs w:val="22"/>
        </w:rPr>
      </w:pPr>
      <w:r w:rsidRPr="00291039">
        <w:rPr>
          <w:rFonts w:ascii="Baskerville" w:hAnsi="Baskerville"/>
          <w:sz w:val="22"/>
          <w:szCs w:val="22"/>
        </w:rPr>
        <w:t>Please identify healthy tensions when disagreements occurred.</w:t>
      </w:r>
    </w:p>
    <w:p w14:paraId="152AB06C" w14:textId="77777777" w:rsidR="00777AAC" w:rsidRPr="00291039" w:rsidRDefault="00777AAC" w:rsidP="00777AAC">
      <w:pPr>
        <w:pStyle w:val="ListParagraph"/>
        <w:rPr>
          <w:rFonts w:ascii="Baskerville" w:hAnsi="Baskerville"/>
          <w:sz w:val="22"/>
          <w:szCs w:val="22"/>
        </w:rPr>
      </w:pPr>
    </w:p>
    <w:p w14:paraId="0CF6A1C1" w14:textId="77777777" w:rsidR="00777AAC" w:rsidRPr="00291039" w:rsidRDefault="00777AAC" w:rsidP="00777AAC">
      <w:pPr>
        <w:jc w:val="center"/>
        <w:rPr>
          <w:rFonts w:ascii="Baskerville" w:hAnsi="Baskerville"/>
          <w:b/>
          <w:bCs/>
          <w:i/>
          <w:iCs/>
          <w:sz w:val="22"/>
          <w:szCs w:val="22"/>
        </w:rPr>
      </w:pPr>
      <w:r w:rsidRPr="00291039">
        <w:rPr>
          <w:rFonts w:ascii="Baskerville" w:hAnsi="Baskerville"/>
          <w:b/>
          <w:bCs/>
          <w:i/>
          <w:iCs/>
          <w:sz w:val="22"/>
          <w:szCs w:val="22"/>
        </w:rPr>
        <w:t>Thank you for the privilege of your time.</w:t>
      </w:r>
    </w:p>
    <w:p w14:paraId="2F16B501" w14:textId="77777777" w:rsidR="00777AAC" w:rsidRPr="00291039" w:rsidRDefault="00777AAC" w:rsidP="00777AAC">
      <w:pPr>
        <w:rPr>
          <w:rFonts w:ascii="Baskerville" w:hAnsi="Baskerville"/>
          <w:sz w:val="22"/>
          <w:szCs w:val="22"/>
        </w:rPr>
      </w:pPr>
    </w:p>
    <w:p w14:paraId="70E3D87E" w14:textId="77777777" w:rsidR="009F0CCA" w:rsidRPr="00291039" w:rsidRDefault="009F0CCA" w:rsidP="006864C9">
      <w:pPr>
        <w:rPr>
          <w:rFonts w:ascii="Baskerville" w:hAnsi="Baskerville"/>
          <w:sz w:val="22"/>
          <w:szCs w:val="22"/>
        </w:rPr>
      </w:pPr>
    </w:p>
    <w:p w14:paraId="6FF55927" w14:textId="18EB2B21" w:rsidR="009F0CCA" w:rsidRPr="00291039" w:rsidRDefault="004F7009" w:rsidP="009F0CCA">
      <w:pPr>
        <w:rPr>
          <w:rFonts w:ascii="Baskerville" w:hAnsi="Baskerville"/>
          <w:b/>
          <w:bCs/>
          <w:sz w:val="22"/>
          <w:szCs w:val="22"/>
        </w:rPr>
      </w:pPr>
      <w:r w:rsidRPr="00291039">
        <w:rPr>
          <w:rFonts w:ascii="Baskerville" w:hAnsi="Baskerville"/>
          <w:b/>
          <w:bCs/>
          <w:sz w:val="22"/>
          <w:szCs w:val="22"/>
        </w:rPr>
        <w:t>Post-Forum Questionnaire</w:t>
      </w:r>
    </w:p>
    <w:p w14:paraId="326A0D4D" w14:textId="77777777" w:rsidR="009F0CCA" w:rsidRPr="00291039" w:rsidRDefault="009F0CCA" w:rsidP="009F0CCA">
      <w:pPr>
        <w:rPr>
          <w:rFonts w:ascii="Baskerville" w:hAnsi="Baskerville"/>
          <w:sz w:val="22"/>
          <w:szCs w:val="22"/>
        </w:rPr>
      </w:pPr>
    </w:p>
    <w:p w14:paraId="4D44B20E" w14:textId="666922A5" w:rsidR="009F0CCA" w:rsidRPr="00291039" w:rsidRDefault="009F0CCA" w:rsidP="009F0CCA">
      <w:pPr>
        <w:rPr>
          <w:rFonts w:ascii="Baskerville" w:hAnsi="Baskerville"/>
          <w:sz w:val="22"/>
          <w:szCs w:val="22"/>
        </w:rPr>
      </w:pPr>
      <w:r w:rsidRPr="00291039">
        <w:rPr>
          <w:rFonts w:ascii="Baskerville" w:hAnsi="Baskerville"/>
          <w:sz w:val="22"/>
          <w:szCs w:val="22"/>
        </w:rPr>
        <w:t xml:space="preserve">This link will take you to </w:t>
      </w:r>
      <w:r w:rsidR="00807DF0" w:rsidRPr="00291039">
        <w:rPr>
          <w:rFonts w:ascii="Baskerville" w:hAnsi="Baskerville"/>
          <w:sz w:val="22"/>
          <w:szCs w:val="22"/>
        </w:rPr>
        <w:t>a two-question questionnaire</w:t>
      </w:r>
      <w:r w:rsidRPr="00291039">
        <w:rPr>
          <w:rFonts w:ascii="Baskerville" w:hAnsi="Baskerville"/>
          <w:sz w:val="22"/>
          <w:szCs w:val="22"/>
        </w:rPr>
        <w:t xml:space="preserve">. </w:t>
      </w:r>
    </w:p>
    <w:p w14:paraId="566892D7" w14:textId="77777777" w:rsidR="009F0CCA" w:rsidRPr="00291039" w:rsidRDefault="009F0CCA" w:rsidP="009F0CCA">
      <w:pPr>
        <w:rPr>
          <w:rFonts w:ascii="Baskerville" w:hAnsi="Baskerville"/>
          <w:sz w:val="22"/>
          <w:szCs w:val="22"/>
        </w:rPr>
      </w:pPr>
    </w:p>
    <w:p w14:paraId="401BE30C" w14:textId="77777777" w:rsidR="00897B03" w:rsidRPr="00291039" w:rsidRDefault="00897B03" w:rsidP="009F0CCA">
      <w:pPr>
        <w:rPr>
          <w:rFonts w:ascii="Baskerville" w:hAnsi="Baskerville"/>
          <w:sz w:val="22"/>
          <w:szCs w:val="22"/>
        </w:rPr>
      </w:pPr>
    </w:p>
    <w:p w14:paraId="63A414ED" w14:textId="77777777" w:rsidR="00897B03" w:rsidRPr="00291039" w:rsidRDefault="00897B03" w:rsidP="009F0CCA">
      <w:pPr>
        <w:rPr>
          <w:rFonts w:ascii="Baskerville" w:hAnsi="Baskerville"/>
          <w:sz w:val="22"/>
          <w:szCs w:val="22"/>
        </w:rPr>
      </w:pPr>
    </w:p>
    <w:p w14:paraId="48ADB239" w14:textId="7DB7D0AE" w:rsidR="00D5471E" w:rsidRPr="00291039" w:rsidRDefault="00D5471E" w:rsidP="009F0CCA">
      <w:pPr>
        <w:rPr>
          <w:rFonts w:ascii="Baskerville" w:hAnsi="Baskerville"/>
          <w:sz w:val="22"/>
          <w:szCs w:val="22"/>
        </w:rPr>
      </w:pPr>
      <w:r w:rsidRPr="00291039">
        <w:rPr>
          <w:rFonts w:ascii="Baskerville" w:hAnsi="Baskerville"/>
          <w:sz w:val="22"/>
          <w:szCs w:val="22"/>
        </w:rPr>
        <w:t xml:space="preserve">Citation for Rep. Jill Long </w:t>
      </w:r>
      <w:r w:rsidR="00777AAC" w:rsidRPr="00291039">
        <w:rPr>
          <w:rFonts w:ascii="Baskerville" w:hAnsi="Baskerville"/>
          <w:sz w:val="22"/>
          <w:szCs w:val="22"/>
        </w:rPr>
        <w:t>Thompson's</w:t>
      </w:r>
      <w:r w:rsidRPr="00291039">
        <w:rPr>
          <w:rFonts w:ascii="Baskerville" w:hAnsi="Baskerville"/>
          <w:sz w:val="22"/>
          <w:szCs w:val="22"/>
        </w:rPr>
        <w:t xml:space="preserve"> quot</w:t>
      </w:r>
      <w:r w:rsidR="00777AAC" w:rsidRPr="00291039">
        <w:rPr>
          <w:rFonts w:ascii="Baskerville" w:hAnsi="Baskerville"/>
          <w:sz w:val="22"/>
          <w:szCs w:val="22"/>
        </w:rPr>
        <w:t>e. Permission granted by Brookings Institution.</w:t>
      </w:r>
    </w:p>
    <w:p w14:paraId="74E766A5" w14:textId="16CB72EE" w:rsidR="000E59E2" w:rsidRPr="00291039" w:rsidRDefault="000E59E2" w:rsidP="000E59E2">
      <w:pPr>
        <w:pStyle w:val="NormalWeb"/>
        <w:ind w:left="567" w:hanging="567"/>
        <w:rPr>
          <w:rFonts w:ascii="Baskerville" w:hAnsi="Baskerville"/>
          <w:color w:val="000000"/>
          <w:sz w:val="22"/>
          <w:szCs w:val="22"/>
        </w:rPr>
      </w:pPr>
      <w:proofErr w:type="spellStart"/>
      <w:r w:rsidRPr="00291039">
        <w:rPr>
          <w:rFonts w:ascii="Baskerville" w:hAnsi="Baskerville"/>
          <w:color w:val="000000"/>
          <w:sz w:val="22"/>
          <w:szCs w:val="22"/>
        </w:rPr>
        <w:t>Kamarck</w:t>
      </w:r>
      <w:proofErr w:type="spellEnd"/>
      <w:r w:rsidRPr="00291039">
        <w:rPr>
          <w:rFonts w:ascii="Baskerville" w:hAnsi="Baskerville"/>
          <w:color w:val="000000"/>
          <w:sz w:val="22"/>
          <w:szCs w:val="22"/>
        </w:rPr>
        <w:t xml:space="preserve">, E., Allen, J. R., Michael </w:t>
      </w:r>
      <w:proofErr w:type="spellStart"/>
      <w:r w:rsidRPr="00291039">
        <w:rPr>
          <w:rFonts w:ascii="Baskerville" w:hAnsi="Baskerville"/>
          <w:color w:val="000000"/>
          <w:sz w:val="22"/>
          <w:szCs w:val="22"/>
        </w:rPr>
        <w:t>Hais</w:t>
      </w:r>
      <w:proofErr w:type="spellEnd"/>
      <w:r w:rsidRPr="00291039">
        <w:rPr>
          <w:rFonts w:ascii="Baskerville" w:hAnsi="Baskerville"/>
          <w:color w:val="000000"/>
          <w:sz w:val="22"/>
          <w:szCs w:val="22"/>
        </w:rPr>
        <w:t>, D. R., &amp; Norman Eisen, E. D. P. (2019, September 24).</w:t>
      </w:r>
      <w:r w:rsidRPr="00291039">
        <w:rPr>
          <w:rStyle w:val="apple-converted-space"/>
          <w:rFonts w:ascii="Baskerville" w:hAnsi="Baskerville"/>
          <w:color w:val="000000"/>
          <w:sz w:val="22"/>
          <w:szCs w:val="22"/>
        </w:rPr>
        <w:t> </w:t>
      </w:r>
      <w:hyperlink r:id="rId12" w:history="1">
        <w:r w:rsidRPr="00B96F7A">
          <w:rPr>
            <w:rStyle w:val="Hyperlink"/>
            <w:rFonts w:ascii="Baskerville" w:hAnsi="Baskerville"/>
            <w:i/>
            <w:iCs/>
            <w:sz w:val="22"/>
            <w:szCs w:val="22"/>
          </w:rPr>
          <w:t>The character of American democracy: Values-based leadership</w:t>
        </w:r>
        <w:r w:rsidRPr="00B96F7A">
          <w:rPr>
            <w:rStyle w:val="Hyperlink"/>
            <w:rFonts w:ascii="Baskerville" w:hAnsi="Baskerville"/>
            <w:sz w:val="22"/>
            <w:szCs w:val="22"/>
          </w:rPr>
          <w:t>.</w:t>
        </w:r>
      </w:hyperlink>
      <w:r w:rsidRPr="00291039">
        <w:rPr>
          <w:rFonts w:ascii="Baskerville" w:hAnsi="Baskerville"/>
          <w:color w:val="000000"/>
          <w:sz w:val="22"/>
          <w:szCs w:val="22"/>
        </w:rPr>
        <w:t xml:space="preserve"> Brooking</w:t>
      </w:r>
      <w:r w:rsidR="00B96F7A">
        <w:rPr>
          <w:rFonts w:ascii="Baskerville" w:hAnsi="Baskerville"/>
          <w:color w:val="000000"/>
          <w:sz w:val="22"/>
          <w:szCs w:val="22"/>
        </w:rPr>
        <w:t>s Institution</w:t>
      </w:r>
    </w:p>
    <w:p w14:paraId="03699034" w14:textId="77777777" w:rsidR="000E59E2" w:rsidRPr="00291039" w:rsidRDefault="000E59E2" w:rsidP="009F0CCA">
      <w:pPr>
        <w:rPr>
          <w:rFonts w:ascii="Baskerville" w:hAnsi="Baskerville"/>
          <w:sz w:val="22"/>
          <w:szCs w:val="22"/>
        </w:rPr>
      </w:pPr>
    </w:p>
    <w:p w14:paraId="0F1995E7" w14:textId="77777777" w:rsidR="00807DF0" w:rsidRPr="00291039" w:rsidRDefault="00807DF0" w:rsidP="009F0CCA">
      <w:pPr>
        <w:rPr>
          <w:rFonts w:ascii="Baskerville" w:hAnsi="Baskerville"/>
          <w:sz w:val="22"/>
          <w:szCs w:val="22"/>
        </w:rPr>
      </w:pPr>
    </w:p>
    <w:p w14:paraId="6B43D488" w14:textId="77777777" w:rsidR="00807DF0" w:rsidRPr="00291039" w:rsidRDefault="00807DF0" w:rsidP="009F0CCA">
      <w:pPr>
        <w:rPr>
          <w:rFonts w:ascii="Baskerville" w:hAnsi="Baskerville"/>
          <w:sz w:val="22"/>
          <w:szCs w:val="22"/>
        </w:rPr>
      </w:pPr>
    </w:p>
    <w:p w14:paraId="616D2F0E" w14:textId="77777777" w:rsidR="00807DF0" w:rsidRPr="00291039" w:rsidRDefault="00807DF0" w:rsidP="009F0CCA">
      <w:pPr>
        <w:rPr>
          <w:rFonts w:ascii="Baskerville" w:hAnsi="Baskerville"/>
          <w:sz w:val="22"/>
          <w:szCs w:val="22"/>
        </w:rPr>
      </w:pPr>
    </w:p>
    <w:p w14:paraId="2CF0C2A9" w14:textId="7E3FD485" w:rsidR="00807DF0" w:rsidRPr="00291039" w:rsidRDefault="00807DF0" w:rsidP="009F0CCA">
      <w:pPr>
        <w:rPr>
          <w:rFonts w:ascii="Baskerville" w:eastAsia="Times New Roman" w:hAnsi="Baskerville" w:cs="Times New Roman"/>
          <w:color w:val="000000"/>
          <w:kern w:val="0"/>
          <w:sz w:val="22"/>
          <w:szCs w:val="22"/>
          <w14:ligatures w14:val="none"/>
        </w:rPr>
      </w:pPr>
      <w:r w:rsidRPr="00291039">
        <w:rPr>
          <w:rFonts w:ascii="Baskerville" w:eastAsia="Times New Roman" w:hAnsi="Baskerville" w:cs="Times New Roman"/>
          <w:b/>
          <w:bCs/>
          <w:color w:val="000000"/>
          <w:kern w:val="0"/>
          <w:sz w:val="22"/>
          <w:szCs w:val="22"/>
          <w14:ligatures w14:val="none"/>
        </w:rPr>
        <w:t xml:space="preserve">© </w:t>
      </w:r>
      <w:r w:rsidRPr="00291039">
        <w:rPr>
          <w:rFonts w:ascii="Baskerville" w:eastAsia="Times New Roman" w:hAnsi="Baskerville" w:cs="Times New Roman"/>
          <w:color w:val="000000"/>
          <w:kern w:val="0"/>
          <w:sz w:val="22"/>
          <w:szCs w:val="22"/>
          <w14:ligatures w14:val="none"/>
        </w:rPr>
        <w:t>2023, Southern Deliberative Democracy Network in partnership with the National Issues Forums Institute.</w:t>
      </w:r>
    </w:p>
    <w:p w14:paraId="66049B93" w14:textId="77777777" w:rsidR="00807DF0" w:rsidRPr="00291039" w:rsidRDefault="00807DF0" w:rsidP="009F0CCA">
      <w:pPr>
        <w:rPr>
          <w:rFonts w:ascii="Baskerville" w:eastAsia="Times New Roman" w:hAnsi="Baskerville" w:cs="Times New Roman"/>
          <w:color w:val="000000"/>
          <w:kern w:val="0"/>
          <w:sz w:val="22"/>
          <w:szCs w:val="22"/>
          <w14:ligatures w14:val="none"/>
        </w:rPr>
      </w:pPr>
    </w:p>
    <w:p w14:paraId="19A7D701" w14:textId="2B68940E" w:rsidR="009F0CCA" w:rsidRPr="00291039" w:rsidRDefault="00807DF0" w:rsidP="009F0CCA">
      <w:pPr>
        <w:rPr>
          <w:rFonts w:ascii="Baskerville" w:eastAsia="Times New Roman" w:hAnsi="Baskerville" w:cs="Times New Roman"/>
          <w:i/>
          <w:iCs/>
          <w:color w:val="000000"/>
          <w:kern w:val="0"/>
          <w:sz w:val="22"/>
          <w:szCs w:val="22"/>
          <w14:ligatures w14:val="none"/>
        </w:rPr>
      </w:pPr>
      <w:r w:rsidRPr="00291039">
        <w:rPr>
          <w:rFonts w:ascii="Baskerville" w:eastAsia="Times New Roman" w:hAnsi="Baskerville" w:cs="Times New Roman"/>
          <w:i/>
          <w:iCs/>
          <w:color w:val="000000"/>
          <w:kern w:val="0"/>
          <w:sz w:val="22"/>
          <w:szCs w:val="22"/>
          <w14:ligatures w14:val="none"/>
        </w:rPr>
        <w:t>U.S. Government: What Kind of National Leadership Do We Need?</w:t>
      </w:r>
    </w:p>
    <w:p w14:paraId="6893EF80" w14:textId="59E167CC" w:rsidR="00807DF0" w:rsidRPr="00291039" w:rsidRDefault="00807DF0" w:rsidP="009F0CCA">
      <w:pPr>
        <w:rPr>
          <w:rFonts w:ascii="Baskerville" w:eastAsia="Times New Roman" w:hAnsi="Baskerville" w:cs="Times New Roman"/>
          <w:color w:val="000000"/>
          <w:kern w:val="0"/>
          <w:sz w:val="22"/>
          <w:szCs w:val="22"/>
          <w14:ligatures w14:val="none"/>
        </w:rPr>
      </w:pPr>
      <w:r w:rsidRPr="00291039">
        <w:rPr>
          <w:rFonts w:ascii="Baskerville" w:eastAsia="Times New Roman" w:hAnsi="Baskerville" w:cs="Times New Roman"/>
          <w:color w:val="000000"/>
          <w:kern w:val="0"/>
          <w:sz w:val="22"/>
          <w:szCs w:val="22"/>
          <w14:ligatures w14:val="none"/>
        </w:rPr>
        <w:t>Lead Writer</w:t>
      </w:r>
      <w:r w:rsidR="00B96F7A">
        <w:rPr>
          <w:rFonts w:ascii="Baskerville" w:eastAsia="Times New Roman" w:hAnsi="Baskerville" w:cs="Times New Roman"/>
          <w:color w:val="000000"/>
          <w:kern w:val="0"/>
          <w:sz w:val="22"/>
          <w:szCs w:val="22"/>
          <w14:ligatures w14:val="none"/>
        </w:rPr>
        <w:t>:</w:t>
      </w:r>
      <w:r w:rsidRPr="00291039">
        <w:rPr>
          <w:rFonts w:ascii="Baskerville" w:eastAsia="Times New Roman" w:hAnsi="Baskerville" w:cs="Times New Roman"/>
          <w:color w:val="000000"/>
          <w:kern w:val="0"/>
          <w:sz w:val="22"/>
          <w:szCs w:val="22"/>
          <w14:ligatures w14:val="none"/>
        </w:rPr>
        <w:t xml:space="preserve"> R. Gregg Kaufman</w:t>
      </w:r>
    </w:p>
    <w:p w14:paraId="34A2C748" w14:textId="248AA0AD" w:rsidR="00807DF0" w:rsidRPr="00291039" w:rsidRDefault="00807DF0" w:rsidP="009F0CCA">
      <w:pPr>
        <w:rPr>
          <w:sz w:val="22"/>
          <w:szCs w:val="22"/>
        </w:rPr>
      </w:pPr>
      <w:r w:rsidRPr="00291039">
        <w:rPr>
          <w:rFonts w:ascii="Baskerville" w:eastAsia="Times New Roman" w:hAnsi="Baskerville" w:cs="Times New Roman"/>
          <w:color w:val="000000"/>
          <w:kern w:val="0"/>
          <w:sz w:val="22"/>
          <w:szCs w:val="22"/>
          <w14:ligatures w14:val="none"/>
        </w:rPr>
        <w:t xml:space="preserve">Editors: Erin </w:t>
      </w:r>
      <w:proofErr w:type="spellStart"/>
      <w:r w:rsidRPr="00291039">
        <w:rPr>
          <w:rFonts w:ascii="Baskerville" w:eastAsia="Times New Roman" w:hAnsi="Baskerville" w:cs="Times New Roman"/>
          <w:color w:val="000000"/>
          <w:kern w:val="0"/>
          <w:sz w:val="22"/>
          <w:szCs w:val="22"/>
          <w14:ligatures w14:val="none"/>
        </w:rPr>
        <w:t>Payseur</w:t>
      </w:r>
      <w:proofErr w:type="spellEnd"/>
      <w:r w:rsidRPr="00291039">
        <w:rPr>
          <w:rFonts w:ascii="Baskerville" w:eastAsia="Times New Roman" w:hAnsi="Baskerville" w:cs="Times New Roman"/>
          <w:color w:val="000000"/>
          <w:kern w:val="0"/>
          <w:sz w:val="22"/>
          <w:szCs w:val="22"/>
          <w14:ligatures w14:val="none"/>
        </w:rPr>
        <w:t xml:space="preserve"> </w:t>
      </w:r>
      <w:proofErr w:type="spellStart"/>
      <w:r w:rsidRPr="00291039">
        <w:rPr>
          <w:rFonts w:ascii="Baskerville" w:eastAsia="Times New Roman" w:hAnsi="Baskerville" w:cs="Times New Roman"/>
          <w:color w:val="000000"/>
          <w:kern w:val="0"/>
          <w:sz w:val="22"/>
          <w:szCs w:val="22"/>
          <w14:ligatures w14:val="none"/>
        </w:rPr>
        <w:t>Oeth</w:t>
      </w:r>
      <w:proofErr w:type="spellEnd"/>
      <w:r w:rsidRPr="00291039">
        <w:rPr>
          <w:rFonts w:ascii="Baskerville" w:eastAsia="Times New Roman" w:hAnsi="Baskerville" w:cs="Times New Roman"/>
          <w:color w:val="000000"/>
          <w:kern w:val="0"/>
          <w:sz w:val="22"/>
          <w:szCs w:val="22"/>
          <w14:ligatures w14:val="none"/>
        </w:rPr>
        <w:t>, Mark Wilson, and Herman Lehman</w:t>
      </w:r>
    </w:p>
    <w:p w14:paraId="56F005FF" w14:textId="77777777" w:rsidR="009F0CCA" w:rsidRPr="00291039" w:rsidRDefault="009F0CCA" w:rsidP="009F0CCA">
      <w:pPr>
        <w:rPr>
          <w:sz w:val="22"/>
          <w:szCs w:val="22"/>
        </w:rPr>
      </w:pPr>
    </w:p>
    <w:p w14:paraId="16152847" w14:textId="77777777" w:rsidR="003E2B24" w:rsidRPr="00291039" w:rsidRDefault="003E2B24">
      <w:pPr>
        <w:rPr>
          <w:sz w:val="22"/>
          <w:szCs w:val="22"/>
        </w:rPr>
      </w:pPr>
    </w:p>
    <w:sectPr w:rsidR="003E2B24" w:rsidRPr="00291039">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ED56F" w14:textId="77777777" w:rsidR="00CF598C" w:rsidRDefault="00CF598C" w:rsidP="00261F06">
      <w:r>
        <w:separator/>
      </w:r>
    </w:p>
  </w:endnote>
  <w:endnote w:type="continuationSeparator" w:id="0">
    <w:p w14:paraId="0FBA96AC" w14:textId="77777777" w:rsidR="00CF598C" w:rsidRDefault="00CF598C" w:rsidP="00261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3518082"/>
      <w:docPartObj>
        <w:docPartGallery w:val="Page Numbers (Bottom of Page)"/>
        <w:docPartUnique/>
      </w:docPartObj>
    </w:sdtPr>
    <w:sdtContent>
      <w:p w14:paraId="528DC4C1" w14:textId="6487ACD6" w:rsidR="00261F06" w:rsidRDefault="00261F06" w:rsidP="006436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ABB6BA" w14:textId="77777777" w:rsidR="00261F06" w:rsidRDefault="00261F06" w:rsidP="00261F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3329427"/>
      <w:docPartObj>
        <w:docPartGallery w:val="Page Numbers (Bottom of Page)"/>
        <w:docPartUnique/>
      </w:docPartObj>
    </w:sdtPr>
    <w:sdtContent>
      <w:p w14:paraId="022F7D97" w14:textId="3A12D04E" w:rsidR="00261F06" w:rsidRDefault="00261F06" w:rsidP="006436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BB2B752" w14:textId="77777777" w:rsidR="00261F06" w:rsidRDefault="00261F06" w:rsidP="00261F0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2BC89" w14:textId="77777777" w:rsidR="00CF598C" w:rsidRDefault="00CF598C" w:rsidP="00261F06">
      <w:r>
        <w:separator/>
      </w:r>
    </w:p>
  </w:footnote>
  <w:footnote w:type="continuationSeparator" w:id="0">
    <w:p w14:paraId="386FFAAE" w14:textId="77777777" w:rsidR="00CF598C" w:rsidRDefault="00CF598C" w:rsidP="00261F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664AE6"/>
    <w:multiLevelType w:val="hybridMultilevel"/>
    <w:tmpl w:val="56EE3AA8"/>
    <w:lvl w:ilvl="0" w:tplc="C9B60042">
      <w:numFmt w:val="bullet"/>
      <w:lvlText w:val=""/>
      <w:lvlJc w:val="left"/>
      <w:pPr>
        <w:ind w:left="1035" w:hanging="360"/>
      </w:pPr>
      <w:rPr>
        <w:rFonts w:ascii="Symbol" w:eastAsia="Symbol" w:hAnsi="Symbol" w:cs="Symbol" w:hint="default"/>
        <w:b w:val="0"/>
        <w:bCs w:val="0"/>
        <w:i w:val="0"/>
        <w:iCs w:val="0"/>
        <w:w w:val="100"/>
        <w:sz w:val="24"/>
        <w:szCs w:val="24"/>
      </w:rPr>
    </w:lvl>
    <w:lvl w:ilvl="1" w:tplc="5D90E4B8">
      <w:numFmt w:val="bullet"/>
      <w:lvlText w:val="•"/>
      <w:lvlJc w:val="left"/>
      <w:pPr>
        <w:ind w:left="1519" w:hanging="360"/>
      </w:pPr>
      <w:rPr>
        <w:rFonts w:hint="default"/>
      </w:rPr>
    </w:lvl>
    <w:lvl w:ilvl="2" w:tplc="F41C77AC">
      <w:numFmt w:val="bullet"/>
      <w:lvlText w:val="•"/>
      <w:lvlJc w:val="left"/>
      <w:pPr>
        <w:ind w:left="1999" w:hanging="360"/>
      </w:pPr>
      <w:rPr>
        <w:rFonts w:hint="default"/>
      </w:rPr>
    </w:lvl>
    <w:lvl w:ilvl="3" w:tplc="5F469390">
      <w:numFmt w:val="bullet"/>
      <w:lvlText w:val="•"/>
      <w:lvlJc w:val="left"/>
      <w:pPr>
        <w:ind w:left="2479" w:hanging="360"/>
      </w:pPr>
      <w:rPr>
        <w:rFonts w:hint="default"/>
      </w:rPr>
    </w:lvl>
    <w:lvl w:ilvl="4" w:tplc="682CEAC2">
      <w:numFmt w:val="bullet"/>
      <w:lvlText w:val="•"/>
      <w:lvlJc w:val="left"/>
      <w:pPr>
        <w:ind w:left="2959" w:hanging="360"/>
      </w:pPr>
      <w:rPr>
        <w:rFonts w:hint="default"/>
      </w:rPr>
    </w:lvl>
    <w:lvl w:ilvl="5" w:tplc="A72A6B18">
      <w:numFmt w:val="bullet"/>
      <w:lvlText w:val="•"/>
      <w:lvlJc w:val="left"/>
      <w:pPr>
        <w:ind w:left="3439" w:hanging="360"/>
      </w:pPr>
      <w:rPr>
        <w:rFonts w:hint="default"/>
      </w:rPr>
    </w:lvl>
    <w:lvl w:ilvl="6" w:tplc="08748680">
      <w:numFmt w:val="bullet"/>
      <w:lvlText w:val="•"/>
      <w:lvlJc w:val="left"/>
      <w:pPr>
        <w:ind w:left="3919" w:hanging="360"/>
      </w:pPr>
      <w:rPr>
        <w:rFonts w:hint="default"/>
      </w:rPr>
    </w:lvl>
    <w:lvl w:ilvl="7" w:tplc="6518DE8C">
      <w:numFmt w:val="bullet"/>
      <w:lvlText w:val="•"/>
      <w:lvlJc w:val="left"/>
      <w:pPr>
        <w:ind w:left="4399" w:hanging="360"/>
      </w:pPr>
      <w:rPr>
        <w:rFonts w:hint="default"/>
      </w:rPr>
    </w:lvl>
    <w:lvl w:ilvl="8" w:tplc="3C68B59C">
      <w:numFmt w:val="bullet"/>
      <w:lvlText w:val="•"/>
      <w:lvlJc w:val="left"/>
      <w:pPr>
        <w:ind w:left="4879" w:hanging="360"/>
      </w:pPr>
      <w:rPr>
        <w:rFonts w:hint="default"/>
      </w:rPr>
    </w:lvl>
  </w:abstractNum>
  <w:abstractNum w:abstractNumId="1" w15:restartNumberingAfterBreak="0">
    <w:nsid w:val="7D3C4D6B"/>
    <w:multiLevelType w:val="hybridMultilevel"/>
    <w:tmpl w:val="CF58F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1200227">
    <w:abstractNumId w:val="1"/>
  </w:num>
  <w:num w:numId="2" w16cid:durableId="179509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CCA"/>
    <w:rsid w:val="000B3CA6"/>
    <w:rsid w:val="000E59E2"/>
    <w:rsid w:val="00261F06"/>
    <w:rsid w:val="00291039"/>
    <w:rsid w:val="00291931"/>
    <w:rsid w:val="003E2B24"/>
    <w:rsid w:val="003E3C3E"/>
    <w:rsid w:val="004F7009"/>
    <w:rsid w:val="0054694E"/>
    <w:rsid w:val="005763D6"/>
    <w:rsid w:val="005A1FB8"/>
    <w:rsid w:val="005C57BA"/>
    <w:rsid w:val="006864C9"/>
    <w:rsid w:val="006C4DAB"/>
    <w:rsid w:val="00777AAC"/>
    <w:rsid w:val="00807DF0"/>
    <w:rsid w:val="00821599"/>
    <w:rsid w:val="00897B03"/>
    <w:rsid w:val="009F0CCA"/>
    <w:rsid w:val="00A9491A"/>
    <w:rsid w:val="00AA3187"/>
    <w:rsid w:val="00AC08AB"/>
    <w:rsid w:val="00B96F7A"/>
    <w:rsid w:val="00C37C9B"/>
    <w:rsid w:val="00CC75CB"/>
    <w:rsid w:val="00CF598C"/>
    <w:rsid w:val="00D5471E"/>
    <w:rsid w:val="00D856A8"/>
    <w:rsid w:val="00DA6A57"/>
    <w:rsid w:val="00E24EDA"/>
    <w:rsid w:val="00F8233D"/>
    <w:rsid w:val="00F86773"/>
    <w:rsid w:val="00FE1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82376"/>
  <w15:chartTrackingRefBased/>
  <w15:docId w15:val="{D14FE4D6-C5AC-564B-92FA-82F737717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skerville" w:eastAsiaTheme="minorHAnsi" w:hAnsi="Baskerville" w:cs="Times New Roman"/>
        <w:color w:val="000000"/>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CCA"/>
    <w:rPr>
      <w:rFonts w:asciiTheme="minorHAnsi" w:hAnsiTheme="minorHAnsi" w:cstheme="minorBidi"/>
      <w:color w:val="auto"/>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0CCA"/>
    <w:rPr>
      <w:rFonts w:asciiTheme="minorHAnsi" w:hAnsiTheme="minorHAnsi" w:cstheme="minorBidi"/>
      <w:color w:val="auto"/>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0CCA"/>
    <w:pPr>
      <w:ind w:left="720"/>
      <w:contextualSpacing/>
    </w:pPr>
  </w:style>
  <w:style w:type="character" w:styleId="Strong">
    <w:name w:val="Strong"/>
    <w:basedOn w:val="DefaultParagraphFont"/>
    <w:uiPriority w:val="22"/>
    <w:qFormat/>
    <w:rsid w:val="009F0CCA"/>
    <w:rPr>
      <w:b/>
      <w:bCs/>
    </w:rPr>
  </w:style>
  <w:style w:type="character" w:styleId="Emphasis">
    <w:name w:val="Emphasis"/>
    <w:basedOn w:val="DefaultParagraphFont"/>
    <w:uiPriority w:val="20"/>
    <w:qFormat/>
    <w:rsid w:val="009F0CCA"/>
    <w:rPr>
      <w:i/>
      <w:iCs/>
    </w:rPr>
  </w:style>
  <w:style w:type="character" w:styleId="Hyperlink">
    <w:name w:val="Hyperlink"/>
    <w:basedOn w:val="DefaultParagraphFont"/>
    <w:uiPriority w:val="99"/>
    <w:unhideWhenUsed/>
    <w:rsid w:val="009F0CCA"/>
    <w:rPr>
      <w:color w:val="0563C1" w:themeColor="hyperlink"/>
      <w:u w:val="single"/>
    </w:rPr>
  </w:style>
  <w:style w:type="paragraph" w:styleId="Footer">
    <w:name w:val="footer"/>
    <w:basedOn w:val="Normal"/>
    <w:link w:val="FooterChar"/>
    <w:uiPriority w:val="99"/>
    <w:unhideWhenUsed/>
    <w:rsid w:val="00261F06"/>
    <w:pPr>
      <w:tabs>
        <w:tab w:val="center" w:pos="4680"/>
        <w:tab w:val="right" w:pos="9360"/>
      </w:tabs>
    </w:pPr>
  </w:style>
  <w:style w:type="character" w:customStyle="1" w:styleId="FooterChar">
    <w:name w:val="Footer Char"/>
    <w:basedOn w:val="DefaultParagraphFont"/>
    <w:link w:val="Footer"/>
    <w:uiPriority w:val="99"/>
    <w:rsid w:val="00261F06"/>
    <w:rPr>
      <w:rFonts w:asciiTheme="minorHAnsi" w:hAnsiTheme="minorHAnsi" w:cstheme="minorBidi"/>
      <w:color w:val="auto"/>
      <w:kern w:val="2"/>
      <w:sz w:val="24"/>
      <w:szCs w:val="24"/>
      <w14:ligatures w14:val="standardContextual"/>
    </w:rPr>
  </w:style>
  <w:style w:type="character" w:styleId="PageNumber">
    <w:name w:val="page number"/>
    <w:basedOn w:val="DefaultParagraphFont"/>
    <w:uiPriority w:val="99"/>
    <w:semiHidden/>
    <w:unhideWhenUsed/>
    <w:rsid w:val="00261F06"/>
  </w:style>
  <w:style w:type="paragraph" w:styleId="NormalWeb">
    <w:name w:val="Normal (Web)"/>
    <w:basedOn w:val="Normal"/>
    <w:uiPriority w:val="99"/>
    <w:semiHidden/>
    <w:unhideWhenUsed/>
    <w:rsid w:val="000E59E2"/>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0E59E2"/>
  </w:style>
  <w:style w:type="character" w:styleId="UnresolvedMention">
    <w:name w:val="Unresolved Mention"/>
    <w:basedOn w:val="DefaultParagraphFont"/>
    <w:uiPriority w:val="99"/>
    <w:semiHidden/>
    <w:unhideWhenUsed/>
    <w:rsid w:val="00D5471E"/>
    <w:rPr>
      <w:color w:val="605E5C"/>
      <w:shd w:val="clear" w:color="auto" w:fill="E1DFDD"/>
    </w:rPr>
  </w:style>
  <w:style w:type="paragraph" w:styleId="BodyText">
    <w:name w:val="Body Text"/>
    <w:basedOn w:val="Normal"/>
    <w:link w:val="BodyTextChar"/>
    <w:uiPriority w:val="1"/>
    <w:qFormat/>
    <w:rsid w:val="00291039"/>
    <w:pPr>
      <w:widowControl w:val="0"/>
      <w:autoSpaceDE w:val="0"/>
      <w:autoSpaceDN w:val="0"/>
    </w:pPr>
    <w:rPr>
      <w:rFonts w:ascii="Times New Roman" w:eastAsia="Times New Roman" w:hAnsi="Times New Roman" w:cs="Times New Roman"/>
      <w:kern w:val="0"/>
      <w:sz w:val="22"/>
      <w:szCs w:val="22"/>
      <w14:ligatures w14:val="none"/>
    </w:rPr>
  </w:style>
  <w:style w:type="character" w:customStyle="1" w:styleId="BodyTextChar">
    <w:name w:val="Body Text Char"/>
    <w:basedOn w:val="DefaultParagraphFont"/>
    <w:link w:val="BodyText"/>
    <w:uiPriority w:val="1"/>
    <w:rsid w:val="00291039"/>
    <w:rPr>
      <w:rFonts w:ascii="Times New Roman" w:eastAsia="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02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brookings.edu/articles/the-character-of-american-democracy-values-based-leadershi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brookings.edu/articles/the-character-of-american-democracy-values-based-leadership/"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1233</Words>
  <Characters>7030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Kaufman</dc:creator>
  <cp:keywords/>
  <dc:description/>
  <cp:lastModifiedBy>Gregg Kaufman</cp:lastModifiedBy>
  <cp:revision>14</cp:revision>
  <cp:lastPrinted>2023-08-15T18:12:00Z</cp:lastPrinted>
  <dcterms:created xsi:type="dcterms:W3CDTF">2023-08-15T18:28:00Z</dcterms:created>
  <dcterms:modified xsi:type="dcterms:W3CDTF">2023-08-26T14:31:00Z</dcterms:modified>
</cp:coreProperties>
</file>